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B8DB" w14:textId="77777777" w:rsidR="002D3621" w:rsidRDefault="0087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（様式４）</w:t>
      </w:r>
    </w:p>
    <w:p w14:paraId="77778B0A" w14:textId="77777777" w:rsidR="002D3621" w:rsidRDefault="0087058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</w:rPr>
        <w:t>提　案　書</w:t>
      </w:r>
    </w:p>
    <w:p w14:paraId="401DE489" w14:textId="77777777" w:rsidR="002D3621" w:rsidRDefault="002D3621">
      <w:pPr>
        <w:jc w:val="center"/>
        <w:rPr>
          <w:rFonts w:asciiTheme="minorEastAsia" w:hAnsiTheme="minorEastAsia"/>
        </w:rPr>
      </w:pPr>
    </w:p>
    <w:p w14:paraId="55D536CE" w14:textId="77777777" w:rsidR="002D3621" w:rsidRDefault="0087058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6FA47146" w14:textId="77777777" w:rsidR="002D3621" w:rsidRDefault="002D3621">
      <w:pPr>
        <w:jc w:val="right"/>
        <w:rPr>
          <w:rFonts w:asciiTheme="minorEastAsia" w:hAnsiTheme="minorEastAsia"/>
        </w:rPr>
      </w:pPr>
    </w:p>
    <w:p w14:paraId="129A6E9D" w14:textId="77777777" w:rsidR="002D3621" w:rsidRDefault="0087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（宛先）旭川市長</w:t>
      </w:r>
    </w:p>
    <w:p w14:paraId="49922AF7" w14:textId="77777777" w:rsidR="002D3621" w:rsidRDefault="002D3621">
      <w:pPr>
        <w:jc w:val="left"/>
        <w:rPr>
          <w:rFonts w:asciiTheme="minorEastAsia" w:hAnsiTheme="minorEastAsia"/>
        </w:rPr>
      </w:pPr>
    </w:p>
    <w:p w14:paraId="07872CD6" w14:textId="77777777" w:rsidR="002D3621" w:rsidRDefault="0087058A">
      <w:pPr>
        <w:ind w:firstLineChars="1300" w:firstLine="27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</w:t>
      </w:r>
    </w:p>
    <w:p w14:paraId="67CFBED1" w14:textId="77777777" w:rsidR="002D3621" w:rsidRDefault="0087058A">
      <w:pPr>
        <w:ind w:firstLineChars="1400" w:firstLine="29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14:paraId="27D85728" w14:textId="77777777" w:rsidR="002D3621" w:rsidRDefault="0087058A">
      <w:pPr>
        <w:ind w:firstLineChars="1400" w:firstLine="29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31945D58" w14:textId="77777777" w:rsidR="002D3621" w:rsidRDefault="0087058A">
      <w:pPr>
        <w:ind w:firstLineChars="1400" w:firstLine="29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代表者氏名　　　　　　　　　　　　　　　　　　　　</w:t>
      </w:r>
    </w:p>
    <w:p w14:paraId="23CDBB35" w14:textId="77777777" w:rsidR="002D3621" w:rsidRDefault="002D3621">
      <w:pPr>
        <w:rPr>
          <w:rFonts w:asciiTheme="minorEastAsia" w:hAnsiTheme="minorEastAsia"/>
        </w:rPr>
      </w:pPr>
    </w:p>
    <w:p w14:paraId="10BED0D9" w14:textId="77777777" w:rsidR="0087058A" w:rsidRDefault="0087058A" w:rsidP="0087058A">
      <w:pPr>
        <w:ind w:firstLineChars="400" w:firstLine="840"/>
        <w:rPr>
          <w:rFonts w:asciiTheme="minorEastAsia" w:hAnsiTheme="minorEastAsia"/>
          <w:u w:val="single"/>
        </w:rPr>
      </w:pPr>
      <w:r w:rsidRPr="00895532">
        <w:rPr>
          <w:rFonts w:asciiTheme="minorEastAsia" w:hAnsiTheme="minorEastAsia" w:hint="eastAsia"/>
          <w:u w:val="single"/>
        </w:rPr>
        <w:t xml:space="preserve">業務名　　　</w:t>
      </w:r>
      <w:r>
        <w:rPr>
          <w:rFonts w:asciiTheme="minorEastAsia" w:hAnsiTheme="minorEastAsia" w:hint="eastAsia"/>
          <w:u w:val="single"/>
        </w:rPr>
        <w:t xml:space="preserve">年末調整業務委託　　　　　　　　　　　　　　</w:t>
      </w:r>
    </w:p>
    <w:p w14:paraId="09DE98D9" w14:textId="0ADC4E92" w:rsidR="002D3621" w:rsidRDefault="002D3621">
      <w:pPr>
        <w:rPr>
          <w:rFonts w:asciiTheme="minorEastAsia" w:hAnsiTheme="minorEastAsia"/>
        </w:rPr>
      </w:pPr>
    </w:p>
    <w:p w14:paraId="3B9A61C6" w14:textId="77777777" w:rsidR="002D3621" w:rsidRDefault="002D3621">
      <w:pPr>
        <w:rPr>
          <w:rFonts w:asciiTheme="minorEastAsia" w:hAnsiTheme="minorEastAsia"/>
        </w:rPr>
      </w:pPr>
    </w:p>
    <w:p w14:paraId="2CA5B176" w14:textId="77777777" w:rsidR="002D3621" w:rsidRDefault="0087058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標記業務について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次の書類を添えて提出します。</w:t>
      </w:r>
    </w:p>
    <w:p w14:paraId="6B95CF1C" w14:textId="77777777" w:rsidR="002D3621" w:rsidRDefault="0087058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添付書類の記載事項は事実と相違ないことを誓約します。</w:t>
      </w:r>
    </w:p>
    <w:p w14:paraId="6D375DCE" w14:textId="77777777" w:rsidR="002D3621" w:rsidRDefault="002D3621">
      <w:pPr>
        <w:rPr>
          <w:rFonts w:asciiTheme="minorEastAsia" w:hAnsiTheme="minorEastAsia"/>
        </w:rPr>
      </w:pPr>
    </w:p>
    <w:p w14:paraId="001692C3" w14:textId="77777777" w:rsidR="002D3621" w:rsidRDefault="0087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添付書類</w:t>
      </w:r>
    </w:p>
    <w:p w14:paraId="7D08FE1B" w14:textId="77777777" w:rsidR="002D3621" w:rsidRDefault="0087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提案内容の詳細に係る書類</w:t>
      </w:r>
    </w:p>
    <w:p w14:paraId="5D0945A6" w14:textId="77777777" w:rsidR="002D3621" w:rsidRDefault="0087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見積書（委託料の費用積算内訳）</w:t>
      </w:r>
    </w:p>
    <w:p w14:paraId="47C1D1E3" w14:textId="77777777" w:rsidR="002D3621" w:rsidRDefault="0087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機能証明書</w:t>
      </w:r>
    </w:p>
    <w:p w14:paraId="719DD079" w14:textId="77777777" w:rsidR="002D3621" w:rsidRDefault="002D3621">
      <w:pPr>
        <w:rPr>
          <w:rFonts w:asciiTheme="minorEastAsia" w:hAnsiTheme="minorEastAsia"/>
        </w:rPr>
      </w:pPr>
    </w:p>
    <w:p w14:paraId="4E539815" w14:textId="77777777" w:rsidR="002D3621" w:rsidRDefault="002D3621">
      <w:pPr>
        <w:rPr>
          <w:rFonts w:asciiTheme="minorEastAsia" w:hAnsiTheme="minorEastAsia"/>
        </w:rPr>
      </w:pPr>
    </w:p>
    <w:p w14:paraId="77FE4DA5" w14:textId="77777777" w:rsidR="002D3621" w:rsidRDefault="0087058A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提出担当者役職・氏名</w:t>
      </w:r>
    </w:p>
    <w:p w14:paraId="71F5A1FC" w14:textId="77777777" w:rsidR="002D3621" w:rsidRDefault="0087058A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　　　　　</w:t>
      </w:r>
      <w:r>
        <w:rPr>
          <w:rFonts w:asciiTheme="minorEastAsia" w:hAnsiTheme="minorEastAsia" w:hint="eastAsia"/>
        </w:rPr>
        <w:t>TEL</w:t>
      </w:r>
    </w:p>
    <w:p w14:paraId="775421E0" w14:textId="77777777" w:rsidR="002D3621" w:rsidRDefault="0087058A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/>
        </w:rPr>
        <w:t>FAX</w:t>
      </w:r>
    </w:p>
    <w:p w14:paraId="71A48CC7" w14:textId="77777777" w:rsidR="002D3621" w:rsidRDefault="0087058A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/>
        </w:rPr>
        <w:t>E-Mail</w:t>
      </w:r>
    </w:p>
    <w:p w14:paraId="50B9989E" w14:textId="77777777" w:rsidR="002D3621" w:rsidRDefault="0087058A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（連絡先は間違いのないよう記入してください。）</w:t>
      </w:r>
    </w:p>
    <w:sectPr w:rsidR="002D3621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B89A" w14:textId="77777777" w:rsidR="0087058A" w:rsidRDefault="0087058A">
      <w:r>
        <w:separator/>
      </w:r>
    </w:p>
  </w:endnote>
  <w:endnote w:type="continuationSeparator" w:id="0">
    <w:p w14:paraId="01B2607A" w14:textId="77777777" w:rsidR="0087058A" w:rsidRDefault="0087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6963" w14:textId="77777777" w:rsidR="0087058A" w:rsidRDefault="0087058A">
      <w:r>
        <w:separator/>
      </w:r>
    </w:p>
  </w:footnote>
  <w:footnote w:type="continuationSeparator" w:id="0">
    <w:p w14:paraId="285D4595" w14:textId="77777777" w:rsidR="0087058A" w:rsidRDefault="00870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21"/>
    <w:rsid w:val="002D3621"/>
    <w:rsid w:val="00822E50"/>
    <w:rsid w:val="0087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EF0A6"/>
  <w15:chartTrackingRefBased/>
  <w15:docId w15:val="{23D177FE-F4A0-44F5-8B97-9273B39A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総務部事務管理課情報管理係 武田 宏樹</dc:creator>
  <cp:lastModifiedBy>乙坂 義之</cp:lastModifiedBy>
  <cp:revision>13</cp:revision>
  <cp:lastPrinted>2026-04-25T07:54:00Z</cp:lastPrinted>
  <dcterms:created xsi:type="dcterms:W3CDTF">2014-04-09T02:40:00Z</dcterms:created>
  <dcterms:modified xsi:type="dcterms:W3CDTF">2026-04-25T07:55:00Z</dcterms:modified>
</cp:coreProperties>
</file>