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D0A1" w14:textId="77777777" w:rsidR="0037159C" w:rsidRDefault="00B10CA2">
      <w:r>
        <w:rPr>
          <w:rFonts w:hint="eastAsia"/>
        </w:rPr>
        <w:t xml:space="preserve">（様式２）　</w:t>
      </w:r>
    </w:p>
    <w:p w14:paraId="3B4F6FE1" w14:textId="77777777" w:rsidR="0037159C" w:rsidRDefault="0037159C"/>
    <w:p w14:paraId="7183D7D6" w14:textId="245B2D79" w:rsidR="0037159C" w:rsidRDefault="00B10CA2">
      <w:pPr>
        <w:jc w:val="center"/>
      </w:pPr>
      <w:r>
        <w:rPr>
          <w:rFonts w:hint="eastAsia"/>
          <w:sz w:val="28"/>
        </w:rPr>
        <w:t>受注</w:t>
      </w:r>
      <w:r>
        <w:rPr>
          <w:rFonts w:hint="eastAsia"/>
          <w:sz w:val="28"/>
        </w:rPr>
        <w:t>実績調書</w:t>
      </w:r>
    </w:p>
    <w:p w14:paraId="69FC296C" w14:textId="77777777" w:rsidR="0037159C" w:rsidRDefault="0037159C">
      <w:pPr>
        <w:jc w:val="center"/>
      </w:pPr>
    </w:p>
    <w:tbl>
      <w:tblPr>
        <w:tblStyle w:val="a9"/>
        <w:tblW w:w="5002" w:type="pct"/>
        <w:tblLayout w:type="fixed"/>
        <w:tblLook w:val="04A0" w:firstRow="1" w:lastRow="0" w:firstColumn="1" w:lastColumn="0" w:noHBand="0" w:noVBand="1"/>
      </w:tblPr>
      <w:tblGrid>
        <w:gridCol w:w="625"/>
        <w:gridCol w:w="1784"/>
        <w:gridCol w:w="2731"/>
        <w:gridCol w:w="1890"/>
        <w:gridCol w:w="1469"/>
        <w:gridCol w:w="1241"/>
      </w:tblGrid>
      <w:tr w:rsidR="0037159C" w14:paraId="50A30820" w14:textId="77777777" w:rsidTr="00B10CA2">
        <w:tc>
          <w:tcPr>
            <w:tcW w:w="321" w:type="pct"/>
            <w:vAlign w:val="center"/>
          </w:tcPr>
          <w:p w14:paraId="09CDF7AB" w14:textId="77777777" w:rsidR="0037159C" w:rsidRDefault="00B10CA2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916" w:type="pct"/>
            <w:vAlign w:val="center"/>
          </w:tcPr>
          <w:p w14:paraId="3DA31005" w14:textId="77777777" w:rsidR="0037159C" w:rsidRDefault="00B10CA2">
            <w:pPr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1402" w:type="pct"/>
            <w:vAlign w:val="center"/>
          </w:tcPr>
          <w:p w14:paraId="33AA72CC" w14:textId="77777777" w:rsidR="0037159C" w:rsidRDefault="00B10CA2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970" w:type="pct"/>
            <w:vAlign w:val="center"/>
          </w:tcPr>
          <w:p w14:paraId="2D02D3ED" w14:textId="77777777" w:rsidR="0037159C" w:rsidRDefault="00B10CA2">
            <w:pPr>
              <w:jc w:val="center"/>
            </w:pPr>
            <w:r>
              <w:rPr>
                <w:rFonts w:hint="eastAsia"/>
              </w:rPr>
              <w:t>契約団体名</w:t>
            </w:r>
          </w:p>
          <w:p w14:paraId="60890070" w14:textId="77777777" w:rsidR="0037159C" w:rsidRDefault="00B10CA2" w:rsidP="00B10CA2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（処理対象職員数）</w:t>
            </w:r>
          </w:p>
        </w:tc>
        <w:tc>
          <w:tcPr>
            <w:tcW w:w="754" w:type="pct"/>
            <w:vAlign w:val="center"/>
          </w:tcPr>
          <w:p w14:paraId="02E2C49F" w14:textId="77777777" w:rsidR="0037159C" w:rsidRDefault="00B10CA2">
            <w:pPr>
              <w:jc w:val="center"/>
            </w:pPr>
            <w:r>
              <w:rPr>
                <w:rFonts w:hint="eastAsia"/>
              </w:rPr>
              <w:t>導入期間</w:t>
            </w:r>
          </w:p>
        </w:tc>
        <w:tc>
          <w:tcPr>
            <w:tcW w:w="637" w:type="pct"/>
            <w:vAlign w:val="center"/>
          </w:tcPr>
          <w:p w14:paraId="509DCBDF" w14:textId="77777777" w:rsidR="0037159C" w:rsidRDefault="00B10CA2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37159C" w14:paraId="2BEC7B8F" w14:textId="77777777">
        <w:tc>
          <w:tcPr>
            <w:tcW w:w="321" w:type="pct"/>
          </w:tcPr>
          <w:p w14:paraId="197B8380" w14:textId="77777777" w:rsidR="0037159C" w:rsidRDefault="00B10C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16" w:type="pct"/>
          </w:tcPr>
          <w:p w14:paraId="3270911B" w14:textId="77777777" w:rsidR="0037159C" w:rsidRDefault="0037159C">
            <w:pPr>
              <w:jc w:val="center"/>
            </w:pPr>
          </w:p>
          <w:p w14:paraId="237B76DA" w14:textId="77777777" w:rsidR="0037159C" w:rsidRDefault="0037159C">
            <w:pPr>
              <w:jc w:val="center"/>
            </w:pPr>
          </w:p>
          <w:p w14:paraId="528B4BF5" w14:textId="77777777" w:rsidR="0037159C" w:rsidRDefault="0037159C">
            <w:pPr>
              <w:jc w:val="center"/>
            </w:pPr>
          </w:p>
          <w:p w14:paraId="44EDC9C6" w14:textId="77777777" w:rsidR="0037159C" w:rsidRDefault="0037159C">
            <w:pPr>
              <w:jc w:val="center"/>
            </w:pPr>
          </w:p>
          <w:p w14:paraId="71628D9D" w14:textId="77777777" w:rsidR="0037159C" w:rsidRDefault="0037159C">
            <w:pPr>
              <w:jc w:val="center"/>
            </w:pPr>
          </w:p>
          <w:p w14:paraId="6CDFB452" w14:textId="77777777" w:rsidR="0037159C" w:rsidRDefault="0037159C">
            <w:pPr>
              <w:jc w:val="center"/>
            </w:pPr>
          </w:p>
        </w:tc>
        <w:tc>
          <w:tcPr>
            <w:tcW w:w="1402" w:type="pct"/>
          </w:tcPr>
          <w:p w14:paraId="5D15AA65" w14:textId="77777777" w:rsidR="0037159C" w:rsidRDefault="0037159C">
            <w:pPr>
              <w:jc w:val="center"/>
            </w:pPr>
          </w:p>
        </w:tc>
        <w:tc>
          <w:tcPr>
            <w:tcW w:w="970" w:type="pct"/>
          </w:tcPr>
          <w:p w14:paraId="2336C13B" w14:textId="77777777" w:rsidR="0037159C" w:rsidRDefault="0037159C">
            <w:pPr>
              <w:jc w:val="center"/>
            </w:pPr>
          </w:p>
        </w:tc>
        <w:tc>
          <w:tcPr>
            <w:tcW w:w="754" w:type="pct"/>
          </w:tcPr>
          <w:p w14:paraId="069FB46D" w14:textId="77777777" w:rsidR="0037159C" w:rsidRDefault="0037159C">
            <w:pPr>
              <w:jc w:val="center"/>
            </w:pPr>
          </w:p>
        </w:tc>
        <w:tc>
          <w:tcPr>
            <w:tcW w:w="637" w:type="pct"/>
          </w:tcPr>
          <w:p w14:paraId="37D971B8" w14:textId="77777777" w:rsidR="0037159C" w:rsidRDefault="0037159C">
            <w:pPr>
              <w:jc w:val="center"/>
            </w:pPr>
          </w:p>
        </w:tc>
      </w:tr>
      <w:tr w:rsidR="0037159C" w14:paraId="3C80E12B" w14:textId="77777777">
        <w:tc>
          <w:tcPr>
            <w:tcW w:w="321" w:type="pct"/>
          </w:tcPr>
          <w:p w14:paraId="2A4CDD04" w14:textId="77777777" w:rsidR="0037159C" w:rsidRDefault="00B10C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6" w:type="pct"/>
          </w:tcPr>
          <w:p w14:paraId="61C7A18A" w14:textId="77777777" w:rsidR="0037159C" w:rsidRDefault="0037159C">
            <w:pPr>
              <w:jc w:val="center"/>
            </w:pPr>
          </w:p>
          <w:p w14:paraId="428D2916" w14:textId="77777777" w:rsidR="0037159C" w:rsidRDefault="0037159C">
            <w:pPr>
              <w:jc w:val="center"/>
            </w:pPr>
          </w:p>
          <w:p w14:paraId="3C6E17CB" w14:textId="77777777" w:rsidR="0037159C" w:rsidRDefault="0037159C">
            <w:pPr>
              <w:jc w:val="center"/>
            </w:pPr>
          </w:p>
          <w:p w14:paraId="6693A8AD" w14:textId="77777777" w:rsidR="0037159C" w:rsidRDefault="0037159C">
            <w:pPr>
              <w:jc w:val="center"/>
            </w:pPr>
          </w:p>
          <w:p w14:paraId="49BADE32" w14:textId="77777777" w:rsidR="0037159C" w:rsidRDefault="0037159C">
            <w:pPr>
              <w:jc w:val="center"/>
            </w:pPr>
          </w:p>
          <w:p w14:paraId="20EB0CD7" w14:textId="77777777" w:rsidR="0037159C" w:rsidRDefault="0037159C">
            <w:pPr>
              <w:jc w:val="center"/>
            </w:pPr>
          </w:p>
        </w:tc>
        <w:tc>
          <w:tcPr>
            <w:tcW w:w="1402" w:type="pct"/>
          </w:tcPr>
          <w:p w14:paraId="7458646D" w14:textId="77777777" w:rsidR="0037159C" w:rsidRDefault="0037159C">
            <w:pPr>
              <w:jc w:val="center"/>
            </w:pPr>
          </w:p>
        </w:tc>
        <w:tc>
          <w:tcPr>
            <w:tcW w:w="970" w:type="pct"/>
          </w:tcPr>
          <w:p w14:paraId="7E119F02" w14:textId="77777777" w:rsidR="0037159C" w:rsidRDefault="0037159C">
            <w:pPr>
              <w:jc w:val="center"/>
            </w:pPr>
          </w:p>
        </w:tc>
        <w:tc>
          <w:tcPr>
            <w:tcW w:w="754" w:type="pct"/>
          </w:tcPr>
          <w:p w14:paraId="050E01D9" w14:textId="77777777" w:rsidR="0037159C" w:rsidRDefault="0037159C">
            <w:pPr>
              <w:jc w:val="center"/>
            </w:pPr>
          </w:p>
        </w:tc>
        <w:tc>
          <w:tcPr>
            <w:tcW w:w="637" w:type="pct"/>
          </w:tcPr>
          <w:p w14:paraId="05698786" w14:textId="77777777" w:rsidR="0037159C" w:rsidRDefault="0037159C">
            <w:pPr>
              <w:jc w:val="center"/>
            </w:pPr>
          </w:p>
        </w:tc>
      </w:tr>
      <w:tr w:rsidR="0037159C" w14:paraId="209F026F" w14:textId="77777777">
        <w:tc>
          <w:tcPr>
            <w:tcW w:w="321" w:type="pct"/>
          </w:tcPr>
          <w:p w14:paraId="374AFF05" w14:textId="77777777" w:rsidR="0037159C" w:rsidRDefault="00B10CA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16" w:type="pct"/>
          </w:tcPr>
          <w:p w14:paraId="532638D5" w14:textId="77777777" w:rsidR="0037159C" w:rsidRDefault="0037159C">
            <w:pPr>
              <w:jc w:val="center"/>
            </w:pPr>
          </w:p>
          <w:p w14:paraId="7C5F314C" w14:textId="77777777" w:rsidR="0037159C" w:rsidRDefault="0037159C">
            <w:pPr>
              <w:jc w:val="center"/>
            </w:pPr>
          </w:p>
          <w:p w14:paraId="6AF31C5B" w14:textId="77777777" w:rsidR="0037159C" w:rsidRDefault="0037159C">
            <w:pPr>
              <w:jc w:val="center"/>
            </w:pPr>
          </w:p>
          <w:p w14:paraId="0B93B0B2" w14:textId="77777777" w:rsidR="0037159C" w:rsidRDefault="0037159C">
            <w:pPr>
              <w:jc w:val="center"/>
            </w:pPr>
          </w:p>
          <w:p w14:paraId="3BEE43DA" w14:textId="77777777" w:rsidR="0037159C" w:rsidRDefault="0037159C">
            <w:pPr>
              <w:jc w:val="center"/>
            </w:pPr>
          </w:p>
          <w:p w14:paraId="3EADDBF6" w14:textId="77777777" w:rsidR="0037159C" w:rsidRDefault="0037159C">
            <w:pPr>
              <w:jc w:val="center"/>
            </w:pPr>
          </w:p>
        </w:tc>
        <w:tc>
          <w:tcPr>
            <w:tcW w:w="1402" w:type="pct"/>
          </w:tcPr>
          <w:p w14:paraId="2EDC3712" w14:textId="77777777" w:rsidR="0037159C" w:rsidRDefault="0037159C">
            <w:pPr>
              <w:jc w:val="center"/>
            </w:pPr>
          </w:p>
        </w:tc>
        <w:tc>
          <w:tcPr>
            <w:tcW w:w="970" w:type="pct"/>
          </w:tcPr>
          <w:p w14:paraId="51398B0D" w14:textId="77777777" w:rsidR="0037159C" w:rsidRDefault="0037159C">
            <w:pPr>
              <w:jc w:val="center"/>
            </w:pPr>
          </w:p>
        </w:tc>
        <w:tc>
          <w:tcPr>
            <w:tcW w:w="754" w:type="pct"/>
          </w:tcPr>
          <w:p w14:paraId="27983F93" w14:textId="77777777" w:rsidR="0037159C" w:rsidRDefault="0037159C">
            <w:pPr>
              <w:jc w:val="center"/>
            </w:pPr>
          </w:p>
        </w:tc>
        <w:tc>
          <w:tcPr>
            <w:tcW w:w="637" w:type="pct"/>
          </w:tcPr>
          <w:p w14:paraId="16CBB9AE" w14:textId="77777777" w:rsidR="0037159C" w:rsidRDefault="0037159C">
            <w:pPr>
              <w:jc w:val="center"/>
            </w:pPr>
          </w:p>
        </w:tc>
      </w:tr>
      <w:tr w:rsidR="0037159C" w14:paraId="17271433" w14:textId="77777777">
        <w:tc>
          <w:tcPr>
            <w:tcW w:w="321" w:type="pct"/>
          </w:tcPr>
          <w:p w14:paraId="0F2D14F9" w14:textId="77777777" w:rsidR="0037159C" w:rsidRDefault="00B10CA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16" w:type="pct"/>
          </w:tcPr>
          <w:p w14:paraId="4F8A5438" w14:textId="77777777" w:rsidR="0037159C" w:rsidRDefault="0037159C">
            <w:pPr>
              <w:jc w:val="center"/>
            </w:pPr>
          </w:p>
          <w:p w14:paraId="08CDD84A" w14:textId="77777777" w:rsidR="0037159C" w:rsidRDefault="0037159C">
            <w:pPr>
              <w:jc w:val="center"/>
            </w:pPr>
          </w:p>
          <w:p w14:paraId="5BEF5098" w14:textId="77777777" w:rsidR="0037159C" w:rsidRDefault="0037159C">
            <w:pPr>
              <w:jc w:val="center"/>
            </w:pPr>
          </w:p>
          <w:p w14:paraId="06F3BC87" w14:textId="77777777" w:rsidR="0037159C" w:rsidRDefault="0037159C">
            <w:pPr>
              <w:jc w:val="center"/>
            </w:pPr>
          </w:p>
          <w:p w14:paraId="4F942A55" w14:textId="77777777" w:rsidR="0037159C" w:rsidRDefault="0037159C">
            <w:pPr>
              <w:jc w:val="center"/>
            </w:pPr>
          </w:p>
          <w:p w14:paraId="0228EDED" w14:textId="77777777" w:rsidR="0037159C" w:rsidRDefault="0037159C">
            <w:pPr>
              <w:jc w:val="center"/>
            </w:pPr>
          </w:p>
        </w:tc>
        <w:tc>
          <w:tcPr>
            <w:tcW w:w="1402" w:type="pct"/>
          </w:tcPr>
          <w:p w14:paraId="773C57EA" w14:textId="77777777" w:rsidR="0037159C" w:rsidRDefault="0037159C">
            <w:pPr>
              <w:jc w:val="center"/>
            </w:pPr>
          </w:p>
        </w:tc>
        <w:tc>
          <w:tcPr>
            <w:tcW w:w="970" w:type="pct"/>
          </w:tcPr>
          <w:p w14:paraId="61059C67" w14:textId="77777777" w:rsidR="0037159C" w:rsidRDefault="0037159C">
            <w:pPr>
              <w:jc w:val="center"/>
            </w:pPr>
          </w:p>
        </w:tc>
        <w:tc>
          <w:tcPr>
            <w:tcW w:w="754" w:type="pct"/>
          </w:tcPr>
          <w:p w14:paraId="2F4DF7A8" w14:textId="77777777" w:rsidR="0037159C" w:rsidRDefault="0037159C">
            <w:pPr>
              <w:jc w:val="center"/>
            </w:pPr>
          </w:p>
        </w:tc>
        <w:tc>
          <w:tcPr>
            <w:tcW w:w="637" w:type="pct"/>
          </w:tcPr>
          <w:p w14:paraId="5D22B282" w14:textId="77777777" w:rsidR="0037159C" w:rsidRDefault="0037159C">
            <w:pPr>
              <w:jc w:val="center"/>
            </w:pPr>
          </w:p>
        </w:tc>
      </w:tr>
      <w:tr w:rsidR="0037159C" w14:paraId="28613915" w14:textId="77777777">
        <w:tc>
          <w:tcPr>
            <w:tcW w:w="321" w:type="pct"/>
          </w:tcPr>
          <w:p w14:paraId="513E9C61" w14:textId="77777777" w:rsidR="0037159C" w:rsidRDefault="00B10CA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16" w:type="pct"/>
          </w:tcPr>
          <w:p w14:paraId="6A020363" w14:textId="77777777" w:rsidR="0037159C" w:rsidRDefault="0037159C">
            <w:pPr>
              <w:jc w:val="center"/>
            </w:pPr>
          </w:p>
          <w:p w14:paraId="6A48D81C" w14:textId="77777777" w:rsidR="0037159C" w:rsidRDefault="0037159C">
            <w:pPr>
              <w:jc w:val="center"/>
            </w:pPr>
          </w:p>
          <w:p w14:paraId="0797A0A3" w14:textId="77777777" w:rsidR="0037159C" w:rsidRDefault="0037159C">
            <w:pPr>
              <w:jc w:val="center"/>
            </w:pPr>
          </w:p>
          <w:p w14:paraId="5EFA475C" w14:textId="77777777" w:rsidR="0037159C" w:rsidRDefault="0037159C">
            <w:pPr>
              <w:jc w:val="center"/>
            </w:pPr>
          </w:p>
          <w:p w14:paraId="42906C76" w14:textId="77777777" w:rsidR="0037159C" w:rsidRDefault="0037159C">
            <w:pPr>
              <w:jc w:val="center"/>
            </w:pPr>
          </w:p>
          <w:p w14:paraId="399DD51E" w14:textId="77777777" w:rsidR="0037159C" w:rsidRDefault="0037159C">
            <w:pPr>
              <w:jc w:val="center"/>
            </w:pPr>
          </w:p>
        </w:tc>
        <w:tc>
          <w:tcPr>
            <w:tcW w:w="1402" w:type="pct"/>
          </w:tcPr>
          <w:p w14:paraId="7705A91A" w14:textId="77777777" w:rsidR="0037159C" w:rsidRDefault="0037159C">
            <w:pPr>
              <w:jc w:val="center"/>
            </w:pPr>
          </w:p>
        </w:tc>
        <w:tc>
          <w:tcPr>
            <w:tcW w:w="970" w:type="pct"/>
          </w:tcPr>
          <w:p w14:paraId="2F35360B" w14:textId="77777777" w:rsidR="0037159C" w:rsidRDefault="0037159C">
            <w:pPr>
              <w:jc w:val="center"/>
            </w:pPr>
          </w:p>
        </w:tc>
        <w:tc>
          <w:tcPr>
            <w:tcW w:w="754" w:type="pct"/>
          </w:tcPr>
          <w:p w14:paraId="2767178B" w14:textId="77777777" w:rsidR="0037159C" w:rsidRDefault="0037159C">
            <w:pPr>
              <w:jc w:val="center"/>
            </w:pPr>
          </w:p>
        </w:tc>
        <w:tc>
          <w:tcPr>
            <w:tcW w:w="637" w:type="pct"/>
          </w:tcPr>
          <w:p w14:paraId="38FEF747" w14:textId="77777777" w:rsidR="0037159C" w:rsidRDefault="0037159C">
            <w:pPr>
              <w:jc w:val="center"/>
            </w:pPr>
          </w:p>
        </w:tc>
      </w:tr>
    </w:tbl>
    <w:p w14:paraId="34D7AFC0" w14:textId="77777777" w:rsidR="0037159C" w:rsidRDefault="00B10CA2">
      <w:r>
        <w:rPr>
          <w:rFonts w:hint="eastAsia"/>
        </w:rPr>
        <w:t>（注）実績を証明できる書類（写しで可）を添付すること。</w:t>
      </w:r>
    </w:p>
    <w:sectPr w:rsidR="0037159C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2812" w14:textId="77777777" w:rsidR="00B10CA2" w:rsidRDefault="00B10CA2">
      <w:r>
        <w:separator/>
      </w:r>
    </w:p>
  </w:endnote>
  <w:endnote w:type="continuationSeparator" w:id="0">
    <w:p w14:paraId="69079F18" w14:textId="77777777" w:rsidR="00B10CA2" w:rsidRDefault="00B1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C7FA" w14:textId="77777777" w:rsidR="00B10CA2" w:rsidRDefault="00B10CA2">
      <w:r>
        <w:separator/>
      </w:r>
    </w:p>
  </w:footnote>
  <w:footnote w:type="continuationSeparator" w:id="0">
    <w:p w14:paraId="7775EC7E" w14:textId="77777777" w:rsidR="00B10CA2" w:rsidRDefault="00B10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9C"/>
    <w:rsid w:val="0037159C"/>
    <w:rsid w:val="00822E50"/>
    <w:rsid w:val="00B1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2C6BC"/>
  <w15:chartTrackingRefBased/>
  <w15:docId w15:val="{23D177FE-F4A0-44F5-8B97-9273B39A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総務部事務管理課情報管理係 武田 宏樹</dc:creator>
  <cp:lastModifiedBy>乙坂 義之</cp:lastModifiedBy>
  <cp:revision>8</cp:revision>
  <cp:lastPrinted>2014-04-22T06:03:00Z</cp:lastPrinted>
  <dcterms:created xsi:type="dcterms:W3CDTF">2014-04-09T02:38:00Z</dcterms:created>
  <dcterms:modified xsi:type="dcterms:W3CDTF">2026-04-25T07:44:00Z</dcterms:modified>
</cp:coreProperties>
</file>