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E49A" w14:textId="77777777" w:rsidR="00A064CF" w:rsidRDefault="00000000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質　疑　応　答　書</w:t>
      </w:r>
    </w:p>
    <w:p w14:paraId="71359ABE" w14:textId="77777777" w:rsidR="00A064CF" w:rsidRDefault="00A064CF">
      <w:pPr>
        <w:jc w:val="left"/>
        <w:rPr>
          <w:rFonts w:asciiTheme="minorEastAsia" w:hAnsiTheme="minorEastAsia"/>
        </w:rPr>
      </w:pPr>
    </w:p>
    <w:p w14:paraId="307E7112" w14:textId="77777777" w:rsidR="00A064CF" w:rsidRDefault="0000000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（宛先）旭川市長</w:t>
      </w:r>
    </w:p>
    <w:p w14:paraId="7DC497BA" w14:textId="1C381F1C" w:rsidR="00A064CF" w:rsidRDefault="000000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　</w:t>
      </w:r>
      <w:r w:rsidR="005E5DE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質問者</w:t>
      </w:r>
    </w:p>
    <w:tbl>
      <w:tblPr>
        <w:tblW w:w="7392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5259"/>
      </w:tblGrid>
      <w:tr w:rsidR="00A064CF" w14:paraId="113C1E1D" w14:textId="77777777">
        <w:trPr>
          <w:trHeight w:val="307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79FDB2C1" w14:textId="77777777" w:rsidR="00A064CF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所在地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14BF7D71" w14:textId="77777777" w:rsidR="00A064CF" w:rsidRDefault="00A064CF">
            <w:pPr>
              <w:rPr>
                <w:rFonts w:asciiTheme="minorEastAsia" w:hAnsiTheme="minorEastAsia"/>
              </w:rPr>
            </w:pPr>
          </w:p>
        </w:tc>
      </w:tr>
      <w:tr w:rsidR="00A064CF" w14:paraId="1B8D9F87" w14:textId="77777777">
        <w:trPr>
          <w:trHeight w:val="212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4A5BEBA4" w14:textId="77777777" w:rsidR="00A064CF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商号又は名称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436BD9C1" w14:textId="77777777" w:rsidR="00A064CF" w:rsidRDefault="00A064CF">
            <w:pPr>
              <w:rPr>
                <w:rFonts w:asciiTheme="minorEastAsia" w:hAnsiTheme="minorEastAsia"/>
              </w:rPr>
            </w:pPr>
          </w:p>
        </w:tc>
      </w:tr>
      <w:tr w:rsidR="00A064CF" w14:paraId="714AFEBB" w14:textId="77777777">
        <w:trPr>
          <w:trHeight w:val="375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232DAC6D" w14:textId="77777777" w:rsidR="00A064CF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代表者氏名</w:t>
            </w:r>
            <w:r>
              <w:rPr>
                <w:rFonts w:asciiTheme="minorEastAsia" w:hAnsiTheme="minorEastAsia"/>
              </w:rPr>
              <w:t xml:space="preserve">　　　　　　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2A3C95C9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064CF" w14:paraId="2F43337F" w14:textId="77777777">
        <w:trPr>
          <w:trHeight w:val="375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651B4D68" w14:textId="77777777" w:rsidR="00A064CF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質問担当者氏名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63758A30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01B63BB" w14:textId="77777777" w:rsidR="00A064CF" w:rsidRDefault="00000000">
      <w:pPr>
        <w:ind w:leftChars="1417" w:left="306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 質問者に係る情報は回答時には公表しません。</w:t>
      </w:r>
    </w:p>
    <w:p w14:paraId="75CDD98B" w14:textId="77777777" w:rsidR="00A064CF" w:rsidRDefault="00A064CF">
      <w:pPr>
        <w:jc w:val="left"/>
        <w:rPr>
          <w:rFonts w:asciiTheme="minorEastAsia" w:hAnsiTheme="minorEastAsia"/>
          <w:u w:val="single"/>
        </w:rPr>
      </w:pPr>
    </w:p>
    <w:p w14:paraId="751F96D0" w14:textId="77777777" w:rsidR="00A064CF" w:rsidRDefault="00A064CF">
      <w:pPr>
        <w:ind w:left="1680" w:firstLineChars="500" w:firstLine="1080"/>
        <w:jc w:val="left"/>
        <w:rPr>
          <w:rFonts w:asciiTheme="minorEastAsia" w:hAnsiTheme="minorEastAsia"/>
        </w:rPr>
      </w:pPr>
    </w:p>
    <w:p w14:paraId="57E9AA5D" w14:textId="77777777" w:rsidR="00A064CF" w:rsidRDefault="00000000">
      <w:pPr>
        <w:wordWrap w:val="0"/>
        <w:ind w:left="1680" w:firstLineChars="800" w:firstLine="172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質問年月日　　　　令和　年　月　日　</w:t>
      </w:r>
    </w:p>
    <w:tbl>
      <w:tblPr>
        <w:tblStyle w:val="ab"/>
        <w:tblW w:w="9268" w:type="dxa"/>
        <w:tblLayout w:type="fixed"/>
        <w:tblLook w:val="04A0" w:firstRow="1" w:lastRow="0" w:firstColumn="1" w:lastColumn="0" w:noHBand="0" w:noVBand="1"/>
      </w:tblPr>
      <w:tblGrid>
        <w:gridCol w:w="1995"/>
        <w:gridCol w:w="2639"/>
        <w:gridCol w:w="4634"/>
      </w:tblGrid>
      <w:tr w:rsidR="00A064CF" w14:paraId="3F9397F1" w14:textId="77777777">
        <w:tc>
          <w:tcPr>
            <w:tcW w:w="1995" w:type="dxa"/>
          </w:tcPr>
          <w:p w14:paraId="3A3994EA" w14:textId="77777777" w:rsidR="00A064CF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273" w:type="dxa"/>
            <w:gridSpan w:val="2"/>
          </w:tcPr>
          <w:p w14:paraId="4E12BAC3" w14:textId="3530DA61" w:rsidR="00A064CF" w:rsidRDefault="005E5DE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粗大ごみ収集配車管理システム</w:t>
            </w:r>
            <w:r w:rsidR="00000000">
              <w:rPr>
                <w:rFonts w:asciiTheme="minorEastAsia" w:hAnsiTheme="minorEastAsia" w:hint="eastAsia"/>
              </w:rPr>
              <w:t>開発業務</w:t>
            </w:r>
          </w:p>
        </w:tc>
      </w:tr>
      <w:tr w:rsidR="00A064CF" w14:paraId="1F742088" w14:textId="77777777">
        <w:tc>
          <w:tcPr>
            <w:tcW w:w="4634" w:type="dxa"/>
            <w:gridSpan w:val="2"/>
          </w:tcPr>
          <w:p w14:paraId="1C38CEDF" w14:textId="77777777" w:rsidR="00A064CF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　疑　事　項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A64FE14" w14:textId="77777777" w:rsidR="00A064CF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回　答　事　項</w:t>
            </w:r>
          </w:p>
        </w:tc>
      </w:tr>
      <w:tr w:rsidR="00A064CF" w14:paraId="21F3D704" w14:textId="77777777">
        <w:trPr>
          <w:trHeight w:val="4164"/>
        </w:trPr>
        <w:tc>
          <w:tcPr>
            <w:tcW w:w="4634" w:type="dxa"/>
            <w:gridSpan w:val="2"/>
          </w:tcPr>
          <w:p w14:paraId="4510BE06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2E56C3FF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51A9E2FB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7D758CC0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21A58C3A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670144E4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36BCC508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02DF9475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564F0A18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31432066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  <w:p w14:paraId="773EC630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634" w:type="dxa"/>
            <w:tcBorders>
              <w:tr2bl w:val="single" w:sz="4" w:space="0" w:color="auto"/>
            </w:tcBorders>
          </w:tcPr>
          <w:p w14:paraId="3E46172C" w14:textId="77777777" w:rsidR="00A064CF" w:rsidRDefault="00A064CF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28C7ABD" w14:textId="77777777" w:rsidR="00A064CF" w:rsidRDefault="00A064CF">
      <w:pPr>
        <w:jc w:val="left"/>
        <w:rPr>
          <w:rFonts w:asciiTheme="minorEastAsia" w:hAnsiTheme="minorEastAsia"/>
        </w:rPr>
      </w:pPr>
    </w:p>
    <w:sectPr w:rsidR="00A064CF">
      <w:headerReference w:type="default" r:id="rId6"/>
      <w:pgSz w:w="11906" w:h="16838"/>
      <w:pgMar w:top="1701" w:right="1418" w:bottom="1701" w:left="1418" w:header="567" w:footer="992" w:gutter="0"/>
      <w:cols w:space="720"/>
      <w:docGrid w:type="linesAndChars" w:linePitch="44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91B9" w14:textId="77777777" w:rsidR="00D86DEB" w:rsidRDefault="00D86DEB">
      <w:r>
        <w:separator/>
      </w:r>
    </w:p>
  </w:endnote>
  <w:endnote w:type="continuationSeparator" w:id="0">
    <w:p w14:paraId="2EFE47AD" w14:textId="77777777" w:rsidR="00D86DEB" w:rsidRDefault="00D8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56ED" w14:textId="77777777" w:rsidR="00D86DEB" w:rsidRDefault="00D86DEB">
      <w:r>
        <w:separator/>
      </w:r>
    </w:p>
  </w:footnote>
  <w:footnote w:type="continuationSeparator" w:id="0">
    <w:p w14:paraId="57AE0E6F" w14:textId="77777777" w:rsidR="00D86DEB" w:rsidRDefault="00D8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1B7E" w14:textId="77777777" w:rsidR="00A064CF" w:rsidRDefault="00000000">
    <w:pPr>
      <w:pStyle w:val="a3"/>
      <w:jc w:val="left"/>
      <w:rPr>
        <w:sz w:val="20"/>
      </w:rPr>
    </w:pPr>
    <w:r>
      <w:rPr>
        <w:rFonts w:hint="eastAsia"/>
      </w:rPr>
      <w:t>（</w:t>
    </w:r>
    <w:r>
      <w:t>様式</w:t>
    </w:r>
    <w:r>
      <w:rPr>
        <w:rFonts w:hint="eastAsia"/>
      </w:rPr>
      <w:t>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4CF"/>
    <w:rsid w:val="005E5DEA"/>
    <w:rsid w:val="00A064CF"/>
    <w:rsid w:val="00D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3956C"/>
  <w15:chartTrackingRefBased/>
  <w15:docId w15:val="{C3F1DC4F-095A-4282-B058-76E9732C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RJEC</dc:creator>
  <cp:lastModifiedBy>南本　誠</cp:lastModifiedBy>
  <cp:revision>17</cp:revision>
  <cp:lastPrinted>2022-06-30T11:46:00Z</cp:lastPrinted>
  <dcterms:created xsi:type="dcterms:W3CDTF">2021-04-06T03:14:00Z</dcterms:created>
  <dcterms:modified xsi:type="dcterms:W3CDTF">2025-10-07T04:19:00Z</dcterms:modified>
</cp:coreProperties>
</file>