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24DF" w14:textId="77777777" w:rsidR="00EC3E4F" w:rsidRDefault="00000000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（様式第３号）</w:t>
      </w:r>
    </w:p>
    <w:p w14:paraId="2EB33D34" w14:textId="77777777" w:rsidR="00EC3E4F" w:rsidRDefault="00EC3E4F">
      <w:pPr>
        <w:adjustRightInd/>
        <w:rPr>
          <w:rFonts w:ascii="ＭＳ 明朝" w:hAnsi="ＭＳ 明朝"/>
          <w:spacing w:val="4"/>
        </w:rPr>
      </w:pPr>
    </w:p>
    <w:p w14:paraId="2D3FC497" w14:textId="77777777" w:rsidR="00EC3E4F" w:rsidRDefault="00000000">
      <w:pPr>
        <w:adjustRightInd/>
        <w:spacing w:line="444" w:lineRule="exact"/>
        <w:jc w:val="center"/>
        <w:rPr>
          <w:rFonts w:ascii="ＭＳ 明朝" w:hAnsi="ＭＳ 明朝"/>
          <w:spacing w:val="4"/>
          <w:sz w:val="28"/>
        </w:rPr>
      </w:pPr>
      <w:r>
        <w:rPr>
          <w:rFonts w:hint="eastAsia"/>
          <w:spacing w:val="2"/>
          <w:sz w:val="28"/>
        </w:rPr>
        <w:t>質　疑　応　答　書</w:t>
      </w:r>
    </w:p>
    <w:p w14:paraId="0265A063" w14:textId="77777777" w:rsidR="00EC3E4F" w:rsidRDefault="00EC3E4F">
      <w:pPr>
        <w:adjustRightInd/>
        <w:rPr>
          <w:rFonts w:ascii="ＭＳ 明朝" w:hAnsi="ＭＳ 明朝"/>
          <w:spacing w:val="4"/>
        </w:rPr>
      </w:pPr>
    </w:p>
    <w:p w14:paraId="0FC6AD0A" w14:textId="77777777" w:rsidR="00EC3E4F" w:rsidRDefault="00000000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（宛先）旭川市長</w:t>
      </w:r>
    </w:p>
    <w:p w14:paraId="53E91F84" w14:textId="77777777" w:rsidR="00EC3E4F" w:rsidRDefault="00000000">
      <w:pPr>
        <w:adjustRightInd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</w:t>
      </w:r>
    </w:p>
    <w:tbl>
      <w:tblPr>
        <w:tblW w:w="6258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90"/>
      </w:tblGrid>
      <w:tr w:rsidR="00EC3E4F" w14:paraId="6AEA7918" w14:textId="77777777">
        <w:trPr>
          <w:trHeight w:val="3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AF55A" w14:textId="77777777" w:rsidR="00EC3E4F" w:rsidRDefault="00000000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>住　　　　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6F5354D6" w14:textId="77777777" w:rsidR="00EC3E4F" w:rsidRDefault="00EC3E4F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</w:rPr>
            </w:pPr>
          </w:p>
        </w:tc>
      </w:tr>
      <w:tr w:rsidR="00EC3E4F" w14:paraId="07284EEB" w14:textId="77777777">
        <w:trPr>
          <w:trHeight w:val="2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48887" w14:textId="77777777" w:rsidR="00EC3E4F" w:rsidRDefault="00000000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</w:rPr>
              <w:t xml:space="preserve">　商号又は名称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3A6671CB" w14:textId="77777777" w:rsidR="00EC3E4F" w:rsidRDefault="00EC3E4F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</w:rPr>
            </w:pPr>
          </w:p>
        </w:tc>
      </w:tr>
      <w:tr w:rsidR="00EC3E4F" w14:paraId="7282AE97" w14:textId="77777777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3C81" w14:textId="77777777" w:rsidR="00EC3E4F" w:rsidRDefault="00000000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pacing w:val="30"/>
                <w:kern w:val="2"/>
                <w:sz w:val="21"/>
                <w:fitText w:val="1296" w:id="1"/>
              </w:rPr>
              <w:t>代表者氏</w:t>
            </w:r>
            <w:r>
              <w:rPr>
                <w:rFonts w:asciiTheme="minorEastAsia" w:eastAsiaTheme="minorEastAsia" w:hAnsiTheme="minorEastAsia" w:hint="eastAsia"/>
                <w:color w:val="auto"/>
                <w:spacing w:val="3"/>
                <w:kern w:val="2"/>
                <w:sz w:val="21"/>
                <w:fitText w:val="1296" w:id="1"/>
              </w:rPr>
              <w:t>名</w:t>
            </w:r>
            <w:r>
              <w:rPr>
                <w:rFonts w:asciiTheme="minorEastAsia" w:eastAsiaTheme="minorEastAsia" w:hAnsiTheme="minorEastAsia"/>
                <w:color w:val="auto"/>
                <w:kern w:val="2"/>
                <w:sz w:val="21"/>
              </w:rPr>
              <w:t xml:space="preserve">　　　　　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29E5DE02" w14:textId="77777777" w:rsidR="00EC3E4F" w:rsidRDefault="00EC3E4F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</w:rPr>
            </w:pPr>
          </w:p>
        </w:tc>
      </w:tr>
    </w:tbl>
    <w:p w14:paraId="1A70DC15" w14:textId="77777777" w:rsidR="00EC3E4F" w:rsidRDefault="00EC3E4F">
      <w:pPr>
        <w:adjustRightInd/>
        <w:rPr>
          <w:rFonts w:ascii="ＭＳ 明朝" w:hAnsi="ＭＳ 明朝"/>
          <w:spacing w:val="4"/>
        </w:rPr>
      </w:pPr>
    </w:p>
    <w:p w14:paraId="76B7C39A" w14:textId="77777777" w:rsidR="00EC3E4F" w:rsidRDefault="00000000">
      <w:pPr>
        <w:wordWrap w:val="0"/>
        <w:adjustRightInd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質問年月日　　令和　　年　　月　　日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1702"/>
        <w:gridCol w:w="4561"/>
      </w:tblGrid>
      <w:tr w:rsidR="00EC3E4F" w14:paraId="3111A8D1" w14:textId="77777777">
        <w:trPr>
          <w:trHeight w:val="55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D7F112" w14:textId="77777777" w:rsidR="00EC3E4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47F869" w14:textId="67D177A0" w:rsidR="00EC3E4F" w:rsidRDefault="0007252B">
            <w:pPr>
              <w:suppressAutoHyphens/>
              <w:kinsoku w:val="0"/>
              <w:autoSpaceDE w:val="0"/>
              <w:autoSpaceDN w:val="0"/>
              <w:spacing w:line="364" w:lineRule="exact"/>
              <w:ind w:firstLineChars="50" w:firstLine="113"/>
              <w:jc w:val="left"/>
            </w:pPr>
            <w:r w:rsidRPr="0007252B">
              <w:rPr>
                <w:rFonts w:hint="eastAsia"/>
              </w:rPr>
              <w:t>旭川市災害時緊急情報配信システム整備業務</w:t>
            </w:r>
          </w:p>
        </w:tc>
      </w:tr>
      <w:tr w:rsidR="00EC3E4F" w14:paraId="2D05DFF7" w14:textId="77777777">
        <w:trPr>
          <w:trHeight w:val="555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62E26" w14:textId="77777777" w:rsidR="00EC3E4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hint="eastAsia"/>
              </w:rPr>
              <w:t>質疑事項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52192" w14:textId="77777777" w:rsidR="00EC3E4F" w:rsidRDefault="00000000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hint="eastAsia"/>
              </w:rPr>
              <w:t>回答事項</w:t>
            </w:r>
          </w:p>
        </w:tc>
      </w:tr>
      <w:tr w:rsidR="00EC3E4F" w14:paraId="3D0879AE" w14:textId="77777777">
        <w:trPr>
          <w:trHeight w:val="7847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DDF5F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hAnsi="ＭＳ 明朝"/>
                <w:spacing w:val="4"/>
              </w:rPr>
            </w:pPr>
          </w:p>
          <w:p w14:paraId="731F14C7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0A6D0B42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455AB49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598CDDC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421E4F8E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FDEE43D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44E6AFFB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60FA1662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539A483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F69198B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E05CF53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FEF7738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0BD97E8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4795CCD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EE9DCD1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4CC92E8B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D0B648F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91DA887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1D71012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29051E3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5A25905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hAnsi="ＭＳ 明朝"/>
                <w:spacing w:val="4"/>
              </w:rPr>
            </w:pPr>
          </w:p>
          <w:p w14:paraId="403DC957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D61F51C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204F93B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3DA1FE8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0206C819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9371F21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2B209BC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32C4C7B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057F0D10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624D462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DF4AEEE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2EE7E011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108BAC8B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9670518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603B5730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5F8CB4BC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33FE8A82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47145A85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72E16A1E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  <w:p w14:paraId="4CB0FDE1" w14:textId="77777777" w:rsidR="00EC3E4F" w:rsidRDefault="00EC3E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pacing w:val="4"/>
              </w:rPr>
            </w:pPr>
          </w:p>
        </w:tc>
      </w:tr>
    </w:tbl>
    <w:p w14:paraId="0930D2FE" w14:textId="77777777" w:rsidR="00EC3E4F" w:rsidRDefault="00000000">
      <w:pPr>
        <w:overflowPunct/>
        <w:autoSpaceDE w:val="0"/>
        <w:autoSpaceDN w:val="0"/>
        <w:jc w:val="left"/>
        <w:textAlignment w:val="auto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※　あらかじめ電話連絡の上，電子メールで送信してください。</w:t>
      </w:r>
    </w:p>
    <w:sectPr w:rsidR="00EC3E4F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338F" w14:textId="77777777" w:rsidR="00530263" w:rsidRDefault="00530263">
      <w:r>
        <w:separator/>
      </w:r>
    </w:p>
  </w:endnote>
  <w:endnote w:type="continuationSeparator" w:id="0">
    <w:p w14:paraId="3134652F" w14:textId="77777777" w:rsidR="00530263" w:rsidRDefault="005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5E89" w14:textId="77777777" w:rsidR="00530263" w:rsidRDefault="00530263">
      <w:r>
        <w:separator/>
      </w:r>
    </w:p>
  </w:footnote>
  <w:footnote w:type="continuationSeparator" w:id="0">
    <w:p w14:paraId="05EDF0DC" w14:textId="77777777" w:rsidR="00530263" w:rsidRDefault="0053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E4F"/>
    <w:rsid w:val="0007252B"/>
    <w:rsid w:val="00530263"/>
    <w:rsid w:val="00E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43A75"/>
  <w15:chartTrackingRefBased/>
  <w15:docId w15:val="{E5796149-B3A8-4376-98CA-E13BCCB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鷲見　健</cp:lastModifiedBy>
  <cp:revision>13</cp:revision>
  <cp:lastPrinted>2021-04-14T01:44:00Z</cp:lastPrinted>
  <dcterms:created xsi:type="dcterms:W3CDTF">2015-04-08T11:30:00Z</dcterms:created>
  <dcterms:modified xsi:type="dcterms:W3CDTF">2025-05-29T03:13:00Z</dcterms:modified>
</cp:coreProperties>
</file>