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F00E4" w14:textId="0BDC8864" w:rsidR="004602C7" w:rsidRDefault="00D31159">
      <w:pPr>
        <w:jc w:val="left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（様式</w:t>
      </w:r>
      <w:r w:rsidR="00B64903">
        <w:rPr>
          <w:rFonts w:ascii="BIZ UD明朝 Medium" w:eastAsia="BIZ UD明朝 Medium" w:hAnsi="BIZ UD明朝 Medium" w:hint="eastAsia"/>
          <w:sz w:val="22"/>
        </w:rPr>
        <w:t>２</w:t>
      </w:r>
      <w:r>
        <w:rPr>
          <w:rFonts w:ascii="BIZ UD明朝 Medium" w:eastAsia="BIZ UD明朝 Medium" w:hAnsi="BIZ UD明朝 Medium" w:hint="eastAsia"/>
          <w:sz w:val="22"/>
        </w:rPr>
        <w:t>）</w:t>
      </w:r>
    </w:p>
    <w:p w14:paraId="17A2100F" w14:textId="77777777" w:rsidR="004602C7" w:rsidRDefault="004602C7">
      <w:pPr>
        <w:jc w:val="left"/>
        <w:rPr>
          <w:rFonts w:ascii="BIZ UD明朝 Medium" w:eastAsia="BIZ UD明朝 Medium" w:hAnsi="BIZ UD明朝 Medium"/>
          <w:sz w:val="22"/>
        </w:rPr>
      </w:pPr>
    </w:p>
    <w:p w14:paraId="3F4ED223" w14:textId="5D720850" w:rsidR="004602C7" w:rsidRDefault="00D31159">
      <w:pPr>
        <w:jc w:val="right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令和</w:t>
      </w:r>
      <w:r w:rsidR="00E963D3">
        <w:rPr>
          <w:rFonts w:ascii="BIZ UD明朝 Medium" w:eastAsia="BIZ UD明朝 Medium" w:hAnsi="BIZ UD明朝 Medium" w:hint="eastAsia"/>
          <w:sz w:val="22"/>
        </w:rPr>
        <w:t>７</w:t>
      </w:r>
      <w:r>
        <w:rPr>
          <w:rFonts w:ascii="BIZ UD明朝 Medium" w:eastAsia="BIZ UD明朝 Medium" w:hAnsi="BIZ UD明朝 Medium" w:hint="eastAsia"/>
          <w:sz w:val="22"/>
        </w:rPr>
        <w:t>年　　月　　日</w:t>
      </w:r>
    </w:p>
    <w:p w14:paraId="4DE05584" w14:textId="77777777" w:rsidR="004602C7" w:rsidRDefault="004602C7">
      <w:pPr>
        <w:jc w:val="right"/>
        <w:rPr>
          <w:rFonts w:ascii="BIZ UD明朝 Medium" w:eastAsia="BIZ UD明朝 Medium" w:hAnsi="BIZ UD明朝 Medium"/>
          <w:sz w:val="22"/>
        </w:rPr>
      </w:pPr>
    </w:p>
    <w:p w14:paraId="323D89C3" w14:textId="77777777" w:rsidR="004602C7" w:rsidRDefault="00D31159">
      <w:pPr>
        <w:jc w:val="center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プロポーザルにおいて得た情報の取扱いに係る誓約書</w:t>
      </w:r>
    </w:p>
    <w:p w14:paraId="7DDACB63" w14:textId="77777777" w:rsidR="004602C7" w:rsidRDefault="004602C7">
      <w:pPr>
        <w:jc w:val="center"/>
        <w:rPr>
          <w:rFonts w:ascii="BIZ UD明朝 Medium" w:eastAsia="BIZ UD明朝 Medium" w:hAnsi="BIZ UD明朝 Medium"/>
          <w:sz w:val="22"/>
        </w:rPr>
      </w:pPr>
    </w:p>
    <w:p w14:paraId="4DB99517" w14:textId="0FB5854C" w:rsidR="004602C7" w:rsidRDefault="00D31159">
      <w:pPr>
        <w:jc w:val="left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　</w:t>
      </w:r>
      <w:r w:rsidR="00E268B9" w:rsidRPr="00E268B9">
        <w:rPr>
          <w:rFonts w:ascii="BIZ UD明朝 Medium" w:eastAsia="BIZ UD明朝 Medium" w:hAnsi="BIZ UD明朝 Medium" w:hint="eastAsia"/>
          <w:sz w:val="22"/>
        </w:rPr>
        <w:t>旭川市図書館情報システム賃貸借業務</w:t>
      </w:r>
      <w:r>
        <w:rPr>
          <w:rFonts w:ascii="BIZ UD明朝 Medium" w:eastAsia="BIZ UD明朝 Medium" w:hAnsi="BIZ UD明朝 Medium" w:hint="eastAsia"/>
          <w:sz w:val="22"/>
        </w:rPr>
        <w:t>に係る公募型プロポーザルに参加するにあたり知り得た本プロポーザルに係る仕様，その他の情報について厳重に管理し，本プロポーザルの提案目的以外に使用しないことを誓います。</w:t>
      </w:r>
    </w:p>
    <w:p w14:paraId="63998492" w14:textId="77777777" w:rsidR="004602C7" w:rsidRDefault="00D31159">
      <w:pPr>
        <w:jc w:val="left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　また，本プロポーザルに係り交付を受けた書類等については，本プロポーザル終了後，責任をもって廃棄します。</w:t>
      </w:r>
    </w:p>
    <w:p w14:paraId="137FC07D" w14:textId="77777777" w:rsidR="004602C7" w:rsidRDefault="00D31159">
      <w:pPr>
        <w:jc w:val="left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　なお，本プロポーザルに係り知り得た情報の漏えいにより，旭川市又は第三者に対し損害を与えた場合は，一切の責任を負うことを誓います。</w:t>
      </w:r>
    </w:p>
    <w:p w14:paraId="27084105" w14:textId="77777777" w:rsidR="004602C7" w:rsidRDefault="004602C7">
      <w:pPr>
        <w:jc w:val="left"/>
        <w:rPr>
          <w:rFonts w:ascii="BIZ UD明朝 Medium" w:eastAsia="BIZ UD明朝 Medium" w:hAnsi="BIZ UD明朝 Medium"/>
          <w:sz w:val="22"/>
        </w:rPr>
      </w:pPr>
    </w:p>
    <w:p w14:paraId="02B32CD8" w14:textId="77777777" w:rsidR="004602C7" w:rsidRDefault="00D31159">
      <w:pPr>
        <w:jc w:val="left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（宛先）旭川市長</w:t>
      </w:r>
    </w:p>
    <w:p w14:paraId="2ECC0DA5" w14:textId="77777777" w:rsidR="004602C7" w:rsidRDefault="004602C7">
      <w:pPr>
        <w:jc w:val="left"/>
        <w:rPr>
          <w:rFonts w:ascii="BIZ UD明朝 Medium" w:eastAsia="BIZ UD明朝 Medium" w:hAnsi="BIZ UD明朝 Medium"/>
          <w:sz w:val="22"/>
        </w:rPr>
      </w:pPr>
    </w:p>
    <w:p w14:paraId="65344F1B" w14:textId="77777777" w:rsidR="004602C7" w:rsidRDefault="00D31159">
      <w:pPr>
        <w:wordWrap w:val="0"/>
        <w:jc w:val="right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住所　　　　　　　　　　　　　　　　　　　　</w:t>
      </w:r>
    </w:p>
    <w:p w14:paraId="22CB9953" w14:textId="77777777" w:rsidR="004602C7" w:rsidRDefault="00D31159">
      <w:pPr>
        <w:wordWrap w:val="0"/>
        <w:jc w:val="right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商号又は名称　　　　　　　　　　　　　　　　</w:t>
      </w:r>
    </w:p>
    <w:p w14:paraId="77C5C8CF" w14:textId="77777777" w:rsidR="004602C7" w:rsidRDefault="00D31159">
      <w:pPr>
        <w:wordWrap w:val="0"/>
        <w:jc w:val="right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代表者氏名　　　　　　　　　　　　　　　　　</w:t>
      </w:r>
    </w:p>
    <w:p w14:paraId="79B5AE39" w14:textId="77777777" w:rsidR="004602C7" w:rsidRDefault="004602C7">
      <w:pPr>
        <w:jc w:val="left"/>
        <w:rPr>
          <w:rFonts w:ascii="BIZ UD明朝 Medium" w:eastAsia="BIZ UD明朝 Medium" w:hAnsi="BIZ UD明朝 Medium"/>
          <w:sz w:val="22"/>
        </w:rPr>
      </w:pPr>
    </w:p>
    <w:sectPr w:rsidR="004602C7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8C947" w14:textId="77777777" w:rsidR="009E110E" w:rsidRDefault="009E110E">
      <w:r>
        <w:separator/>
      </w:r>
    </w:p>
  </w:endnote>
  <w:endnote w:type="continuationSeparator" w:id="0">
    <w:p w14:paraId="4F6CD51C" w14:textId="77777777" w:rsidR="009E110E" w:rsidRDefault="009E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E8A9F" w14:textId="77777777" w:rsidR="009E110E" w:rsidRDefault="009E110E">
      <w:r>
        <w:separator/>
      </w:r>
    </w:p>
  </w:footnote>
  <w:footnote w:type="continuationSeparator" w:id="0">
    <w:p w14:paraId="2B292B73" w14:textId="77777777" w:rsidR="009E110E" w:rsidRDefault="009E1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2C7"/>
    <w:rsid w:val="000E2375"/>
    <w:rsid w:val="001855F5"/>
    <w:rsid w:val="004329F4"/>
    <w:rsid w:val="004602C7"/>
    <w:rsid w:val="008008C3"/>
    <w:rsid w:val="008F73EC"/>
    <w:rsid w:val="009E110E"/>
    <w:rsid w:val="00B64903"/>
    <w:rsid w:val="00C104C3"/>
    <w:rsid w:val="00D31159"/>
    <w:rsid w:val="00E268B9"/>
    <w:rsid w:val="00E963D3"/>
    <w:rsid w:val="00F9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2AD54A"/>
  <w15:chartTrackingRefBased/>
  <w15:docId w15:val="{4ECC6D6E-7220-4AE0-B2B9-BCD62E46D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プロポーザルにおいて得た情報の取扱いに係る誓約書</dc:title>
  <dc:creator>旭川市行財政改革推進部情報政策課 武田 宏樹</dc:creator>
  <cp:lastModifiedBy>富田　一雅</cp:lastModifiedBy>
  <cp:revision>14</cp:revision>
  <cp:lastPrinted>2024-12-05T03:47:00Z</cp:lastPrinted>
  <dcterms:created xsi:type="dcterms:W3CDTF">2014-05-02T01:16:00Z</dcterms:created>
  <dcterms:modified xsi:type="dcterms:W3CDTF">2025-02-04T08:04:00Z</dcterms:modified>
</cp:coreProperties>
</file>