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7C011" w14:textId="2EE266C6" w:rsidR="008574C0" w:rsidRDefault="008574C0" w:rsidP="008574C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（様式３</w:t>
      </w:r>
      <w:r>
        <w:rPr>
          <w:rFonts w:ascii="BIZ UD明朝 Medium" w:eastAsia="BIZ UD明朝 Medium" w:hAnsi="BIZ UD明朝 Medium" w:hint="eastAsia"/>
        </w:rPr>
        <w:t>―２</w:t>
      </w:r>
      <w:r>
        <w:rPr>
          <w:rFonts w:ascii="BIZ UD明朝 Medium" w:eastAsia="BIZ UD明朝 Medium" w:hAnsi="BIZ UD明朝 Medium" w:hint="eastAsia"/>
        </w:rPr>
        <w:t>）</w:t>
      </w:r>
    </w:p>
    <w:p w14:paraId="382C7D37" w14:textId="6F787BE1" w:rsidR="007D23B2" w:rsidRPr="008574C0" w:rsidRDefault="007D23B2"/>
    <w:p w14:paraId="1DCC82D8" w14:textId="60BC1C2A" w:rsidR="007D23B2" w:rsidRDefault="00E80748" w:rsidP="0047458D">
      <w:pPr>
        <w:jc w:val="center"/>
      </w:pPr>
      <w:r>
        <w:rPr>
          <w:rFonts w:hint="eastAsia"/>
        </w:rPr>
        <w:t>課題</w:t>
      </w:r>
      <w:r w:rsidR="0047458D">
        <w:rPr>
          <w:rFonts w:hint="eastAsia"/>
        </w:rPr>
        <w:t>に関わる提案書</w:t>
      </w:r>
    </w:p>
    <w:p w14:paraId="49C46678" w14:textId="77777777" w:rsidR="007D23B2" w:rsidRPr="0047458D" w:rsidRDefault="007D23B2"/>
    <w:p w14:paraId="0E9BE6CF" w14:textId="660ECD74" w:rsidR="007D23B2" w:rsidRDefault="0047458D">
      <w:r>
        <w:rPr>
          <w:rFonts w:hint="eastAsia"/>
        </w:rPr>
        <w:t>１　課題についての提案</w:t>
      </w:r>
    </w:p>
    <w:tbl>
      <w:tblPr>
        <w:tblW w:w="883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34"/>
      </w:tblGrid>
      <w:tr w:rsidR="007D23B2" w14:paraId="2254AF1C" w14:textId="77777777" w:rsidTr="004F7ECC">
        <w:trPr>
          <w:trHeight w:val="6555"/>
        </w:trPr>
        <w:tc>
          <w:tcPr>
            <w:tcW w:w="8834" w:type="dxa"/>
          </w:tcPr>
          <w:p w14:paraId="0DF2452E" w14:textId="77777777" w:rsidR="007D23B2" w:rsidRDefault="0047458D">
            <w:r>
              <w:rPr>
                <w:rFonts w:hint="eastAsia"/>
              </w:rPr>
              <w:t xml:space="preserve">　</w:t>
            </w:r>
          </w:p>
        </w:tc>
      </w:tr>
    </w:tbl>
    <w:p w14:paraId="582D5BEC" w14:textId="77777777" w:rsidR="007D23B2" w:rsidRDefault="007D23B2"/>
    <w:p w14:paraId="5F2C4407" w14:textId="29121984" w:rsidR="007D23B2" w:rsidRDefault="004F7ECC">
      <w:r>
        <w:rPr>
          <w:rFonts w:hint="eastAsia"/>
        </w:rPr>
        <w:t>２</w:t>
      </w:r>
      <w:r w:rsidR="0047458D">
        <w:rPr>
          <w:rFonts w:hint="eastAsia"/>
        </w:rPr>
        <w:t xml:space="preserve">　上記のほか，</w:t>
      </w:r>
      <w:r w:rsidR="00E80748">
        <w:rPr>
          <w:rFonts w:hint="eastAsia"/>
        </w:rPr>
        <w:t>図書館業務</w:t>
      </w:r>
      <w:r w:rsidR="0047458D">
        <w:rPr>
          <w:rFonts w:hint="eastAsia"/>
        </w:rPr>
        <w:t>の効率化に資する提案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9"/>
      </w:tblGrid>
      <w:tr w:rsidR="007D23B2" w14:paraId="22BD3939" w14:textId="77777777">
        <w:trPr>
          <w:trHeight w:val="2215"/>
        </w:trPr>
        <w:tc>
          <w:tcPr>
            <w:tcW w:w="8789" w:type="dxa"/>
          </w:tcPr>
          <w:p w14:paraId="403A96F0" w14:textId="77777777" w:rsidR="007D23B2" w:rsidRDefault="0047458D">
            <w:r>
              <w:rPr>
                <w:rFonts w:hint="eastAsia"/>
              </w:rPr>
              <w:t xml:space="preserve">　</w:t>
            </w:r>
          </w:p>
        </w:tc>
      </w:tr>
    </w:tbl>
    <w:p w14:paraId="504916D9" w14:textId="77777777" w:rsidR="007D23B2" w:rsidRDefault="007D23B2"/>
    <w:p w14:paraId="1EFE6630" w14:textId="17610086" w:rsidR="007D23B2" w:rsidRDefault="0047458D">
      <w:r>
        <w:rPr>
          <w:rFonts w:hint="eastAsia"/>
        </w:rPr>
        <w:t xml:space="preserve">※　</w:t>
      </w:r>
      <w:r w:rsidR="00001AD4">
        <w:rPr>
          <w:rFonts w:hint="eastAsia"/>
        </w:rPr>
        <w:t>表の行</w:t>
      </w:r>
      <w:r>
        <w:rPr>
          <w:rFonts w:hint="eastAsia"/>
        </w:rPr>
        <w:t>は，必要に応じて</w:t>
      </w:r>
      <w:r w:rsidR="00001AD4">
        <w:rPr>
          <w:rFonts w:hint="eastAsia"/>
        </w:rPr>
        <w:t>増やすこと</w:t>
      </w:r>
      <w:r>
        <w:rPr>
          <w:rFonts w:hint="eastAsia"/>
        </w:rPr>
        <w:t>。</w:t>
      </w:r>
    </w:p>
    <w:p w14:paraId="7F5DC05C" w14:textId="273E6ACA" w:rsidR="00001AD4" w:rsidRDefault="00001AD4">
      <w:r w:rsidRPr="00001AD4">
        <w:rPr>
          <w:rFonts w:hint="eastAsia"/>
        </w:rPr>
        <w:t>※　他の提出資料に記載の内容と重複する場合であっても，具体的に内容を記載するこ</w:t>
      </w:r>
      <w:r>
        <w:rPr>
          <w:rFonts w:hint="eastAsia"/>
        </w:rPr>
        <w:t>と。</w:t>
      </w:r>
    </w:p>
    <w:sectPr w:rsidR="00001AD4">
      <w:pgSz w:w="11906" w:h="16838"/>
      <w:pgMar w:top="1701" w:right="1418" w:bottom="1701" w:left="1418" w:header="851" w:footer="992" w:gutter="0"/>
      <w:cols w:space="720"/>
      <w:docGrid w:type="linesAndChars" w:linePitch="447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150B" w14:textId="77777777" w:rsidR="006F3857" w:rsidRDefault="006F3857">
      <w:r>
        <w:separator/>
      </w:r>
    </w:p>
  </w:endnote>
  <w:endnote w:type="continuationSeparator" w:id="0">
    <w:p w14:paraId="01A61460" w14:textId="77777777" w:rsidR="006F3857" w:rsidRDefault="006F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736A" w14:textId="77777777" w:rsidR="006F3857" w:rsidRDefault="006F3857">
      <w:r>
        <w:separator/>
      </w:r>
    </w:p>
  </w:footnote>
  <w:footnote w:type="continuationSeparator" w:id="0">
    <w:p w14:paraId="4250BBCA" w14:textId="77777777" w:rsidR="006F3857" w:rsidRDefault="006F3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8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3B2"/>
    <w:rsid w:val="00001AD4"/>
    <w:rsid w:val="000331E6"/>
    <w:rsid w:val="000B4799"/>
    <w:rsid w:val="001E0717"/>
    <w:rsid w:val="0047458D"/>
    <w:rsid w:val="004F7ECC"/>
    <w:rsid w:val="006F3857"/>
    <w:rsid w:val="007D23B2"/>
    <w:rsid w:val="008574C0"/>
    <w:rsid w:val="008E1C73"/>
    <w:rsid w:val="00CA4D85"/>
    <w:rsid w:val="00DD212D"/>
    <w:rsid w:val="00E80748"/>
    <w:rsid w:val="00FD0989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6B471E"/>
  <w15:chartTrackingRefBased/>
  <w15:docId w15:val="{5F4C261C-DB4E-43AE-BF14-70D50D50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　和樹</dc:creator>
  <cp:lastModifiedBy>千葉　信吾</cp:lastModifiedBy>
  <cp:revision>5</cp:revision>
  <cp:lastPrinted>2024-01-14T06:47:00Z</cp:lastPrinted>
  <dcterms:created xsi:type="dcterms:W3CDTF">2025-02-02T03:08:00Z</dcterms:created>
  <dcterms:modified xsi:type="dcterms:W3CDTF">2025-02-05T03:39:00Z</dcterms:modified>
</cp:coreProperties>
</file>