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6524" w14:textId="77777777" w:rsidR="00F63D39" w:rsidRDefault="00621875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質　疑　応　答　書</w:t>
      </w:r>
    </w:p>
    <w:p w14:paraId="523017C7" w14:textId="77777777" w:rsidR="00F63D39" w:rsidRDefault="00F63D39">
      <w:pPr>
        <w:jc w:val="left"/>
        <w:rPr>
          <w:rFonts w:asciiTheme="minorEastAsia" w:hAnsiTheme="minorEastAsia"/>
        </w:rPr>
      </w:pPr>
    </w:p>
    <w:p w14:paraId="1A0D1752" w14:textId="77777777" w:rsidR="00F63D39" w:rsidRDefault="0062187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（宛先）旭川市長</w:t>
      </w:r>
    </w:p>
    <w:p w14:paraId="03445918" w14:textId="77777777" w:rsidR="00F63D39" w:rsidRDefault="006218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　質問者</w:t>
      </w:r>
    </w:p>
    <w:tbl>
      <w:tblPr>
        <w:tblW w:w="7392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5259"/>
      </w:tblGrid>
      <w:tr w:rsidR="00F63D39" w14:paraId="5FCB9E3C" w14:textId="77777777">
        <w:trPr>
          <w:trHeight w:val="307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701A98F3" w14:textId="77777777" w:rsidR="00F63D39" w:rsidRDefault="0062187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所在地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476A9B10" w14:textId="77777777" w:rsidR="00F63D39" w:rsidRDefault="00F63D39">
            <w:pPr>
              <w:rPr>
                <w:rFonts w:asciiTheme="minorEastAsia" w:hAnsiTheme="minorEastAsia"/>
              </w:rPr>
            </w:pPr>
          </w:p>
        </w:tc>
      </w:tr>
      <w:tr w:rsidR="00F63D39" w14:paraId="523FA709" w14:textId="77777777">
        <w:trPr>
          <w:trHeight w:val="212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21825371" w14:textId="77777777" w:rsidR="00F63D39" w:rsidRDefault="0062187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商号又は名称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1FC7E241" w14:textId="77777777" w:rsidR="00F63D39" w:rsidRDefault="00F63D39">
            <w:pPr>
              <w:rPr>
                <w:rFonts w:asciiTheme="minorEastAsia" w:hAnsiTheme="minorEastAsia"/>
              </w:rPr>
            </w:pPr>
          </w:p>
        </w:tc>
      </w:tr>
      <w:tr w:rsidR="00F63D39" w14:paraId="1C3AC6D5" w14:textId="77777777">
        <w:trPr>
          <w:trHeight w:val="375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6EF7F2C9" w14:textId="77777777" w:rsidR="00F63D39" w:rsidRDefault="0062187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代表者氏名</w:t>
            </w:r>
            <w:r>
              <w:rPr>
                <w:rFonts w:asciiTheme="minorEastAsia" w:hAnsiTheme="minorEastAsia"/>
              </w:rPr>
              <w:t xml:space="preserve">　　　　　　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392A0627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63D39" w14:paraId="47D1E782" w14:textId="77777777">
        <w:trPr>
          <w:trHeight w:val="375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14:paraId="15EAA9DB" w14:textId="77777777" w:rsidR="00F63D39" w:rsidRDefault="0062187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質問担当者氏名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6682ED2E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AAB5259" w14:textId="77777777" w:rsidR="00F63D39" w:rsidRDefault="00621875">
      <w:pPr>
        <w:ind w:leftChars="1417" w:left="306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 質問者に係る情報は回答時には公表しません。</w:t>
      </w:r>
    </w:p>
    <w:p w14:paraId="7982FE4A" w14:textId="77777777" w:rsidR="00F63D39" w:rsidRDefault="00F63D39">
      <w:pPr>
        <w:jc w:val="left"/>
        <w:rPr>
          <w:rFonts w:asciiTheme="minorEastAsia" w:hAnsiTheme="minorEastAsia"/>
          <w:u w:val="single"/>
        </w:rPr>
      </w:pPr>
    </w:p>
    <w:p w14:paraId="3162548B" w14:textId="77777777" w:rsidR="00F63D39" w:rsidRDefault="00F63D39">
      <w:pPr>
        <w:ind w:left="1680" w:firstLineChars="500" w:firstLine="1080"/>
        <w:jc w:val="left"/>
        <w:rPr>
          <w:rFonts w:asciiTheme="minorEastAsia" w:hAnsiTheme="minorEastAsia"/>
        </w:rPr>
      </w:pPr>
    </w:p>
    <w:p w14:paraId="2452357C" w14:textId="77777777" w:rsidR="00F63D39" w:rsidRDefault="00621875">
      <w:pPr>
        <w:wordWrap w:val="0"/>
        <w:ind w:left="1680" w:firstLineChars="800" w:firstLine="172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質問年月日　　　　令和　年　月　日　</w:t>
      </w:r>
    </w:p>
    <w:tbl>
      <w:tblPr>
        <w:tblStyle w:val="ab"/>
        <w:tblW w:w="9268" w:type="dxa"/>
        <w:tblLayout w:type="fixed"/>
        <w:tblLook w:val="04A0" w:firstRow="1" w:lastRow="0" w:firstColumn="1" w:lastColumn="0" w:noHBand="0" w:noVBand="1"/>
      </w:tblPr>
      <w:tblGrid>
        <w:gridCol w:w="1995"/>
        <w:gridCol w:w="2639"/>
        <w:gridCol w:w="4634"/>
      </w:tblGrid>
      <w:tr w:rsidR="00F63D39" w14:paraId="52828FCC" w14:textId="77777777">
        <w:tc>
          <w:tcPr>
            <w:tcW w:w="1995" w:type="dxa"/>
          </w:tcPr>
          <w:p w14:paraId="00DA997D" w14:textId="77777777" w:rsidR="00F63D39" w:rsidRDefault="006218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273" w:type="dxa"/>
            <w:gridSpan w:val="2"/>
          </w:tcPr>
          <w:p w14:paraId="5D3EEFCE" w14:textId="1757022B" w:rsidR="00F63D39" w:rsidRDefault="0062187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旭川市おやこサポート事業実施業務</w:t>
            </w:r>
          </w:p>
        </w:tc>
      </w:tr>
      <w:tr w:rsidR="00F63D39" w14:paraId="48EAA27A" w14:textId="77777777">
        <w:tc>
          <w:tcPr>
            <w:tcW w:w="4634" w:type="dxa"/>
            <w:gridSpan w:val="2"/>
          </w:tcPr>
          <w:p w14:paraId="75D361DE" w14:textId="77777777" w:rsidR="00F63D39" w:rsidRDefault="006218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　疑　事　項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95E7CE8" w14:textId="77777777" w:rsidR="00F63D39" w:rsidRDefault="006218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回　答　事　項</w:t>
            </w:r>
          </w:p>
        </w:tc>
      </w:tr>
      <w:tr w:rsidR="00F63D39" w14:paraId="00499BBF" w14:textId="77777777">
        <w:trPr>
          <w:trHeight w:val="4164"/>
        </w:trPr>
        <w:tc>
          <w:tcPr>
            <w:tcW w:w="4634" w:type="dxa"/>
            <w:gridSpan w:val="2"/>
          </w:tcPr>
          <w:p w14:paraId="6C68061F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  <w:p w14:paraId="6DBFD15D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  <w:p w14:paraId="72CFD198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  <w:p w14:paraId="29A8BB51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  <w:p w14:paraId="4926D915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  <w:p w14:paraId="7262DF7B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  <w:p w14:paraId="56245E41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  <w:p w14:paraId="4C40C518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  <w:p w14:paraId="6BD60F9E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  <w:p w14:paraId="0E2221CE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  <w:p w14:paraId="4E77839F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634" w:type="dxa"/>
            <w:tcBorders>
              <w:tr2bl w:val="single" w:sz="4" w:space="0" w:color="auto"/>
            </w:tcBorders>
          </w:tcPr>
          <w:p w14:paraId="5A0155E8" w14:textId="77777777" w:rsidR="00F63D39" w:rsidRDefault="00F63D39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2E8A888" w14:textId="77777777" w:rsidR="00F63D39" w:rsidRDefault="00F63D39">
      <w:pPr>
        <w:jc w:val="left"/>
        <w:rPr>
          <w:rFonts w:asciiTheme="minorEastAsia" w:hAnsiTheme="minorEastAsia"/>
        </w:rPr>
      </w:pPr>
    </w:p>
    <w:sectPr w:rsidR="00F63D39">
      <w:headerReference w:type="default" r:id="rId6"/>
      <w:pgSz w:w="11906" w:h="16838"/>
      <w:pgMar w:top="1701" w:right="1418" w:bottom="1701" w:left="1418" w:header="567" w:footer="992" w:gutter="0"/>
      <w:cols w:space="720"/>
      <w:docGrid w:type="linesAndChars" w:linePitch="44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8435" w14:textId="77777777" w:rsidR="005E23AE" w:rsidRDefault="00621875">
      <w:r>
        <w:separator/>
      </w:r>
    </w:p>
  </w:endnote>
  <w:endnote w:type="continuationSeparator" w:id="0">
    <w:p w14:paraId="399DF3BA" w14:textId="77777777" w:rsidR="005E23AE" w:rsidRDefault="0062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4173" w14:textId="77777777" w:rsidR="005E23AE" w:rsidRDefault="00621875">
      <w:r>
        <w:separator/>
      </w:r>
    </w:p>
  </w:footnote>
  <w:footnote w:type="continuationSeparator" w:id="0">
    <w:p w14:paraId="3003D622" w14:textId="77777777" w:rsidR="005E23AE" w:rsidRDefault="0062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5D23" w14:textId="6B53BBD9" w:rsidR="00F63D39" w:rsidRDefault="00621875">
    <w:pPr>
      <w:pStyle w:val="a3"/>
      <w:jc w:val="left"/>
      <w:rPr>
        <w:sz w:val="20"/>
      </w:rPr>
    </w:pPr>
    <w:r>
      <w:rPr>
        <w:rFonts w:hint="eastAsia"/>
      </w:rPr>
      <w:t>（</w:t>
    </w:r>
    <w:r>
      <w:t>様式</w:t>
    </w:r>
    <w:r w:rsidR="007E017A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D39"/>
    <w:rsid w:val="005E23AE"/>
    <w:rsid w:val="00621875"/>
    <w:rsid w:val="007E017A"/>
    <w:rsid w:val="00F6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D3916"/>
  <w15:chartTrackingRefBased/>
  <w15:docId w15:val="{DE37D82F-D72F-4C5F-AED3-2F08B894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RJEC</dc:creator>
  <cp:lastModifiedBy>片岡　晃一</cp:lastModifiedBy>
  <cp:revision>18</cp:revision>
  <cp:lastPrinted>2024-01-05T03:10:00Z</cp:lastPrinted>
  <dcterms:created xsi:type="dcterms:W3CDTF">2021-04-06T03:14:00Z</dcterms:created>
  <dcterms:modified xsi:type="dcterms:W3CDTF">2024-01-05T03:10:00Z</dcterms:modified>
</cp:coreProperties>
</file>