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2C3A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様式２</w:t>
      </w:r>
    </w:p>
    <w:p w14:paraId="53E773BA" w14:textId="77777777" w:rsidR="001A279A" w:rsidRDefault="001A279A" w:rsidP="001A279A">
      <w:pPr>
        <w:widowControl w:val="0"/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8"/>
          <w:szCs w:val="28"/>
        </w:rPr>
      </w:pPr>
      <w:r>
        <w:rPr>
          <w:rFonts w:ascii="ＭＳ明朝" w:eastAsia="ＭＳ明朝" w:cs="ＭＳ明朝" w:hint="eastAsia"/>
          <w:kern w:val="0"/>
          <w:sz w:val="28"/>
          <w:szCs w:val="28"/>
        </w:rPr>
        <w:t>資本関係・人的関係調書</w:t>
      </w:r>
    </w:p>
    <w:bookmarkStart w:id="0" w:name="_Hlk183074994"/>
    <w:p w14:paraId="714F8B6C" w14:textId="77777777" w:rsidR="001A279A" w:rsidRDefault="001A279A" w:rsidP="001A279A">
      <w:pPr>
        <w:widowControl w:val="0"/>
        <w:autoSpaceDE w:val="0"/>
        <w:autoSpaceDN w:val="0"/>
        <w:adjustRightInd w:val="0"/>
        <w:ind w:firstLineChars="1500" w:firstLine="315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869F0" wp14:editId="6274DAFA">
                <wp:simplePos x="0" y="0"/>
                <wp:positionH relativeFrom="column">
                  <wp:posOffset>2586990</wp:posOffset>
                </wp:positionH>
                <wp:positionV relativeFrom="paragraph">
                  <wp:posOffset>217805</wp:posOffset>
                </wp:positionV>
                <wp:extent cx="2743200" cy="19050"/>
                <wp:effectExtent l="0" t="0" r="19050" b="19050"/>
                <wp:wrapNone/>
                <wp:docPr id="20991077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CAE9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pt,17.15pt" to="419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ＭＳ明朝" w:eastAsia="ＭＳ明朝" w:cs="ＭＳ明朝" w:hint="eastAsia"/>
          <w:kern w:val="0"/>
          <w:szCs w:val="21"/>
        </w:rPr>
        <w:t>申請者名</w:t>
      </w:r>
    </w:p>
    <w:p w14:paraId="13A49ACF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2CD3B252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18AE7" wp14:editId="2E3A90D8">
                <wp:simplePos x="0" y="0"/>
                <wp:positionH relativeFrom="column">
                  <wp:posOffset>2590800</wp:posOffset>
                </wp:positionH>
                <wp:positionV relativeFrom="paragraph">
                  <wp:posOffset>47625</wp:posOffset>
                </wp:positionV>
                <wp:extent cx="2743200" cy="19050"/>
                <wp:effectExtent l="0" t="0" r="19050" b="19050"/>
                <wp:wrapNone/>
                <wp:docPr id="13712597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ECFCA" id="直線コネクタ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3.75pt" to="420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" strokecolor="black [3213]" strokeweight="1pt">
                <v:stroke joinstyle="miter"/>
              </v:line>
            </w:pict>
          </mc:Fallback>
        </mc:AlternateContent>
      </w:r>
    </w:p>
    <w:bookmarkEnd w:id="0"/>
    <w:p w14:paraId="506CB354" w14:textId="2A56746E" w:rsidR="001A279A" w:rsidRDefault="001A279A" w:rsidP="001A279A">
      <w:pPr>
        <w:widowControl w:val="0"/>
        <w:autoSpaceDE w:val="0"/>
        <w:autoSpaceDN w:val="0"/>
        <w:adjustRightInd w:val="0"/>
        <w:ind w:firstLineChars="100" w:firstLine="21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申請日現在における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当社と他の旭川市建設工事等競争入札参加資格者間における資本</w:t>
      </w:r>
    </w:p>
    <w:p w14:paraId="7528788D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関係・人的関係は次のとおり相違ありません。</w:t>
      </w:r>
    </w:p>
    <w:p w14:paraId="2CA5ADAA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6B0410B9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１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資本関係又は人的関係　　あり　なし　（どちらかに○印）</w:t>
      </w:r>
    </w:p>
    <w:p w14:paraId="16026B5E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75DDA6D3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２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資本関係に関する事項</w:t>
      </w:r>
    </w:p>
    <w:p w14:paraId="5355D6E6" w14:textId="77777777" w:rsidR="001A279A" w:rsidRPr="006428CF" w:rsidRDefault="001A279A" w:rsidP="001A279A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ＭＳ明朝" w:eastAsia="ＭＳ明朝" w:cs="ＭＳ明朝"/>
          <w:kern w:val="0"/>
          <w:szCs w:val="21"/>
        </w:rPr>
      </w:pPr>
      <w:r w:rsidRPr="006428CF">
        <w:rPr>
          <w:rFonts w:ascii="ＭＳ明朝" w:eastAsia="ＭＳ明朝" w:cs="ＭＳ明朝" w:hint="eastAsia"/>
          <w:kern w:val="0"/>
          <w:szCs w:val="21"/>
        </w:rPr>
        <w:t>会社法第２条第４号の規定による親会社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4111"/>
      </w:tblGrid>
      <w:tr w:rsidR="001A279A" w14:paraId="2A9BFC40" w14:textId="77777777" w:rsidTr="00F43D7C">
        <w:tc>
          <w:tcPr>
            <w:tcW w:w="2126" w:type="dxa"/>
          </w:tcPr>
          <w:p w14:paraId="1F222546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商号又は名称</w:t>
            </w:r>
          </w:p>
        </w:tc>
        <w:tc>
          <w:tcPr>
            <w:tcW w:w="4111" w:type="dxa"/>
          </w:tcPr>
          <w:p w14:paraId="7BFCC199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</w:tbl>
    <w:p w14:paraId="3D28EBDB" w14:textId="77777777" w:rsidR="001A279A" w:rsidRDefault="001A279A" w:rsidP="001A279A">
      <w:pPr>
        <w:widowControl w:val="0"/>
        <w:autoSpaceDE w:val="0"/>
        <w:autoSpaceDN w:val="0"/>
        <w:adjustRightInd w:val="0"/>
        <w:ind w:left="210"/>
        <w:rPr>
          <w:rFonts w:ascii="ＭＳ明朝" w:eastAsia="ＭＳ明朝" w:cs="ＭＳ明朝"/>
          <w:kern w:val="0"/>
          <w:szCs w:val="21"/>
        </w:rPr>
      </w:pPr>
    </w:p>
    <w:p w14:paraId="65ED0AC5" w14:textId="77777777" w:rsidR="001A279A" w:rsidRDefault="001A279A" w:rsidP="001A279A">
      <w:pPr>
        <w:widowControl w:val="0"/>
        <w:autoSpaceDE w:val="0"/>
        <w:autoSpaceDN w:val="0"/>
        <w:adjustRightInd w:val="0"/>
        <w:ind w:firstLineChars="100" w:firstLine="21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②</w:t>
      </w:r>
      <w:r w:rsidRPr="006428CF">
        <w:rPr>
          <w:rFonts w:ascii="ＭＳ明朝" w:eastAsia="ＭＳ明朝" w:cs="ＭＳ明朝"/>
          <w:kern w:val="0"/>
          <w:sz w:val="22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会社法第２条第３号の規定による子会社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4111"/>
      </w:tblGrid>
      <w:tr w:rsidR="001A279A" w14:paraId="6E7DB09B" w14:textId="77777777" w:rsidTr="00F43D7C">
        <w:tc>
          <w:tcPr>
            <w:tcW w:w="2126" w:type="dxa"/>
            <w:vMerge w:val="restart"/>
            <w:vAlign w:val="center"/>
          </w:tcPr>
          <w:p w14:paraId="51C31C14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bookmarkStart w:id="1" w:name="_Hlk183074687"/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商号又は名称</w:t>
            </w:r>
          </w:p>
        </w:tc>
        <w:tc>
          <w:tcPr>
            <w:tcW w:w="4111" w:type="dxa"/>
          </w:tcPr>
          <w:p w14:paraId="4519166A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4ED1ACFA" w14:textId="77777777" w:rsidTr="00F43D7C">
        <w:tc>
          <w:tcPr>
            <w:tcW w:w="2126" w:type="dxa"/>
            <w:vMerge/>
          </w:tcPr>
          <w:p w14:paraId="66ED0AD0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4111" w:type="dxa"/>
          </w:tcPr>
          <w:p w14:paraId="2EC4CBF8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5935F6DB" w14:textId="77777777" w:rsidTr="00F43D7C">
        <w:tc>
          <w:tcPr>
            <w:tcW w:w="2126" w:type="dxa"/>
            <w:vMerge/>
          </w:tcPr>
          <w:p w14:paraId="5CE5E263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4111" w:type="dxa"/>
          </w:tcPr>
          <w:p w14:paraId="7A2ADB8F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bookmarkEnd w:id="1"/>
    </w:tbl>
    <w:p w14:paraId="064C1DC8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311F3C8D" w14:textId="77777777" w:rsidR="001A279A" w:rsidRDefault="001A279A" w:rsidP="001A279A">
      <w:pPr>
        <w:widowControl w:val="0"/>
        <w:autoSpaceDE w:val="0"/>
        <w:autoSpaceDN w:val="0"/>
        <w:adjustRightInd w:val="0"/>
        <w:ind w:firstLineChars="100" w:firstLine="21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③</w:t>
      </w:r>
      <w:r w:rsidRPr="006428CF">
        <w:rPr>
          <w:rFonts w:ascii="ＭＳ明朝" w:eastAsia="ＭＳ明朝" w:cs="ＭＳ明朝"/>
          <w:kern w:val="0"/>
          <w:sz w:val="22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会社法第２条第４号の規定による親会社の他の子会社（自社を除く）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4111"/>
      </w:tblGrid>
      <w:tr w:rsidR="001A279A" w14:paraId="56D4D956" w14:textId="77777777" w:rsidTr="00F43D7C">
        <w:tc>
          <w:tcPr>
            <w:tcW w:w="2126" w:type="dxa"/>
            <w:vMerge w:val="restart"/>
            <w:vAlign w:val="center"/>
          </w:tcPr>
          <w:p w14:paraId="1662BE39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商号又は名称</w:t>
            </w:r>
          </w:p>
        </w:tc>
        <w:tc>
          <w:tcPr>
            <w:tcW w:w="4111" w:type="dxa"/>
          </w:tcPr>
          <w:p w14:paraId="652851BE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1EBB27DC" w14:textId="77777777" w:rsidTr="00F43D7C">
        <w:tc>
          <w:tcPr>
            <w:tcW w:w="2126" w:type="dxa"/>
            <w:vMerge/>
          </w:tcPr>
          <w:p w14:paraId="3EA2A6FD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4111" w:type="dxa"/>
          </w:tcPr>
          <w:p w14:paraId="00ECFD39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4596C57E" w14:textId="77777777" w:rsidTr="00F43D7C">
        <w:tc>
          <w:tcPr>
            <w:tcW w:w="2126" w:type="dxa"/>
            <w:vMerge/>
          </w:tcPr>
          <w:p w14:paraId="0CF4E696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4111" w:type="dxa"/>
          </w:tcPr>
          <w:p w14:paraId="2A3EC84C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</w:tbl>
    <w:p w14:paraId="4423459B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183230C4" w14:textId="77777777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３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取締役の兼任の状況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3118"/>
        <w:gridCol w:w="1553"/>
      </w:tblGrid>
      <w:tr w:rsidR="001A279A" w14:paraId="61B434C5" w14:textId="77777777" w:rsidTr="00F43D7C">
        <w:tc>
          <w:tcPr>
            <w:tcW w:w="3823" w:type="dxa"/>
            <w:gridSpan w:val="2"/>
          </w:tcPr>
          <w:p w14:paraId="5885806E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当社の役員等</w:t>
            </w:r>
          </w:p>
        </w:tc>
        <w:tc>
          <w:tcPr>
            <w:tcW w:w="4671" w:type="dxa"/>
            <w:gridSpan w:val="2"/>
          </w:tcPr>
          <w:p w14:paraId="149CE2C4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兼任先及び兼任先での役職</w:t>
            </w:r>
          </w:p>
        </w:tc>
      </w:tr>
      <w:tr w:rsidR="001A279A" w14:paraId="396153FD" w14:textId="77777777" w:rsidTr="00F43D7C">
        <w:tc>
          <w:tcPr>
            <w:tcW w:w="1555" w:type="dxa"/>
          </w:tcPr>
          <w:p w14:paraId="595952EA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役職</w:t>
            </w:r>
          </w:p>
        </w:tc>
        <w:tc>
          <w:tcPr>
            <w:tcW w:w="2268" w:type="dxa"/>
          </w:tcPr>
          <w:p w14:paraId="52CEC3AF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118" w:type="dxa"/>
          </w:tcPr>
          <w:p w14:paraId="6135E0E5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商号又は名称</w:t>
            </w:r>
          </w:p>
        </w:tc>
        <w:tc>
          <w:tcPr>
            <w:tcW w:w="1553" w:type="dxa"/>
          </w:tcPr>
          <w:p w14:paraId="6B01A69A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 w:rsidRPr="00A25702">
              <w:rPr>
                <w:rFonts w:ascii="ＭＳ明朝" w:eastAsia="ＭＳ明朝" w:cs="ＭＳ明朝" w:hint="eastAsia"/>
                <w:kern w:val="0"/>
                <w:szCs w:val="21"/>
              </w:rPr>
              <w:t>役職</w:t>
            </w:r>
          </w:p>
        </w:tc>
      </w:tr>
      <w:tr w:rsidR="001A279A" w14:paraId="762E039A" w14:textId="77777777" w:rsidTr="00F43D7C">
        <w:tc>
          <w:tcPr>
            <w:tcW w:w="1555" w:type="dxa"/>
          </w:tcPr>
          <w:p w14:paraId="65DFD611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7243D1D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244973CE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1553" w:type="dxa"/>
          </w:tcPr>
          <w:p w14:paraId="30EC5963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23B6219F" w14:textId="77777777" w:rsidTr="00F43D7C">
        <w:tc>
          <w:tcPr>
            <w:tcW w:w="1555" w:type="dxa"/>
          </w:tcPr>
          <w:p w14:paraId="5E4D2693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0CDCA84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01DF0020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1553" w:type="dxa"/>
          </w:tcPr>
          <w:p w14:paraId="63147AC1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50C94F1B" w14:textId="77777777" w:rsidTr="00F43D7C">
        <w:tc>
          <w:tcPr>
            <w:tcW w:w="1555" w:type="dxa"/>
          </w:tcPr>
          <w:p w14:paraId="1D34A3A3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077653A6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6173B9F4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1553" w:type="dxa"/>
          </w:tcPr>
          <w:p w14:paraId="2FB1BDC1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4168A987" w14:textId="77777777" w:rsidTr="00F43D7C">
        <w:tc>
          <w:tcPr>
            <w:tcW w:w="1555" w:type="dxa"/>
          </w:tcPr>
          <w:p w14:paraId="55ECAF46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740D02EB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3235E031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1553" w:type="dxa"/>
          </w:tcPr>
          <w:p w14:paraId="57E68427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1A279A" w14:paraId="67496575" w14:textId="77777777" w:rsidTr="00F43D7C">
        <w:tc>
          <w:tcPr>
            <w:tcW w:w="1555" w:type="dxa"/>
          </w:tcPr>
          <w:p w14:paraId="673C8651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17F9CF4F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6592C32B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1553" w:type="dxa"/>
          </w:tcPr>
          <w:p w14:paraId="4A562EAC" w14:textId="77777777" w:rsidR="001A279A" w:rsidRDefault="001A279A" w:rsidP="00F43D7C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</w:tbl>
    <w:p w14:paraId="05C625B4" w14:textId="69EE620F" w:rsidR="001A279A" w:rsidRDefault="001A279A" w:rsidP="001A279A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注１　１で「なし」に○印を記入した場合は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２及び３の欄に記入する必要はない。</w:t>
      </w:r>
    </w:p>
    <w:p w14:paraId="1DA128F5" w14:textId="7B832DDB" w:rsidR="001A279A" w:rsidRDefault="001A279A" w:rsidP="001A279A">
      <w:pPr>
        <w:widowControl w:val="0"/>
        <w:autoSpaceDE w:val="0"/>
        <w:autoSpaceDN w:val="0"/>
        <w:adjustRightInd w:val="0"/>
        <w:ind w:firstLineChars="100" w:firstLine="210"/>
        <w:jc w:val="distribute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２　資本等で関係がある他の資格者を記載する場合は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旭川市建設工事等競争入札参加</w:t>
      </w:r>
    </w:p>
    <w:p w14:paraId="4AAD0C2E" w14:textId="77777777" w:rsidR="001A279A" w:rsidRDefault="001A279A" w:rsidP="001A279A">
      <w:pPr>
        <w:widowControl w:val="0"/>
        <w:autoSpaceDE w:val="0"/>
        <w:autoSpaceDN w:val="0"/>
        <w:adjustRightInd w:val="0"/>
        <w:ind w:firstLineChars="200" w:firstLine="42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資格を有している者のみを記入すること。</w:t>
      </w:r>
    </w:p>
    <w:p w14:paraId="6BB91DFF" w14:textId="0CEAF728" w:rsidR="001A279A" w:rsidRDefault="001A279A" w:rsidP="001A279A">
      <w:pPr>
        <w:widowControl w:val="0"/>
        <w:autoSpaceDE w:val="0"/>
        <w:autoSpaceDN w:val="0"/>
        <w:adjustRightInd w:val="0"/>
        <w:ind w:firstLineChars="100" w:firstLine="21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３　この様式は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申請者が共同企業体の場合は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各構成員ごとに作成すること。</w:t>
      </w:r>
    </w:p>
    <w:p w14:paraId="37C09EF2" w14:textId="1B6B8ACD" w:rsidR="001A279A" w:rsidRDefault="001A279A" w:rsidP="001A279A">
      <w:pPr>
        <w:widowControl w:val="0"/>
        <w:autoSpaceDE w:val="0"/>
        <w:autoSpaceDN w:val="0"/>
        <w:adjustRightInd w:val="0"/>
        <w:ind w:firstLineChars="100" w:firstLine="21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４　記入欄が足りないときは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適宜記入欄を追加して用いること。</w:t>
      </w:r>
    </w:p>
    <w:p w14:paraId="739E858C" w14:textId="3A7723E4" w:rsidR="001A279A" w:rsidRDefault="001A279A" w:rsidP="001A279A">
      <w:pPr>
        <w:widowControl w:val="0"/>
        <w:autoSpaceDE w:val="0"/>
        <w:autoSpaceDN w:val="0"/>
        <w:adjustRightInd w:val="0"/>
        <w:ind w:firstLineChars="100" w:firstLine="210"/>
        <w:jc w:val="distribute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５　「申請者名」は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申請者の商号又は名称を記載し</w:t>
      </w:r>
      <w:r w:rsidR="00151807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共同企業体の結成が入札の条件</w:t>
      </w:r>
    </w:p>
    <w:p w14:paraId="4D6BE897" w14:textId="50FDC9A3" w:rsidR="00F17537" w:rsidRPr="001A279A" w:rsidRDefault="001A279A" w:rsidP="001A279A">
      <w:pPr>
        <w:widowControl w:val="0"/>
        <w:autoSpaceDE w:val="0"/>
        <w:autoSpaceDN w:val="0"/>
        <w:adjustRightInd w:val="0"/>
        <w:ind w:firstLineChars="200" w:firstLine="420"/>
      </w:pPr>
      <w:r>
        <w:rPr>
          <w:rFonts w:ascii="ＭＳ明朝" w:eastAsia="ＭＳ明朝" w:cs="ＭＳ明朝" w:hint="eastAsia"/>
          <w:kern w:val="0"/>
          <w:szCs w:val="21"/>
        </w:rPr>
        <w:t>になっている場合には共同企業体の名称も併せて記載すること。</w:t>
      </w:r>
    </w:p>
    <w:sectPr w:rsidR="00F17537" w:rsidRPr="001A279A" w:rsidSect="001A279A">
      <w:pgSz w:w="11906" w:h="16838"/>
      <w:pgMar w:top="124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9D4F" w14:textId="77777777" w:rsidR="001A279A" w:rsidRDefault="001A279A" w:rsidP="001A279A">
      <w:r>
        <w:separator/>
      </w:r>
    </w:p>
  </w:endnote>
  <w:endnote w:type="continuationSeparator" w:id="0">
    <w:p w14:paraId="4E08F34E" w14:textId="77777777" w:rsidR="001A279A" w:rsidRDefault="001A279A" w:rsidP="001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5160" w14:textId="77777777" w:rsidR="001A279A" w:rsidRDefault="001A279A" w:rsidP="001A279A">
      <w:r>
        <w:separator/>
      </w:r>
    </w:p>
  </w:footnote>
  <w:footnote w:type="continuationSeparator" w:id="0">
    <w:p w14:paraId="60E12254" w14:textId="77777777" w:rsidR="001A279A" w:rsidRDefault="001A279A" w:rsidP="001A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6B02"/>
    <w:multiLevelType w:val="hybridMultilevel"/>
    <w:tmpl w:val="7E9CCD22"/>
    <w:lvl w:ilvl="0" w:tplc="CC6E3A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277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9D"/>
    <w:rsid w:val="00151807"/>
    <w:rsid w:val="001A279A"/>
    <w:rsid w:val="00C6459D"/>
    <w:rsid w:val="00F1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D9F1A9-727F-4617-B0C4-37FE0C80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9A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79A"/>
  </w:style>
  <w:style w:type="paragraph" w:styleId="a5">
    <w:name w:val="footer"/>
    <w:basedOn w:val="a"/>
    <w:link w:val="a6"/>
    <w:uiPriority w:val="99"/>
    <w:unhideWhenUsed/>
    <w:rsid w:val="001A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79A"/>
  </w:style>
  <w:style w:type="table" w:styleId="a7">
    <w:name w:val="Table Grid"/>
    <w:basedOn w:val="a1"/>
    <w:uiPriority w:val="39"/>
    <w:rsid w:val="001A279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7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純也</dc:creator>
  <cp:keywords/>
  <dc:description/>
  <cp:lastModifiedBy>尾崎　純也</cp:lastModifiedBy>
  <cp:revision>3</cp:revision>
  <dcterms:created xsi:type="dcterms:W3CDTF">2025-02-19T05:40:00Z</dcterms:created>
  <dcterms:modified xsi:type="dcterms:W3CDTF">2025-05-01T10:05:00Z</dcterms:modified>
</cp:coreProperties>
</file>