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fitText w:val="3150" w:id="1"/>
        </w:rPr>
        <w:t>水道断減水届出</w:t>
      </w:r>
      <w:r>
        <w:rPr>
          <w:rFonts w:hint="default" w:ascii="ＭＳ 明朝" w:hAnsi="ＭＳ 明朝" w:eastAsia="ＭＳ 明朝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水道断減水届出書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1680"/>
        <w:gridCol w:w="1260"/>
        <w:gridCol w:w="3780"/>
      </w:tblGrid>
      <w:tr>
        <w:trPr>
          <w:trHeight w:val="230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after="3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日・第　　　号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（宛先）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旭川市消防長旭川市消防署長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\ad(\s\up 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旭川市消防長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),\s\do 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旭川市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 xml:space="preserve"> 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消防署長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旭川市水道事業管理者　　　　　　　　　　</w:t>
            </w:r>
          </w:p>
        </w:tc>
      </w:tr>
      <w:tr>
        <w:trPr>
          <w:cantSplit/>
          <w:trHeight w:val="13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日時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　　　　　年　　月　　日　午前・午後　　時　　分</w:t>
            </w:r>
          </w:p>
          <w:p>
            <w:pPr>
              <w:pStyle w:val="0"/>
              <w:spacing w:before="40" w:beforeLines="0" w:beforeAutospacing="0" w:after="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至　　　　　年　　月　　日　午前・午後　　時　　分</w: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区域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74295</wp:posOffset>
                      </wp:positionV>
                      <wp:extent cx="3905250" cy="482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052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5.85pt;mso-position-vertical-relative:text;mso-position-horizontal-relative:text;position:absolute;height:38pt;width:307.5pt;margin-left:16.5pt;z-index:2;" o:spid="_x0000_s1026" o:allowincell="t" o:allowoverlap="t" filled="t" fillcolor="#fffff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　　　　　　　　　　　　　　　　　　地先</w: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配水管接続工事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消火栓工事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0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断水消火栓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号栓　　　　号栓　　　　号栓　　　　号栓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基　　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号栓　　　　号栓　　　　号栓　　　　号栓</w:t>
            </w:r>
          </w:p>
        </w:tc>
      </w:tr>
      <w:tr>
        <w:trPr>
          <w:cantSplit/>
          <w:trHeight w:val="40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3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受付欄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処理欄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ind w:leftChars="0" w:right="0" w:rightChars="0" w:firstLine="103" w:firstLineChars="4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sectPr>
      <w:headerReference r:id="rId5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ind w:leftChars="0" w:right="0" w:rightChars="0" w:firstLine="313" w:firstLineChars="149"/>
      <w:rPr>
        <w:rFonts w:hint="eastAsia"/>
      </w:rPr>
    </w:pPr>
    <w:r>
      <w:rPr>
        <w:rFonts w:hint="eastAsia"/>
      </w:rPr>
      <w:t>様式第１５号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58</Words>
  <Characters>331</Characters>
  <Application>JUST Note</Application>
  <Lines>0</Lines>
  <Paragraphs>0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</dc:title>
  <dc:creator>第一法規株式会社</dc:creator>
  <cp:lastModifiedBy>yoboshido070</cp:lastModifiedBy>
  <cp:lastPrinted>2021-06-23T02:59:05Z</cp:lastPrinted>
  <dcterms:created xsi:type="dcterms:W3CDTF">2016-05-26T17:09:00Z</dcterms:created>
  <dcterms:modified xsi:type="dcterms:W3CDTF">2021-06-23T02:56:52Z</dcterms:modified>
  <cp:revision>10</cp:revision>
</cp:coreProperties>
</file>