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EA5B" w14:textId="2D38679B" w:rsidR="00F72E7C" w:rsidRPr="009F69A8" w:rsidRDefault="00212EBC">
      <w:pPr>
        <w:spacing w:after="160" w:line="420" w:lineRule="exact"/>
        <w:jc w:val="center"/>
        <w:rPr>
          <w:snapToGrid w:val="0"/>
        </w:rPr>
      </w:pPr>
      <w:r w:rsidRPr="009F69A8">
        <w:rPr>
          <w:rFonts w:hint="eastAsia"/>
          <w:snapToGrid w:val="0"/>
        </w:rPr>
        <w:t>火災と紛らわしい煙又は火炎を発生するおそれのある行為の</w:t>
      </w:r>
      <w:r w:rsidR="00F72E7C" w:rsidRPr="009F69A8">
        <w:rPr>
          <w:rFonts w:hint="eastAsia"/>
          <w:snapToGrid w:val="0"/>
          <w:vanish/>
        </w:rPr>
        <w:t>火災とまぎらわしい煙又は火炎を発生するおそれのある行為の</w:t>
      </w:r>
      <w:r w:rsidR="00F72E7C" w:rsidRPr="009F69A8">
        <w:rPr>
          <w:rFonts w:hint="eastAsia"/>
          <w:snapToGrid w:val="0"/>
        </w:rPr>
        <w:t>届出書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6442"/>
      </w:tblGrid>
      <w:tr w:rsidR="00F72E7C" w14:paraId="6F757F96" w14:textId="77777777" w:rsidTr="00FF78DA">
        <w:trPr>
          <w:trHeight w:hRule="exact" w:val="3256"/>
        </w:trPr>
        <w:tc>
          <w:tcPr>
            <w:tcW w:w="8752" w:type="dxa"/>
            <w:gridSpan w:val="3"/>
            <w:vAlign w:val="center"/>
          </w:tcPr>
          <w:p w14:paraId="3C2453E4" w14:textId="77777777" w:rsidR="00F72E7C" w:rsidRDefault="00F72E7C">
            <w:pPr>
              <w:spacing w:line="4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8B31975" w14:textId="77777777" w:rsidR="00F72E7C" w:rsidRDefault="00F72E7C">
            <w:pPr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（宛先）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8(\o(</w:instrText>
            </w:r>
            <w:r>
              <w:rPr>
                <w:rFonts w:hint="eastAsia"/>
                <w:snapToGrid w:val="0"/>
              </w:rPr>
              <w:instrText>旭川市消防長</w:instrText>
            </w:r>
            <w:r>
              <w:rPr>
                <w:snapToGrid w:val="0"/>
              </w:rPr>
              <w:instrText>)),\s \up-8(</w:instrText>
            </w:r>
            <w:r>
              <w:rPr>
                <w:rFonts w:hint="eastAsia"/>
                <w:snapToGrid w:val="0"/>
              </w:rPr>
              <w:instrText>旭川市　消防署長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旭川市消防長旭川市消防署長</w:t>
            </w:r>
          </w:p>
          <w:p w14:paraId="69E49038" w14:textId="77777777" w:rsidR="00F72E7C" w:rsidRDefault="00F72E7C" w:rsidP="001B1D7A">
            <w:pPr>
              <w:spacing w:line="460" w:lineRule="exact"/>
              <w:ind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</w:t>
            </w:r>
          </w:p>
          <w:p w14:paraId="007D91B5" w14:textId="77777777" w:rsidR="00F72E7C" w:rsidRDefault="00F72E7C" w:rsidP="001B1D7A">
            <w:pPr>
              <w:spacing w:line="460" w:lineRule="exact"/>
              <w:ind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</w:t>
            </w:r>
          </w:p>
          <w:p w14:paraId="6C4B8CAA" w14:textId="77777777" w:rsidR="00F72E7C" w:rsidRDefault="00F72E7C" w:rsidP="001B1D7A">
            <w:pPr>
              <w:spacing w:line="460" w:lineRule="exact"/>
              <w:ind w:right="63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</w:t>
            </w:r>
          </w:p>
          <w:p w14:paraId="296053A4" w14:textId="272FAF30" w:rsidR="00F72E7C" w:rsidRDefault="00F72E7C" w:rsidP="001B1D7A">
            <w:pPr>
              <w:spacing w:line="46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</w:t>
            </w:r>
            <w:r w:rsidR="001B1D7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話（　</w:t>
            </w:r>
            <w:r w:rsidR="001B1D7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　</w:t>
            </w:r>
            <w:r w:rsidR="001B1D7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1B1D7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番　</w:t>
            </w:r>
          </w:p>
        </w:tc>
      </w:tr>
      <w:tr w:rsidR="00F72E7C" w14:paraId="22BEA153" w14:textId="77777777" w:rsidTr="00FF78DA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09AC8280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7072" w:type="dxa"/>
            <w:gridSpan w:val="2"/>
            <w:vAlign w:val="center"/>
          </w:tcPr>
          <w:p w14:paraId="3A171648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  <w:tr w:rsidR="00F72E7C" w14:paraId="4DF3CBC1" w14:textId="77777777" w:rsidTr="00FF78DA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063FA67A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7072" w:type="dxa"/>
            <w:gridSpan w:val="2"/>
            <w:vAlign w:val="center"/>
          </w:tcPr>
          <w:p w14:paraId="52E24812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  <w:tr w:rsidR="00F72E7C" w14:paraId="7DD048C1" w14:textId="77777777" w:rsidTr="00FF78DA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1CDC9690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燃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名及び数量</w:t>
            </w:r>
          </w:p>
        </w:tc>
        <w:tc>
          <w:tcPr>
            <w:tcW w:w="7072" w:type="dxa"/>
            <w:gridSpan w:val="2"/>
            <w:vAlign w:val="center"/>
          </w:tcPr>
          <w:p w14:paraId="5588D7EB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  <w:tr w:rsidR="00F72E7C" w14:paraId="4EE085C7" w14:textId="77777777" w:rsidTr="00FF78DA">
        <w:trPr>
          <w:cantSplit/>
          <w:trHeight w:hRule="exact" w:val="1737"/>
        </w:trPr>
        <w:tc>
          <w:tcPr>
            <w:tcW w:w="1680" w:type="dxa"/>
            <w:vAlign w:val="center"/>
          </w:tcPr>
          <w:p w14:paraId="3A841404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7072" w:type="dxa"/>
            <w:gridSpan w:val="2"/>
            <w:vAlign w:val="center"/>
          </w:tcPr>
          <w:p w14:paraId="7800B9B0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  <w:tr w:rsidR="00F72E7C" w14:paraId="2A30DF85" w14:textId="77777777" w:rsidTr="00FF78DA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1679126A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は消火用具</w:t>
            </w:r>
          </w:p>
        </w:tc>
        <w:tc>
          <w:tcPr>
            <w:tcW w:w="7072" w:type="dxa"/>
            <w:gridSpan w:val="2"/>
            <w:vAlign w:val="center"/>
          </w:tcPr>
          <w:p w14:paraId="3DC42E4C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  <w:tr w:rsidR="00F72E7C" w14:paraId="05D17EEA" w14:textId="77777777" w:rsidTr="00FF78DA">
        <w:trPr>
          <w:cantSplit/>
          <w:trHeight w:hRule="exact" w:val="1400"/>
        </w:trPr>
        <w:tc>
          <w:tcPr>
            <w:tcW w:w="1680" w:type="dxa"/>
            <w:vAlign w:val="center"/>
          </w:tcPr>
          <w:p w14:paraId="2FFBB6DA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072" w:type="dxa"/>
            <w:gridSpan w:val="2"/>
            <w:vAlign w:val="center"/>
          </w:tcPr>
          <w:p w14:paraId="66A29240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  <w:tr w:rsidR="00F72E7C" w14:paraId="4B979564" w14:textId="77777777" w:rsidTr="00FF78DA">
        <w:trPr>
          <w:cantSplit/>
          <w:trHeight w:hRule="exact" w:val="640"/>
        </w:trPr>
        <w:tc>
          <w:tcPr>
            <w:tcW w:w="2310" w:type="dxa"/>
            <w:gridSpan w:val="2"/>
            <w:vAlign w:val="center"/>
          </w:tcPr>
          <w:p w14:paraId="50FE8C6E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6442" w:type="dxa"/>
            <w:vAlign w:val="center"/>
          </w:tcPr>
          <w:p w14:paraId="505E455B" w14:textId="77777777" w:rsidR="00F72E7C" w:rsidRDefault="00F72E7C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　　　過　　　　　欄</w:t>
            </w:r>
          </w:p>
        </w:tc>
      </w:tr>
      <w:tr w:rsidR="00F72E7C" w14:paraId="3D60055F" w14:textId="77777777" w:rsidTr="00FF78DA">
        <w:trPr>
          <w:cantSplit/>
          <w:trHeight w:hRule="exact" w:val="2050"/>
        </w:trPr>
        <w:tc>
          <w:tcPr>
            <w:tcW w:w="2310" w:type="dxa"/>
            <w:gridSpan w:val="2"/>
            <w:vAlign w:val="center"/>
          </w:tcPr>
          <w:p w14:paraId="114AF54C" w14:textId="77777777" w:rsidR="00F72E7C" w:rsidRDefault="00F72E7C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442" w:type="dxa"/>
            <w:vAlign w:val="center"/>
          </w:tcPr>
          <w:p w14:paraId="03B12188" w14:textId="77777777" w:rsidR="00F72E7C" w:rsidRDefault="00F72E7C">
            <w:pPr>
              <w:spacing w:line="240" w:lineRule="exact"/>
              <w:rPr>
                <w:snapToGrid w:val="0"/>
              </w:rPr>
            </w:pPr>
          </w:p>
        </w:tc>
      </w:tr>
    </w:tbl>
    <w:p w14:paraId="27BAD25F" w14:textId="77777777" w:rsidR="00F72E7C" w:rsidRDefault="00F72E7C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※印の欄は</w:t>
      </w:r>
      <w:r w:rsidR="00B3200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記入しないこと。</w:t>
      </w:r>
    </w:p>
    <w:sectPr w:rsidR="00F72E7C" w:rsidSect="00FF78DA">
      <w:type w:val="continuous"/>
      <w:pgSz w:w="11906" w:h="16838" w:code="9"/>
      <w:pgMar w:top="1701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250" w14:textId="77777777" w:rsidR="00A96513" w:rsidRDefault="00A96513">
      <w:pPr>
        <w:spacing w:line="240" w:lineRule="auto"/>
      </w:pPr>
      <w:r>
        <w:separator/>
      </w:r>
    </w:p>
  </w:endnote>
  <w:endnote w:type="continuationSeparator" w:id="0">
    <w:p w14:paraId="2581B5FC" w14:textId="77777777" w:rsidR="00A96513" w:rsidRDefault="00A96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5948" w14:textId="77777777" w:rsidR="00A96513" w:rsidRDefault="00A96513">
      <w:pPr>
        <w:spacing w:line="240" w:lineRule="auto"/>
      </w:pPr>
      <w:r>
        <w:separator/>
      </w:r>
    </w:p>
  </w:footnote>
  <w:footnote w:type="continuationSeparator" w:id="0">
    <w:p w14:paraId="3ACEA1F9" w14:textId="77777777" w:rsidR="00A96513" w:rsidRDefault="00A965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5671"/>
    <w:rsid w:val="001B1D7A"/>
    <w:rsid w:val="00212EBC"/>
    <w:rsid w:val="002A59FC"/>
    <w:rsid w:val="00704471"/>
    <w:rsid w:val="00761763"/>
    <w:rsid w:val="009F69A8"/>
    <w:rsid w:val="00A96513"/>
    <w:rsid w:val="00B3200E"/>
    <w:rsid w:val="00B94FEA"/>
    <w:rsid w:val="00EC23C6"/>
    <w:rsid w:val="00F05671"/>
    <w:rsid w:val="00F72E7C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620AE"/>
  <w14:defaultImageDpi w14:val="0"/>
  <w15:docId w15:val="{88FA1BCE-3622-4E5E-A625-C39BA66A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滝澤 尚史</cp:lastModifiedBy>
  <cp:revision>6</cp:revision>
  <cp:lastPrinted>2026-01-16T06:52:00Z</cp:lastPrinted>
  <dcterms:created xsi:type="dcterms:W3CDTF">2025-12-16T09:19:00Z</dcterms:created>
  <dcterms:modified xsi:type="dcterms:W3CDTF">2026-01-16T06:53:00Z</dcterms:modified>
</cp:coreProperties>
</file>