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F570" w14:textId="13F27164" w:rsidR="00012958" w:rsidRPr="00BD30CF" w:rsidRDefault="00012958">
      <w:pPr>
        <w:adjustRightInd/>
        <w:spacing w:line="200" w:lineRule="exact"/>
        <w:rPr>
          <w:rFonts w:cs="Times New Roman"/>
          <w:color w:val="auto"/>
          <w:sz w:val="22"/>
          <w:szCs w:val="22"/>
        </w:rPr>
      </w:pPr>
      <w:r>
        <w:rPr>
          <w:rFonts w:hint="eastAsia"/>
        </w:rPr>
        <w:t xml:space="preserve">　</w:t>
      </w:r>
      <w:r w:rsidRPr="00BD30CF">
        <w:rPr>
          <w:rFonts w:hint="eastAsia"/>
          <w:color w:val="auto"/>
          <w:sz w:val="22"/>
          <w:szCs w:val="22"/>
        </w:rPr>
        <w:t>様式</w:t>
      </w:r>
      <w:r w:rsidR="00380A55" w:rsidRPr="00BD30CF">
        <w:rPr>
          <w:rFonts w:hint="eastAsia"/>
          <w:color w:val="auto"/>
          <w:sz w:val="22"/>
          <w:szCs w:val="22"/>
        </w:rPr>
        <w:t>第</w:t>
      </w:r>
      <w:r w:rsidRPr="00BD30CF">
        <w:rPr>
          <w:rFonts w:hint="eastAsia"/>
          <w:color w:val="auto"/>
          <w:sz w:val="22"/>
          <w:szCs w:val="22"/>
        </w:rPr>
        <w:t>９号</w:t>
      </w:r>
    </w:p>
    <w:p w14:paraId="0B86AB3E" w14:textId="77777777" w:rsidR="00E775E8" w:rsidRPr="00BD30CF" w:rsidRDefault="00E775E8">
      <w:pPr>
        <w:adjustRightInd/>
        <w:spacing w:line="200" w:lineRule="exact"/>
        <w:rPr>
          <w:color w:val="auto"/>
          <w:sz w:val="22"/>
          <w:szCs w:val="22"/>
        </w:rPr>
      </w:pPr>
    </w:p>
    <w:p w14:paraId="705682F0" w14:textId="37BD487F" w:rsidR="00012958" w:rsidRPr="00BD30CF" w:rsidRDefault="00E775E8" w:rsidP="00E775E8">
      <w:pPr>
        <w:adjustRightInd/>
        <w:spacing w:line="200" w:lineRule="exact"/>
        <w:jc w:val="center"/>
        <w:rPr>
          <w:rFonts w:cs="Times New Roman"/>
          <w:color w:val="auto"/>
          <w:spacing w:val="24"/>
          <w:sz w:val="22"/>
          <w:szCs w:val="22"/>
        </w:rPr>
      </w:pPr>
      <w:r w:rsidRPr="00BD30CF">
        <w:rPr>
          <w:rFonts w:hint="eastAsia"/>
          <w:color w:val="auto"/>
          <w:spacing w:val="24"/>
          <w:sz w:val="22"/>
          <w:szCs w:val="22"/>
        </w:rPr>
        <w:t>事業精算書</w:t>
      </w:r>
    </w:p>
    <w:p w14:paraId="41EA1837" w14:textId="0ABDA941" w:rsidR="00012958" w:rsidRPr="00BD30CF" w:rsidRDefault="00012958">
      <w:pPr>
        <w:adjustRightInd/>
        <w:spacing w:line="200" w:lineRule="exact"/>
        <w:rPr>
          <w:rFonts w:cs="Times New Roman"/>
          <w:color w:val="auto"/>
          <w:sz w:val="22"/>
          <w:szCs w:val="22"/>
          <w:u w:val="single"/>
        </w:rPr>
      </w:pPr>
      <w:r w:rsidRPr="00BD30CF">
        <w:rPr>
          <w:color w:val="auto"/>
          <w:sz w:val="22"/>
          <w:szCs w:val="22"/>
        </w:rPr>
        <w:t xml:space="preserve">    </w:t>
      </w:r>
      <w:r w:rsidRPr="00BD30CF">
        <w:rPr>
          <w:rFonts w:hint="eastAsia"/>
          <w:color w:val="auto"/>
          <w:sz w:val="22"/>
          <w:szCs w:val="22"/>
          <w:u w:val="single"/>
        </w:rPr>
        <w:t>事業名</w:t>
      </w:r>
      <w:r w:rsidRPr="00BD30CF">
        <w:rPr>
          <w:color w:val="auto"/>
          <w:sz w:val="22"/>
          <w:szCs w:val="22"/>
          <w:u w:val="single"/>
        </w:rPr>
        <w:t xml:space="preserve">        </w:t>
      </w:r>
      <w:r w:rsidRPr="00BD30CF">
        <w:rPr>
          <w:rFonts w:hint="eastAsia"/>
          <w:color w:val="auto"/>
          <w:sz w:val="22"/>
          <w:szCs w:val="22"/>
          <w:u w:val="single"/>
        </w:rPr>
        <w:t>旭川市社会福祉事業振興補助金</w:t>
      </w:r>
      <w:r w:rsidR="000B3C56" w:rsidRPr="00BD30CF">
        <w:rPr>
          <w:rFonts w:hint="eastAsia"/>
          <w:color w:val="auto"/>
          <w:sz w:val="22"/>
          <w:szCs w:val="22"/>
          <w:u w:val="single"/>
        </w:rPr>
        <w:t xml:space="preserve">　　　　</w:t>
      </w:r>
    </w:p>
    <w:p w14:paraId="399DE0D1" w14:textId="77777777" w:rsidR="000B3C56" w:rsidRPr="00BD30CF" w:rsidRDefault="00012958">
      <w:pPr>
        <w:adjustRightInd/>
        <w:spacing w:line="200" w:lineRule="exact"/>
        <w:rPr>
          <w:color w:val="auto"/>
          <w:sz w:val="22"/>
          <w:szCs w:val="22"/>
        </w:rPr>
      </w:pPr>
      <w:r w:rsidRPr="00BD30CF">
        <w:rPr>
          <w:color w:val="auto"/>
          <w:sz w:val="22"/>
          <w:szCs w:val="22"/>
        </w:rPr>
        <w:t xml:space="preserve">   </w:t>
      </w:r>
    </w:p>
    <w:p w14:paraId="725D21D9" w14:textId="77777777" w:rsidR="000B3C56" w:rsidRPr="00BD30CF" w:rsidRDefault="000B3C56">
      <w:pPr>
        <w:adjustRightInd/>
        <w:spacing w:line="200" w:lineRule="exact"/>
        <w:rPr>
          <w:color w:val="auto"/>
          <w:sz w:val="22"/>
          <w:szCs w:val="22"/>
        </w:rPr>
      </w:pPr>
    </w:p>
    <w:p w14:paraId="55D22563" w14:textId="78C68159" w:rsidR="00012958" w:rsidRPr="00BD30CF" w:rsidRDefault="00012958" w:rsidP="000B3C56">
      <w:pPr>
        <w:adjustRightInd/>
        <w:spacing w:line="200" w:lineRule="exact"/>
        <w:ind w:firstLineChars="100" w:firstLine="220"/>
        <w:rPr>
          <w:rFonts w:cs="Times New Roman"/>
          <w:color w:val="auto"/>
          <w:sz w:val="22"/>
          <w:szCs w:val="22"/>
        </w:rPr>
      </w:pPr>
      <w:r w:rsidRPr="00BD30CF">
        <w:rPr>
          <w:rFonts w:hint="eastAsia"/>
          <w:color w:val="auto"/>
          <w:sz w:val="22"/>
          <w:szCs w:val="22"/>
        </w:rPr>
        <w:t>収入の部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2"/>
        <w:gridCol w:w="1402"/>
        <w:gridCol w:w="1403"/>
        <w:gridCol w:w="1402"/>
        <w:gridCol w:w="1403"/>
        <w:gridCol w:w="1402"/>
        <w:gridCol w:w="1403"/>
        <w:gridCol w:w="1402"/>
        <w:gridCol w:w="1402"/>
        <w:gridCol w:w="2014"/>
      </w:tblGrid>
      <w:tr w:rsidR="00BD30CF" w:rsidRPr="00BD30CF" w14:paraId="1BB35F45" w14:textId="77777777" w:rsidTr="002467E6">
        <w:trPr>
          <w:trHeight w:hRule="exact" w:val="454"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F12A04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hint="eastAsia"/>
                <w:color w:val="auto"/>
                <w:sz w:val="22"/>
                <w:szCs w:val="22"/>
              </w:rPr>
              <w:t>会計名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E5E09A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hint="eastAsia"/>
                <w:color w:val="auto"/>
                <w:sz w:val="22"/>
                <w:szCs w:val="22"/>
              </w:rPr>
              <w:t>大区分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E6453F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hint="eastAsia"/>
                <w:color w:val="auto"/>
                <w:sz w:val="22"/>
                <w:szCs w:val="22"/>
              </w:rPr>
              <w:t>中区分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FB386F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hint="eastAsia"/>
                <w:color w:val="auto"/>
                <w:sz w:val="22"/>
                <w:szCs w:val="22"/>
              </w:rPr>
              <w:t>小区分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0DD28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BD30CF">
              <w:rPr>
                <w:rFonts w:hint="eastAsia"/>
                <w:color w:val="auto"/>
                <w:sz w:val="22"/>
                <w:szCs w:val="22"/>
              </w:rPr>
              <w:instrText>予算額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BD30CF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211169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hint="eastAsia"/>
                <w:color w:val="auto"/>
                <w:sz w:val="22"/>
                <w:szCs w:val="22"/>
              </w:rPr>
              <w:t>精算額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A5C6BB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BD30CF">
              <w:rPr>
                <w:rFonts w:hint="eastAsia"/>
                <w:color w:val="auto"/>
                <w:sz w:val="22"/>
                <w:szCs w:val="22"/>
              </w:rPr>
              <w:instrText>内訳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BD30CF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C5C8C2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BD30CF">
              <w:rPr>
                <w:rFonts w:hint="eastAsia"/>
                <w:color w:val="auto"/>
                <w:sz w:val="22"/>
                <w:szCs w:val="22"/>
              </w:rPr>
              <w:instrText>備考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BD30CF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BD30CF" w:rsidRPr="00BD30CF" w14:paraId="7F01EB8B" w14:textId="77777777" w:rsidTr="002467E6">
        <w:trPr>
          <w:trHeight w:hRule="exact" w:val="454"/>
        </w:trPr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5A94AA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0609E2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B611EC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DA5716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BC459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BD30CF">
              <w:rPr>
                <w:rFonts w:hint="eastAsia"/>
                <w:color w:val="auto"/>
                <w:sz w:val="22"/>
                <w:szCs w:val="22"/>
              </w:rPr>
              <w:instrText>当初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BD30CF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B896F9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hint="eastAsia"/>
                <w:color w:val="auto"/>
                <w:sz w:val="22"/>
                <w:szCs w:val="22"/>
              </w:rPr>
              <w:t>更正後の額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84A60C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30128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hint="eastAsia"/>
                <w:color w:val="auto"/>
                <w:sz w:val="22"/>
                <w:szCs w:val="22"/>
              </w:rPr>
              <w:t>収入済額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063D4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hint="eastAsia"/>
                <w:color w:val="auto"/>
                <w:sz w:val="22"/>
                <w:szCs w:val="22"/>
              </w:rPr>
              <w:t>収入未済額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F27F13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D30CF" w:rsidRPr="00BD30CF" w14:paraId="69FAD7CF" w14:textId="77777777" w:rsidTr="002467E6">
        <w:trPr>
          <w:trHeight w:hRule="exact" w:val="454"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62637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1E4C30D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BB6F7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2471BA3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C2A70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0F4C5A8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F9600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D3A3AEA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316B2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1BA95E3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14FC9C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562BA9AA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8B30D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299E0D3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2D619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8EC2F95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A514E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133DDFA7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9B3A1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3A2CF68A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                           </w:t>
            </w:r>
          </w:p>
        </w:tc>
      </w:tr>
      <w:tr w:rsidR="00BD30CF" w:rsidRPr="00BD30CF" w14:paraId="0ED4236E" w14:textId="77777777" w:rsidTr="002467E6">
        <w:trPr>
          <w:trHeight w:hRule="exact" w:val="454"/>
        </w:trPr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360B92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66C50B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A20B24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47923D3E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</w: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BD30CF">
              <w:rPr>
                <w:rFonts w:hint="eastAsia"/>
                <w:color w:val="auto"/>
                <w:w w:val="50"/>
                <w:sz w:val="22"/>
                <w:szCs w:val="22"/>
              </w:rPr>
              <w:instrText>小計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BD30CF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  <w:r w:rsidRPr="00BD30CF">
              <w:rPr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402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45335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838F05E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A375D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4DAD63B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59818E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16CC028D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A8628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C498970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2A96E2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EB260D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1FCBA3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D30CF" w:rsidRPr="00BD30CF" w14:paraId="55C27280" w14:textId="77777777" w:rsidTr="002467E6">
        <w:trPr>
          <w:trHeight w:hRule="exact" w:val="454"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5FE622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90CA8E1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78366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4C38BAB8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FF671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77E1F78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A374E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1D7876CB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1F9DA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C8AEB32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DD68B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8CC9C97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01DB4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35A05BDB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0B5C0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47974BF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808FBD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9172305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75D19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3AAB3950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                           </w:t>
            </w:r>
          </w:p>
        </w:tc>
      </w:tr>
      <w:tr w:rsidR="00BD30CF" w:rsidRPr="00BD30CF" w14:paraId="22509ACA" w14:textId="77777777" w:rsidTr="002467E6">
        <w:trPr>
          <w:trHeight w:hRule="exact" w:val="454"/>
        </w:trPr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AF7A6F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F8B750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D3A60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3BD54533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</w: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BD30CF">
              <w:rPr>
                <w:rFonts w:hint="eastAsia"/>
                <w:color w:val="auto"/>
                <w:w w:val="50"/>
                <w:sz w:val="22"/>
                <w:szCs w:val="22"/>
              </w:rPr>
              <w:instrText>小計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BD30CF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  <w:r w:rsidRPr="00BD30CF">
              <w:rPr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402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C8493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406ED71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FF392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5CC01AFA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7DB3C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040274A7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1D4B3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1189D369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802AB3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F300C7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718D8F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D30CF" w:rsidRPr="00BD30CF" w14:paraId="54A4C4D1" w14:textId="77777777" w:rsidTr="002467E6">
        <w:trPr>
          <w:trHeight w:hRule="exact" w:val="454"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F0A2F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38465589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C45E7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222A6A7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038B3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46BF163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82BF2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65AB99C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F4F39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1DEDE00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78ADC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C96C54E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C21B1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54573EC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CD882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48AE0C5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DD4FD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F40A548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19DEA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4E3DD12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                           </w:t>
            </w:r>
          </w:p>
        </w:tc>
      </w:tr>
      <w:tr w:rsidR="00BD30CF" w:rsidRPr="00BD30CF" w14:paraId="32F61777" w14:textId="77777777" w:rsidTr="002467E6">
        <w:trPr>
          <w:trHeight w:hRule="exact" w:val="454"/>
        </w:trPr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1F787E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5E4932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2AF1AF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48869D57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</w: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BD30CF">
              <w:rPr>
                <w:rFonts w:hint="eastAsia"/>
                <w:color w:val="auto"/>
                <w:w w:val="50"/>
                <w:sz w:val="22"/>
                <w:szCs w:val="22"/>
              </w:rPr>
              <w:instrText>小計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BD30CF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  <w:r w:rsidRPr="00BD30CF">
              <w:rPr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402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EF97B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43C5CC95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6555C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3456D1C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797F9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3C0E0C44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95A42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56084960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F3D8F2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D68A11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7B72F5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D30CF" w:rsidRPr="00BD30CF" w14:paraId="4F87A08E" w14:textId="77777777" w:rsidTr="002467E6">
        <w:trPr>
          <w:trHeight w:hRule="exact" w:val="4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10D1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hint="eastAsia"/>
                <w:color w:val="auto"/>
                <w:sz w:val="22"/>
                <w:szCs w:val="22"/>
              </w:rPr>
              <w:t>合　計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DA92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F92B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B034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7C9B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053F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31E7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59F7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13B3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91FE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14:paraId="313DB461" w14:textId="77777777" w:rsidR="000B3C56" w:rsidRPr="00BD30CF" w:rsidRDefault="00E620DD">
      <w:pPr>
        <w:adjustRightInd/>
        <w:spacing w:line="200" w:lineRule="exact"/>
        <w:rPr>
          <w:color w:val="auto"/>
          <w:sz w:val="22"/>
          <w:szCs w:val="22"/>
        </w:rPr>
      </w:pPr>
      <w:r w:rsidRPr="00BD30CF">
        <w:rPr>
          <w:color w:val="auto"/>
          <w:sz w:val="22"/>
          <w:szCs w:val="22"/>
        </w:rPr>
        <w:t xml:space="preserve">  </w:t>
      </w:r>
      <w:r w:rsidR="00012958" w:rsidRPr="00BD30CF">
        <w:rPr>
          <w:color w:val="auto"/>
          <w:sz w:val="22"/>
          <w:szCs w:val="22"/>
        </w:rPr>
        <w:t xml:space="preserve"> </w:t>
      </w:r>
    </w:p>
    <w:p w14:paraId="675E6A30" w14:textId="77777777" w:rsidR="000B3C56" w:rsidRPr="00BD30CF" w:rsidRDefault="000B3C56" w:rsidP="000B3C56">
      <w:pPr>
        <w:adjustRightInd/>
        <w:spacing w:line="200" w:lineRule="exact"/>
        <w:ind w:firstLineChars="100" w:firstLine="220"/>
        <w:rPr>
          <w:color w:val="auto"/>
          <w:sz w:val="22"/>
          <w:szCs w:val="22"/>
        </w:rPr>
      </w:pPr>
    </w:p>
    <w:p w14:paraId="212734EA" w14:textId="79E87F09" w:rsidR="00012958" w:rsidRPr="00BD30CF" w:rsidRDefault="00012958" w:rsidP="000B3C56">
      <w:pPr>
        <w:adjustRightInd/>
        <w:spacing w:line="200" w:lineRule="exact"/>
        <w:ind w:firstLineChars="100" w:firstLine="220"/>
        <w:rPr>
          <w:rFonts w:cs="Times New Roman"/>
          <w:color w:val="auto"/>
          <w:sz w:val="22"/>
          <w:szCs w:val="22"/>
        </w:rPr>
      </w:pPr>
      <w:r w:rsidRPr="00BD30CF">
        <w:rPr>
          <w:rFonts w:hint="eastAsia"/>
          <w:color w:val="auto"/>
          <w:sz w:val="22"/>
          <w:szCs w:val="22"/>
        </w:rPr>
        <w:t>支出の部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2"/>
        <w:gridCol w:w="1402"/>
        <w:gridCol w:w="1403"/>
        <w:gridCol w:w="1402"/>
        <w:gridCol w:w="1403"/>
        <w:gridCol w:w="1402"/>
        <w:gridCol w:w="1403"/>
        <w:gridCol w:w="1402"/>
        <w:gridCol w:w="1402"/>
        <w:gridCol w:w="2014"/>
      </w:tblGrid>
      <w:tr w:rsidR="00BD30CF" w:rsidRPr="00BD30CF" w14:paraId="65581BF6" w14:textId="77777777" w:rsidTr="002467E6">
        <w:trPr>
          <w:trHeight w:hRule="exact" w:val="454"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5B9DD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hint="eastAsia"/>
                <w:color w:val="auto"/>
                <w:sz w:val="22"/>
                <w:szCs w:val="22"/>
              </w:rPr>
              <w:t>会計名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5850B7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hint="eastAsia"/>
                <w:color w:val="auto"/>
                <w:sz w:val="22"/>
                <w:szCs w:val="22"/>
              </w:rPr>
              <w:t>大区分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1D5905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hint="eastAsia"/>
                <w:color w:val="auto"/>
                <w:sz w:val="22"/>
                <w:szCs w:val="22"/>
              </w:rPr>
              <w:t>中区分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CD4CE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hint="eastAsia"/>
                <w:color w:val="auto"/>
                <w:sz w:val="22"/>
                <w:szCs w:val="22"/>
              </w:rPr>
              <w:t>小区分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CC152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BD30CF">
              <w:rPr>
                <w:rFonts w:hint="eastAsia"/>
                <w:color w:val="auto"/>
                <w:sz w:val="22"/>
                <w:szCs w:val="22"/>
              </w:rPr>
              <w:instrText>予算額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BD30CF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814280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hint="eastAsia"/>
                <w:color w:val="auto"/>
                <w:sz w:val="22"/>
                <w:szCs w:val="22"/>
              </w:rPr>
              <w:t>精算額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10EED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BD30CF">
              <w:rPr>
                <w:rFonts w:hint="eastAsia"/>
                <w:color w:val="auto"/>
                <w:sz w:val="22"/>
                <w:szCs w:val="22"/>
              </w:rPr>
              <w:instrText>内訳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BD30CF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067F8E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BD30CF">
              <w:rPr>
                <w:rFonts w:hint="eastAsia"/>
                <w:color w:val="auto"/>
                <w:sz w:val="22"/>
                <w:szCs w:val="22"/>
              </w:rPr>
              <w:instrText>備考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BD30CF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BD30CF" w:rsidRPr="00BD30CF" w14:paraId="1ED7FF63" w14:textId="77777777" w:rsidTr="002467E6">
        <w:trPr>
          <w:trHeight w:hRule="exact" w:val="454"/>
        </w:trPr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35A11C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726280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398C3C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C5C9D0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DC1F9A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BD30CF">
              <w:rPr>
                <w:rFonts w:hint="eastAsia"/>
                <w:color w:val="auto"/>
                <w:sz w:val="22"/>
                <w:szCs w:val="22"/>
              </w:rPr>
              <w:instrText>当初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BD30CF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55E7E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hint="eastAsia"/>
                <w:color w:val="auto"/>
                <w:sz w:val="22"/>
                <w:szCs w:val="22"/>
              </w:rPr>
              <w:t>更正後の額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F6D1E1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DE70DE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hint="eastAsia"/>
                <w:color w:val="auto"/>
                <w:sz w:val="22"/>
                <w:szCs w:val="22"/>
              </w:rPr>
              <w:t>支出済額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CBD1B" w14:textId="77777777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hint="eastAsia"/>
                <w:color w:val="auto"/>
                <w:sz w:val="22"/>
                <w:szCs w:val="22"/>
              </w:rPr>
              <w:t>支出未済額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0F8115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D30CF" w:rsidRPr="00BD30CF" w14:paraId="1221C8B5" w14:textId="77777777" w:rsidTr="002467E6">
        <w:trPr>
          <w:trHeight w:hRule="exact" w:val="454"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D3D00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CCA0023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4486E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440B9EC5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6BA52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4B68B98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61BB7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0D31F8A0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BCDFE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32BA6822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9B88B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5697E52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FD0C0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E984218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C8595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10D9080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D6380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5F8F2002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BC5E5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4739B82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                           </w:t>
            </w:r>
          </w:p>
        </w:tc>
      </w:tr>
      <w:tr w:rsidR="00BD30CF" w:rsidRPr="00BD30CF" w14:paraId="621966C3" w14:textId="77777777" w:rsidTr="002467E6">
        <w:trPr>
          <w:trHeight w:hRule="exact" w:val="454"/>
        </w:trPr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1D929C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8E2FC1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AEB16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42A97B04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</w: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BD30CF">
              <w:rPr>
                <w:rFonts w:hint="eastAsia"/>
                <w:color w:val="auto"/>
                <w:w w:val="50"/>
                <w:sz w:val="22"/>
                <w:szCs w:val="22"/>
              </w:rPr>
              <w:instrText>小計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BD30CF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  <w:r w:rsidRPr="00BD30CF">
              <w:rPr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402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121FD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9E1E970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C53159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5A02FDFE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6F13C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33F15D38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1FFB0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50AF4AD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5986B6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91C351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FED40B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D30CF" w:rsidRPr="00BD30CF" w14:paraId="177E8064" w14:textId="77777777" w:rsidTr="002467E6">
        <w:trPr>
          <w:trHeight w:hRule="exact" w:val="454"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82C99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1A239053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4701B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52D9F3D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2C26D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6298C36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4F1CC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9ECF473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ADBB6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87B9961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7E3EC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31AFABBA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BD3FD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4CE06D72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394C4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47FF01B0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098A7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551CFEBB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53163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49247A8E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                           </w:t>
            </w:r>
          </w:p>
        </w:tc>
      </w:tr>
      <w:tr w:rsidR="00BD30CF" w:rsidRPr="00BD30CF" w14:paraId="1435784A" w14:textId="77777777" w:rsidTr="002467E6">
        <w:trPr>
          <w:trHeight w:hRule="exact" w:val="454"/>
        </w:trPr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1037E5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3D358A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BD7F6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05D8B044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</w: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BD30CF">
              <w:rPr>
                <w:rFonts w:hint="eastAsia"/>
                <w:color w:val="auto"/>
                <w:w w:val="50"/>
                <w:sz w:val="22"/>
                <w:szCs w:val="22"/>
              </w:rPr>
              <w:instrText>小計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BD30CF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  <w:r w:rsidRPr="00BD30CF">
              <w:rPr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402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EE782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3C345904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7D2C8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416E24D0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71774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0E9B9975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AC897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FCE0D56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E29D32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B568CB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822796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D30CF" w:rsidRPr="00BD30CF" w14:paraId="2E7CBF52" w14:textId="77777777" w:rsidTr="002467E6">
        <w:trPr>
          <w:trHeight w:hRule="exact" w:val="454"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47DB5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5E6765E3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CAD33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444D6168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EB17D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4E0BF907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D5B9B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4902FE2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89E47F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70F851F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2DDD0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6B44F74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8D547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0FAF136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049E87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4A4268D3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C40F0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011432AC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8B125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3FE0CF47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                                                     </w:t>
            </w:r>
          </w:p>
        </w:tc>
      </w:tr>
      <w:tr w:rsidR="00BD30CF" w:rsidRPr="00BD30CF" w14:paraId="28ADA74D" w14:textId="77777777" w:rsidTr="002467E6">
        <w:trPr>
          <w:trHeight w:hRule="exact" w:val="454"/>
        </w:trPr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C46F2E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E9E8A4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EA682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6796AC48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</w: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BD30CF">
              <w:rPr>
                <w:rFonts w:hint="eastAsia"/>
                <w:color w:val="auto"/>
                <w:w w:val="50"/>
                <w:sz w:val="22"/>
                <w:szCs w:val="22"/>
              </w:rPr>
              <w:instrText>小計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BD30CF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BD30CF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  <w:r w:rsidRPr="00BD30CF">
              <w:rPr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402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C24F1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5C0202C6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13BDF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7FD2C0F6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18D3C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14D417FB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3" w:type="dxa"/>
            <w:tcBorders>
              <w:top w:val="dotDash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8C237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102F7D24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color w:val="auto"/>
                <w:sz w:val="22"/>
                <w:szCs w:val="22"/>
              </w:rPr>
              <w:t xml:space="preserve">             </w:t>
            </w: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E09AA9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99EAEF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D6ACBD" w14:textId="77777777" w:rsidR="00012958" w:rsidRPr="00BD30CF" w:rsidRDefault="00012958">
            <w:pPr>
              <w:suppressAutoHyphens w:val="0"/>
              <w:wordWrap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D30CF" w:rsidRPr="00BD30CF" w14:paraId="3FC958EE" w14:textId="77777777" w:rsidTr="002467E6">
        <w:trPr>
          <w:trHeight w:hRule="exact" w:val="4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0A3E" w14:textId="5898ECBB" w:rsidR="00012958" w:rsidRPr="00BD30CF" w:rsidRDefault="00012958" w:rsidP="00012958">
            <w:pPr>
              <w:kinsoku w:val="0"/>
              <w:overflowPunct w:val="0"/>
              <w:spacing w:line="2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D30CF">
              <w:rPr>
                <w:rFonts w:hint="eastAsia"/>
                <w:color w:val="auto"/>
                <w:sz w:val="22"/>
                <w:szCs w:val="22"/>
              </w:rPr>
              <w:t>合</w:t>
            </w:r>
            <w:r w:rsidR="000B3C56" w:rsidRPr="00BD30C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BD30CF">
              <w:rPr>
                <w:rFonts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BB1F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82DA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E94C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C514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5A26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1B07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B05D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AAF1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9A25" w14:textId="77777777" w:rsidR="00012958" w:rsidRPr="00BD30CF" w:rsidRDefault="00012958">
            <w:pPr>
              <w:kinsoku w:val="0"/>
              <w:overflowPunct w:val="0"/>
              <w:spacing w:line="20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14:paraId="61168F6D" w14:textId="77777777" w:rsidR="000B3C56" w:rsidRPr="00BD30CF" w:rsidRDefault="00012958">
      <w:pPr>
        <w:adjustRightInd/>
        <w:spacing w:line="200" w:lineRule="exact"/>
        <w:rPr>
          <w:color w:val="auto"/>
          <w:sz w:val="22"/>
          <w:szCs w:val="22"/>
        </w:rPr>
      </w:pPr>
      <w:r w:rsidRPr="00BD30CF">
        <w:rPr>
          <w:color w:val="auto"/>
          <w:sz w:val="22"/>
          <w:szCs w:val="22"/>
        </w:rPr>
        <w:t xml:space="preserve">    </w:t>
      </w:r>
    </w:p>
    <w:p w14:paraId="2A6573FC" w14:textId="39892A61" w:rsidR="00012958" w:rsidRPr="00BD30CF" w:rsidRDefault="00012958" w:rsidP="000B3C56">
      <w:pPr>
        <w:adjustRightInd/>
        <w:spacing w:line="200" w:lineRule="exact"/>
        <w:ind w:firstLineChars="100" w:firstLine="220"/>
        <w:rPr>
          <w:rFonts w:cs="Times New Roman"/>
          <w:color w:val="auto"/>
          <w:sz w:val="22"/>
          <w:szCs w:val="22"/>
        </w:rPr>
      </w:pPr>
      <w:r w:rsidRPr="00BD30CF">
        <w:rPr>
          <w:rFonts w:hint="eastAsia"/>
          <w:color w:val="auto"/>
          <w:sz w:val="22"/>
          <w:szCs w:val="22"/>
        </w:rPr>
        <w:t>上記のとおり精算したことを証明します。</w:t>
      </w:r>
      <w:r w:rsidRPr="00BD30CF">
        <w:rPr>
          <w:color w:val="auto"/>
          <w:sz w:val="22"/>
          <w:szCs w:val="22"/>
        </w:rPr>
        <w:t xml:space="preserve">                                                       </w:t>
      </w:r>
      <w:r w:rsidR="000B3C56" w:rsidRPr="00BD30CF">
        <w:rPr>
          <w:rFonts w:hint="eastAsia"/>
          <w:color w:val="auto"/>
          <w:sz w:val="22"/>
          <w:szCs w:val="22"/>
        </w:rPr>
        <w:t xml:space="preserve">　</w:t>
      </w:r>
      <w:r w:rsidRPr="00BD30CF">
        <w:rPr>
          <w:rFonts w:hint="eastAsia"/>
          <w:color w:val="auto"/>
          <w:sz w:val="22"/>
          <w:szCs w:val="22"/>
        </w:rPr>
        <w:t>法人名</w:t>
      </w:r>
    </w:p>
    <w:p w14:paraId="111F5601" w14:textId="77777777" w:rsidR="00012958" w:rsidRPr="00BD30CF" w:rsidRDefault="00012958">
      <w:pPr>
        <w:adjustRightInd/>
        <w:spacing w:line="200" w:lineRule="exact"/>
        <w:rPr>
          <w:rFonts w:cs="Times New Roman"/>
          <w:color w:val="auto"/>
          <w:sz w:val="22"/>
          <w:szCs w:val="22"/>
        </w:rPr>
      </w:pPr>
      <w:r w:rsidRPr="00BD30CF">
        <w:rPr>
          <w:color w:val="auto"/>
          <w:sz w:val="22"/>
          <w:szCs w:val="22"/>
        </w:rPr>
        <w:t xml:space="preserve">                                                                                   </w:t>
      </w:r>
      <w:r w:rsidRPr="00BD30CF">
        <w:rPr>
          <w:rFonts w:hint="eastAsia"/>
          <w:color w:val="auto"/>
          <w:sz w:val="22"/>
          <w:szCs w:val="22"/>
        </w:rPr>
        <w:t>補助事業者</w:t>
      </w:r>
    </w:p>
    <w:p w14:paraId="7A331477" w14:textId="3B3712EF" w:rsidR="00012958" w:rsidRDefault="00012958">
      <w:pPr>
        <w:adjustRightInd/>
        <w:spacing w:line="200" w:lineRule="exact"/>
        <w:rPr>
          <w:rFonts w:hAnsi="Times New Roman" w:cs="Times New Roman"/>
        </w:rPr>
      </w:pPr>
      <w:r w:rsidRPr="00BD30CF">
        <w:rPr>
          <w:color w:val="auto"/>
          <w:sz w:val="22"/>
          <w:szCs w:val="22"/>
        </w:rPr>
        <w:t xml:space="preserve">         </w:t>
      </w:r>
      <w:r w:rsidRPr="00BD30CF">
        <w:rPr>
          <w:rFonts w:hint="eastAsia"/>
          <w:color w:val="auto"/>
          <w:sz w:val="22"/>
          <w:szCs w:val="22"/>
        </w:rPr>
        <w:t xml:space="preserve">　　</w:t>
      </w:r>
      <w:r w:rsidRPr="00BD30CF">
        <w:rPr>
          <w:color w:val="auto"/>
          <w:sz w:val="22"/>
          <w:szCs w:val="22"/>
        </w:rPr>
        <w:t xml:space="preserve">    </w:t>
      </w:r>
      <w:r w:rsidRPr="00BD30CF">
        <w:rPr>
          <w:rFonts w:hint="eastAsia"/>
          <w:color w:val="auto"/>
          <w:sz w:val="22"/>
          <w:szCs w:val="22"/>
        </w:rPr>
        <w:t>年</w:t>
      </w:r>
      <w:r w:rsidRPr="00BD30CF">
        <w:rPr>
          <w:color w:val="auto"/>
          <w:sz w:val="22"/>
          <w:szCs w:val="22"/>
        </w:rPr>
        <w:t xml:space="preserve">    </w:t>
      </w:r>
      <w:r w:rsidRPr="00BD30CF">
        <w:rPr>
          <w:rFonts w:hint="eastAsia"/>
          <w:color w:val="auto"/>
          <w:sz w:val="22"/>
          <w:szCs w:val="22"/>
        </w:rPr>
        <w:t>月</w:t>
      </w:r>
      <w:r w:rsidRPr="00BD30CF">
        <w:rPr>
          <w:color w:val="auto"/>
          <w:sz w:val="22"/>
          <w:szCs w:val="22"/>
        </w:rPr>
        <w:t xml:space="preserve">    </w:t>
      </w:r>
      <w:r w:rsidRPr="00BD30CF">
        <w:rPr>
          <w:rFonts w:hint="eastAsia"/>
          <w:color w:val="auto"/>
          <w:sz w:val="22"/>
          <w:szCs w:val="22"/>
        </w:rPr>
        <w:t>日</w:t>
      </w:r>
      <w:r w:rsidRPr="00BD30CF">
        <w:rPr>
          <w:color w:val="auto"/>
          <w:sz w:val="22"/>
          <w:szCs w:val="22"/>
        </w:rPr>
        <w:t xml:space="preserve">                                                                  </w:t>
      </w:r>
      <w:r w:rsidRPr="00BD30CF">
        <w:rPr>
          <w:rFonts w:hint="eastAsia"/>
          <w:color w:val="auto"/>
          <w:sz w:val="22"/>
          <w:szCs w:val="22"/>
        </w:rPr>
        <w:t>代表者職氏名</w:t>
      </w:r>
      <w:r w:rsidRPr="00BD30CF">
        <w:rPr>
          <w:color w:val="auto"/>
          <w:sz w:val="22"/>
          <w:szCs w:val="22"/>
        </w:rPr>
        <w:t xml:space="preserve">         </w:t>
      </w:r>
      <w:r w:rsidRPr="00BD30CF">
        <w:rPr>
          <w:rFonts w:asciiTheme="minorEastAsia" w:eastAsiaTheme="minorEastAsia" w:hAnsiTheme="minorEastAsia"/>
          <w:color w:val="auto"/>
          <w:sz w:val="21"/>
          <w:szCs w:val="21"/>
        </w:rPr>
        <w:t xml:space="preserve">   </w:t>
      </w:r>
      <w:r w:rsidRPr="009C467B">
        <w:rPr>
          <w:rFonts w:asciiTheme="minorEastAsia" w:eastAsiaTheme="minorEastAsia" w:hAnsiTheme="minorEastAsia"/>
          <w:sz w:val="21"/>
          <w:szCs w:val="21"/>
        </w:rPr>
        <w:t xml:space="preserve">              </w:t>
      </w:r>
    </w:p>
    <w:sectPr w:rsidR="00012958" w:rsidSect="002467E6">
      <w:type w:val="continuous"/>
      <w:pgSz w:w="16838" w:h="11906" w:orient="landscape" w:code="9"/>
      <w:pgMar w:top="454" w:right="1021" w:bottom="454" w:left="1021" w:header="720" w:footer="720" w:gutter="0"/>
      <w:pgNumType w:start="1"/>
      <w:cols w:space="720"/>
      <w:noEndnote/>
      <w:docGrid w:type="linesAndChar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FCE3" w14:textId="77777777" w:rsidR="00DB5467" w:rsidRDefault="00DB5467">
      <w:r>
        <w:separator/>
      </w:r>
    </w:p>
  </w:endnote>
  <w:endnote w:type="continuationSeparator" w:id="0">
    <w:p w14:paraId="165556F3" w14:textId="77777777" w:rsidR="00DB5467" w:rsidRDefault="00DB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56E5" w14:textId="77777777" w:rsidR="00DB5467" w:rsidRDefault="00DB54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AA86DE" w14:textId="77777777" w:rsidR="00DB5467" w:rsidRDefault="00DB5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27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58"/>
    <w:rsid w:val="00012958"/>
    <w:rsid w:val="000B3C56"/>
    <w:rsid w:val="001B1D9C"/>
    <w:rsid w:val="002467E6"/>
    <w:rsid w:val="00380A55"/>
    <w:rsid w:val="003D42FD"/>
    <w:rsid w:val="005E0C7E"/>
    <w:rsid w:val="006D1474"/>
    <w:rsid w:val="00781AEE"/>
    <w:rsid w:val="008809A6"/>
    <w:rsid w:val="008A5C9B"/>
    <w:rsid w:val="009C467B"/>
    <w:rsid w:val="00A306AE"/>
    <w:rsid w:val="00BD30CF"/>
    <w:rsid w:val="00D9431E"/>
    <w:rsid w:val="00DB5467"/>
    <w:rsid w:val="00E620DD"/>
    <w:rsid w:val="00E7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C0BB3"/>
  <w14:defaultImageDpi w14:val="0"/>
  <w15:docId w15:val="{0D1566B7-6676-4E64-8652-44C85543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2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1295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12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12958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asahikawashi</dc:creator>
  <cp:keywords/>
  <dc:description/>
  <cp:lastModifiedBy>寺田　真弓</cp:lastModifiedBy>
  <cp:revision>14</cp:revision>
  <dcterms:created xsi:type="dcterms:W3CDTF">2024-10-11T05:40:00Z</dcterms:created>
  <dcterms:modified xsi:type="dcterms:W3CDTF">2025-01-28T05:58:00Z</dcterms:modified>
</cp:coreProperties>
</file>