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02F9" w14:textId="09777966" w:rsidR="001435C6" w:rsidRPr="00061F58" w:rsidRDefault="00000000">
      <w:pPr>
        <w:adjustRightInd/>
        <w:spacing w:line="200" w:lineRule="exact"/>
        <w:rPr>
          <w:rFonts w:cs="Times New Roman"/>
          <w:color w:val="auto"/>
          <w:sz w:val="22"/>
          <w:szCs w:val="22"/>
        </w:rPr>
      </w:pPr>
      <w:r>
        <w:rPr>
          <w:rFonts w:hint="eastAsia"/>
        </w:rPr>
        <w:t xml:space="preserve">　</w:t>
      </w:r>
      <w:r w:rsidRPr="00061F58">
        <w:rPr>
          <w:rFonts w:hint="eastAsia"/>
          <w:color w:val="auto"/>
          <w:sz w:val="22"/>
          <w:szCs w:val="22"/>
        </w:rPr>
        <w:t>様式</w:t>
      </w:r>
      <w:r w:rsidR="00EE6299" w:rsidRPr="00061F58">
        <w:rPr>
          <w:rFonts w:hint="eastAsia"/>
          <w:color w:val="auto"/>
          <w:sz w:val="22"/>
          <w:szCs w:val="22"/>
        </w:rPr>
        <w:t>第</w:t>
      </w:r>
      <w:r w:rsidRPr="00061F58">
        <w:rPr>
          <w:rFonts w:hint="eastAsia"/>
          <w:color w:val="auto"/>
          <w:sz w:val="22"/>
          <w:szCs w:val="22"/>
        </w:rPr>
        <w:t>３号</w:t>
      </w:r>
    </w:p>
    <w:p w14:paraId="19B8F59B" w14:textId="77777777" w:rsidR="001435C6" w:rsidRPr="00061F58" w:rsidRDefault="001435C6">
      <w:pPr>
        <w:adjustRightInd/>
        <w:spacing w:line="200" w:lineRule="exact"/>
        <w:rPr>
          <w:rFonts w:cs="Times New Roman"/>
          <w:color w:val="auto"/>
          <w:sz w:val="22"/>
          <w:szCs w:val="22"/>
        </w:rPr>
      </w:pPr>
    </w:p>
    <w:p w14:paraId="67B30B68" w14:textId="22CFA00A" w:rsidR="001435C6" w:rsidRPr="00061F58" w:rsidRDefault="00A0071A" w:rsidP="00A0071A">
      <w:pPr>
        <w:adjustRightInd/>
        <w:spacing w:line="200" w:lineRule="exact"/>
        <w:jc w:val="center"/>
        <w:rPr>
          <w:rFonts w:cs="Times New Roman"/>
          <w:color w:val="auto"/>
          <w:spacing w:val="24"/>
          <w:sz w:val="22"/>
          <w:szCs w:val="22"/>
        </w:rPr>
      </w:pPr>
      <w:r w:rsidRPr="00061F58">
        <w:rPr>
          <w:rFonts w:hint="eastAsia"/>
          <w:color w:val="auto"/>
          <w:spacing w:val="24"/>
          <w:sz w:val="22"/>
          <w:szCs w:val="22"/>
        </w:rPr>
        <w:t>補助金交付申請額算出調書</w:t>
      </w:r>
    </w:p>
    <w:p w14:paraId="5AC9754A" w14:textId="77777777" w:rsidR="001435C6" w:rsidRPr="00061F58" w:rsidRDefault="001435C6">
      <w:pPr>
        <w:adjustRightInd/>
        <w:spacing w:line="200" w:lineRule="exact"/>
        <w:rPr>
          <w:rFonts w:cs="Times New Roman"/>
          <w:color w:val="auto"/>
          <w:sz w:val="22"/>
          <w:szCs w:val="22"/>
        </w:rPr>
      </w:pPr>
    </w:p>
    <w:p w14:paraId="7DA56FEC" w14:textId="77777777" w:rsidR="001435C6" w:rsidRPr="00061F58" w:rsidRDefault="001435C6">
      <w:pPr>
        <w:adjustRightInd/>
        <w:spacing w:line="200" w:lineRule="exact"/>
        <w:rPr>
          <w:rFonts w:cs="Times New Roman"/>
          <w:color w:val="auto"/>
          <w:sz w:val="22"/>
          <w:szCs w:val="22"/>
        </w:rPr>
      </w:pPr>
    </w:p>
    <w:p w14:paraId="4EC39AFB" w14:textId="68356B31" w:rsidR="001435C6" w:rsidRPr="00061F58" w:rsidRDefault="00000000">
      <w:pPr>
        <w:adjustRightInd/>
        <w:spacing w:line="200" w:lineRule="exact"/>
        <w:rPr>
          <w:rFonts w:cs="Times New Roman"/>
          <w:color w:val="auto"/>
          <w:sz w:val="22"/>
          <w:szCs w:val="22"/>
        </w:rPr>
      </w:pPr>
      <w:r w:rsidRPr="00061F58">
        <w:rPr>
          <w:color w:val="auto"/>
          <w:sz w:val="22"/>
          <w:szCs w:val="22"/>
        </w:rPr>
        <w:t xml:space="preserve">                                                                                                          </w:t>
      </w:r>
      <w:r w:rsidRPr="00061F58">
        <w:rPr>
          <w:rFonts w:hint="eastAsia"/>
          <w:color w:val="auto"/>
          <w:sz w:val="22"/>
          <w:szCs w:val="22"/>
        </w:rPr>
        <w:t>法人名</w:t>
      </w:r>
    </w:p>
    <w:p w14:paraId="411D7EE7" w14:textId="77777777" w:rsidR="001435C6" w:rsidRPr="00061F58" w:rsidRDefault="001435C6">
      <w:pPr>
        <w:adjustRightInd/>
        <w:spacing w:line="200" w:lineRule="exact"/>
        <w:rPr>
          <w:rFonts w:cs="Times New Roman"/>
          <w:color w:val="auto"/>
          <w:sz w:val="22"/>
          <w:szCs w:val="22"/>
        </w:rPr>
      </w:pPr>
    </w:p>
    <w:p w14:paraId="239A3717" w14:textId="39AC0683" w:rsidR="001435C6" w:rsidRPr="00061F58" w:rsidRDefault="00000000">
      <w:pPr>
        <w:adjustRightInd/>
        <w:spacing w:line="200" w:lineRule="exact"/>
        <w:rPr>
          <w:rFonts w:cs="Times New Roman"/>
          <w:color w:val="auto"/>
          <w:sz w:val="22"/>
          <w:szCs w:val="22"/>
        </w:rPr>
      </w:pPr>
      <w:r w:rsidRPr="00061F58">
        <w:rPr>
          <w:color w:val="auto"/>
          <w:sz w:val="22"/>
          <w:szCs w:val="22"/>
        </w:rPr>
        <w:t xml:space="preserve">                                                                                                          </w:t>
      </w:r>
      <w:r w:rsidRPr="00061F58">
        <w:rPr>
          <w:rFonts w:hint="eastAsia"/>
          <w:color w:val="auto"/>
          <w:sz w:val="22"/>
          <w:szCs w:val="22"/>
        </w:rPr>
        <w:t>施設名</w:t>
      </w:r>
    </w:p>
    <w:p w14:paraId="6E4038A8" w14:textId="77777777" w:rsidR="001435C6" w:rsidRPr="00061F58" w:rsidRDefault="001435C6">
      <w:pPr>
        <w:adjustRightInd/>
        <w:spacing w:line="200" w:lineRule="exact"/>
        <w:rPr>
          <w:rFonts w:cs="Times New Roman"/>
          <w:color w:val="auto"/>
          <w:sz w:val="22"/>
          <w:szCs w:val="22"/>
        </w:rPr>
      </w:pPr>
    </w:p>
    <w:tbl>
      <w:tblPr>
        <w:tblW w:w="150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"/>
        <w:gridCol w:w="3612"/>
        <w:gridCol w:w="2107"/>
        <w:gridCol w:w="2007"/>
        <w:gridCol w:w="1103"/>
        <w:gridCol w:w="2007"/>
        <w:gridCol w:w="3563"/>
        <w:gridCol w:w="474"/>
      </w:tblGrid>
      <w:tr w:rsidR="00061F58" w:rsidRPr="00061F58" w14:paraId="377E0E3B" w14:textId="77777777" w:rsidTr="007C22FE">
        <w:tc>
          <w:tcPr>
            <w:tcW w:w="15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0CA73ED" w14:textId="77777777" w:rsidR="001435C6" w:rsidRPr="00061F58" w:rsidRDefault="00000000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061F58">
              <w:rPr>
                <w:color w:val="auto"/>
                <w:sz w:val="22"/>
                <w:szCs w:val="22"/>
              </w:rPr>
              <w:t xml:space="preserve">           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52747" w14:textId="77777777" w:rsidR="00C927A4" w:rsidRPr="00061F58" w:rsidRDefault="00C927A4" w:rsidP="00C927A4">
            <w:pPr>
              <w:kinsoku w:val="0"/>
              <w:overflowPunct w:val="0"/>
              <w:spacing w:line="200" w:lineRule="exact"/>
              <w:rPr>
                <w:color w:val="auto"/>
                <w:sz w:val="22"/>
                <w:szCs w:val="22"/>
              </w:rPr>
            </w:pPr>
          </w:p>
          <w:p w14:paraId="3B6EE83E" w14:textId="05459D6E" w:rsidR="001435C6" w:rsidRPr="00061F58" w:rsidRDefault="00000000" w:rsidP="00C927A4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061F58">
              <w:rPr>
                <w:rFonts w:hint="eastAsia"/>
                <w:color w:val="auto"/>
                <w:sz w:val="22"/>
                <w:szCs w:val="22"/>
              </w:rPr>
              <w:t>補助事業名</w:t>
            </w:r>
          </w:p>
          <w:p w14:paraId="28D056EF" w14:textId="77777777" w:rsidR="001435C6" w:rsidRPr="00061F58" w:rsidRDefault="00000000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061F58">
              <w:rPr>
                <w:color w:val="auto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BD3D9" w14:textId="77777777" w:rsidR="00C927A4" w:rsidRPr="00061F58" w:rsidRDefault="00C927A4" w:rsidP="00C927A4">
            <w:pPr>
              <w:kinsoku w:val="0"/>
              <w:overflowPunct w:val="0"/>
              <w:spacing w:line="200" w:lineRule="exact"/>
              <w:rPr>
                <w:color w:val="auto"/>
                <w:sz w:val="22"/>
                <w:szCs w:val="22"/>
              </w:rPr>
            </w:pPr>
          </w:p>
          <w:p w14:paraId="22779D90" w14:textId="77777777" w:rsidR="00C927A4" w:rsidRPr="00061F58" w:rsidRDefault="00000000" w:rsidP="00C927A4">
            <w:pPr>
              <w:kinsoku w:val="0"/>
              <w:overflowPunct w:val="0"/>
              <w:spacing w:line="200" w:lineRule="exact"/>
              <w:jc w:val="center"/>
              <w:rPr>
                <w:color w:val="auto"/>
                <w:sz w:val="22"/>
                <w:szCs w:val="22"/>
              </w:rPr>
            </w:pPr>
            <w:r w:rsidRPr="00061F58">
              <w:rPr>
                <w:rFonts w:hint="eastAsia"/>
                <w:color w:val="auto"/>
                <w:sz w:val="22"/>
                <w:szCs w:val="22"/>
              </w:rPr>
              <w:t>事業に要する経費</w:t>
            </w:r>
          </w:p>
          <w:p w14:paraId="3932FE2A" w14:textId="3F39AB91" w:rsidR="001435C6" w:rsidRPr="00061F58" w:rsidRDefault="00000000" w:rsidP="00C927A4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061F58">
              <w:rPr>
                <w:rFonts w:hint="eastAsia"/>
                <w:color w:val="auto"/>
                <w:sz w:val="22"/>
                <w:szCs w:val="22"/>
              </w:rPr>
              <w:t>（補助対象経費）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DC18E" w14:textId="77777777" w:rsidR="00C927A4" w:rsidRPr="00061F58" w:rsidRDefault="00C927A4" w:rsidP="00C927A4">
            <w:pPr>
              <w:kinsoku w:val="0"/>
              <w:overflowPunct w:val="0"/>
              <w:spacing w:line="200" w:lineRule="exact"/>
              <w:rPr>
                <w:color w:val="auto"/>
                <w:sz w:val="22"/>
                <w:szCs w:val="22"/>
              </w:rPr>
            </w:pPr>
          </w:p>
          <w:p w14:paraId="58859617" w14:textId="61E46684" w:rsidR="001435C6" w:rsidRPr="00061F58" w:rsidRDefault="00000000" w:rsidP="00C927A4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061F58">
              <w:rPr>
                <w:rFonts w:hint="eastAsia"/>
                <w:color w:val="auto"/>
                <w:sz w:val="22"/>
                <w:szCs w:val="22"/>
              </w:rPr>
              <w:t>補助基準額</w:t>
            </w:r>
          </w:p>
          <w:p w14:paraId="17DBD3F0" w14:textId="663711C4" w:rsidR="001435C6" w:rsidRPr="00061F58" w:rsidRDefault="00000000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061F58">
              <w:rPr>
                <w:color w:val="auto"/>
                <w:sz w:val="22"/>
                <w:szCs w:val="22"/>
              </w:rPr>
              <w:t xml:space="preserve">                 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F829F" w14:textId="77777777" w:rsidR="00C927A4" w:rsidRPr="00061F58" w:rsidRDefault="00C927A4" w:rsidP="00C927A4">
            <w:pPr>
              <w:kinsoku w:val="0"/>
              <w:overflowPunct w:val="0"/>
              <w:spacing w:line="200" w:lineRule="exact"/>
              <w:rPr>
                <w:color w:val="auto"/>
                <w:sz w:val="22"/>
                <w:szCs w:val="22"/>
              </w:rPr>
            </w:pPr>
          </w:p>
          <w:p w14:paraId="2ABCFDEB" w14:textId="69B17A58" w:rsidR="001435C6" w:rsidRPr="00061F58" w:rsidRDefault="00000000" w:rsidP="00C927A4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061F58">
              <w:rPr>
                <w:rFonts w:hint="eastAsia"/>
                <w:color w:val="auto"/>
                <w:sz w:val="22"/>
                <w:szCs w:val="22"/>
              </w:rPr>
              <w:t>補助率</w:t>
            </w:r>
          </w:p>
          <w:p w14:paraId="2F65F8F0" w14:textId="6032E2E1" w:rsidR="001435C6" w:rsidRPr="00061F58" w:rsidRDefault="00000000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061F58">
              <w:rPr>
                <w:color w:val="auto"/>
                <w:sz w:val="22"/>
                <w:szCs w:val="22"/>
              </w:rPr>
              <w:t xml:space="preserve">        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2FF79" w14:textId="77777777" w:rsidR="00C927A4" w:rsidRPr="00061F58" w:rsidRDefault="00C927A4">
            <w:pPr>
              <w:kinsoku w:val="0"/>
              <w:overflowPunct w:val="0"/>
              <w:spacing w:line="200" w:lineRule="exact"/>
              <w:rPr>
                <w:color w:val="auto"/>
                <w:sz w:val="22"/>
                <w:szCs w:val="22"/>
              </w:rPr>
            </w:pPr>
          </w:p>
          <w:p w14:paraId="7915FB34" w14:textId="2DDF7C8E" w:rsidR="001435C6" w:rsidRPr="00061F58" w:rsidRDefault="00000000" w:rsidP="00C927A4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061F58">
              <w:rPr>
                <w:rFonts w:hint="eastAsia"/>
                <w:color w:val="auto"/>
                <w:sz w:val="22"/>
                <w:szCs w:val="22"/>
              </w:rPr>
              <w:t>補助金交付申請額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5E605" w14:textId="77777777" w:rsidR="00C927A4" w:rsidRPr="00061F58" w:rsidRDefault="00C927A4" w:rsidP="00C927A4">
            <w:pPr>
              <w:kinsoku w:val="0"/>
              <w:overflowPunct w:val="0"/>
              <w:spacing w:line="200" w:lineRule="exact"/>
              <w:rPr>
                <w:color w:val="auto"/>
                <w:sz w:val="22"/>
                <w:szCs w:val="22"/>
              </w:rPr>
            </w:pPr>
          </w:p>
          <w:p w14:paraId="1A6DCFBD" w14:textId="71BA24E2" w:rsidR="001435C6" w:rsidRPr="00061F58" w:rsidRDefault="00000000" w:rsidP="00C927A4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061F58">
              <w:rPr>
                <w:rFonts w:hint="eastAsia"/>
                <w:color w:val="auto"/>
                <w:sz w:val="22"/>
                <w:szCs w:val="22"/>
              </w:rPr>
              <w:t>備　　　　考</w:t>
            </w:r>
          </w:p>
          <w:p w14:paraId="01C754A4" w14:textId="77777777" w:rsidR="001435C6" w:rsidRPr="00061F58" w:rsidRDefault="00000000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061F58">
              <w:rPr>
                <w:color w:val="auto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706B5EC" w14:textId="77777777" w:rsidR="001435C6" w:rsidRPr="00061F58" w:rsidRDefault="00000000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061F58">
              <w:rPr>
                <w:color w:val="auto"/>
                <w:sz w:val="22"/>
                <w:szCs w:val="22"/>
              </w:rPr>
              <w:t xml:space="preserve">            </w:t>
            </w:r>
          </w:p>
        </w:tc>
      </w:tr>
      <w:tr w:rsidR="001435C6" w:rsidRPr="00061F58" w14:paraId="234609AF" w14:textId="77777777" w:rsidTr="007C22FE">
        <w:tc>
          <w:tcPr>
            <w:tcW w:w="15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9F4C2B3" w14:textId="77777777" w:rsidR="001435C6" w:rsidRPr="00061F58" w:rsidRDefault="001435C6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41FE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12967595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31299378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230B413B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01D237B9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78B06C07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232D2EC0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17673D04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7DF2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04988F4D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6BBE1D1D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776FDED0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19C3C661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069E319C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7DE1F440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60643F7F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DBE8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66D514EB" w14:textId="77777777" w:rsidR="001435C6" w:rsidRPr="00061F58" w:rsidRDefault="00000000" w:rsidP="00EE6299">
            <w:pPr>
              <w:kinsoku w:val="0"/>
              <w:overflowPunct w:val="0"/>
              <w:spacing w:line="200" w:lineRule="exact"/>
              <w:jc w:val="right"/>
              <w:rPr>
                <w:rFonts w:cs="Times New Roman"/>
                <w:color w:val="auto"/>
                <w:sz w:val="22"/>
                <w:szCs w:val="22"/>
              </w:rPr>
            </w:pPr>
            <w:r w:rsidRPr="00061F58">
              <w:rPr>
                <w:rFonts w:hint="eastAsia"/>
                <w:color w:val="auto"/>
                <w:sz w:val="22"/>
                <w:szCs w:val="22"/>
              </w:rPr>
              <w:t xml:space="preserve">　　　　　　　</w:t>
            </w:r>
            <w:r w:rsidRPr="00061F58">
              <w:rPr>
                <w:color w:val="auto"/>
                <w:sz w:val="22"/>
                <w:szCs w:val="22"/>
              </w:rPr>
              <w:t xml:space="preserve">  </w:t>
            </w:r>
            <w:r w:rsidRPr="00061F58">
              <w:rPr>
                <w:rFonts w:hint="eastAsia"/>
                <w:color w:val="auto"/>
                <w:sz w:val="22"/>
                <w:szCs w:val="22"/>
              </w:rPr>
              <w:t>円</w:t>
            </w:r>
          </w:p>
          <w:p w14:paraId="179059B6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17CE4DFF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6092EFEC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000B2B19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478102F2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3B5AE5D7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4E1C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3D315C51" w14:textId="7E138029" w:rsidR="001435C6" w:rsidRPr="00061F58" w:rsidRDefault="00737A45" w:rsidP="00737A45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061F58">
              <w:rPr>
                <w:rFonts w:cs="Times New Roman" w:hint="eastAsia"/>
                <w:color w:val="auto"/>
                <w:sz w:val="22"/>
                <w:szCs w:val="22"/>
              </w:rPr>
              <w:t>１／２</w:t>
            </w:r>
          </w:p>
          <w:p w14:paraId="29AF6898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494C488A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0E87AE40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0634981B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2ABC08E5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0AADFECE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CE7F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4942B7AD" w14:textId="77777777" w:rsidR="001435C6" w:rsidRPr="00061F58" w:rsidRDefault="00000000" w:rsidP="00EE6299">
            <w:pPr>
              <w:kinsoku w:val="0"/>
              <w:overflowPunct w:val="0"/>
              <w:spacing w:line="200" w:lineRule="exact"/>
              <w:jc w:val="right"/>
              <w:rPr>
                <w:rFonts w:cs="Times New Roman"/>
                <w:color w:val="auto"/>
                <w:sz w:val="22"/>
                <w:szCs w:val="22"/>
              </w:rPr>
            </w:pPr>
            <w:r w:rsidRPr="00061F58">
              <w:rPr>
                <w:color w:val="auto"/>
                <w:sz w:val="22"/>
                <w:szCs w:val="22"/>
              </w:rPr>
              <w:t xml:space="preserve">                </w:t>
            </w:r>
            <w:r w:rsidRPr="00061F58">
              <w:rPr>
                <w:rFonts w:hint="eastAsia"/>
                <w:color w:val="auto"/>
                <w:sz w:val="22"/>
                <w:szCs w:val="22"/>
              </w:rPr>
              <w:t>円</w:t>
            </w:r>
          </w:p>
          <w:p w14:paraId="1F8D4403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0976EA9B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3212E2AC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198EBA53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138ED3D4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69611F0A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B739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26B1D176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0EBD67D9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1345AA5B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72A51336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41DEFAA0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22419748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49555FC0" w14:textId="77777777" w:rsidR="001435C6" w:rsidRPr="00061F58" w:rsidRDefault="001435C6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B47243C" w14:textId="77777777" w:rsidR="001435C6" w:rsidRPr="00061F58" w:rsidRDefault="001435C6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14:paraId="50EE4A07" w14:textId="77777777" w:rsidR="001435C6" w:rsidRPr="00061F58" w:rsidRDefault="001435C6">
      <w:pPr>
        <w:adjustRightInd/>
        <w:spacing w:line="200" w:lineRule="exact"/>
        <w:rPr>
          <w:rFonts w:cs="Times New Roman"/>
          <w:color w:val="auto"/>
          <w:sz w:val="22"/>
          <w:szCs w:val="22"/>
        </w:rPr>
      </w:pPr>
    </w:p>
    <w:p w14:paraId="609AC502" w14:textId="77777777" w:rsidR="001435C6" w:rsidRPr="00061F58" w:rsidRDefault="001435C6">
      <w:pPr>
        <w:adjustRightInd/>
        <w:spacing w:line="200" w:lineRule="exact"/>
        <w:rPr>
          <w:rFonts w:cs="Times New Roman"/>
          <w:color w:val="auto"/>
          <w:sz w:val="22"/>
          <w:szCs w:val="22"/>
        </w:rPr>
      </w:pPr>
    </w:p>
    <w:p w14:paraId="2C84CF18" w14:textId="77777777" w:rsidR="001435C6" w:rsidRPr="00061F58" w:rsidRDefault="00000000">
      <w:pPr>
        <w:adjustRightInd/>
        <w:spacing w:line="200" w:lineRule="exact"/>
        <w:rPr>
          <w:rFonts w:cs="Times New Roman"/>
          <w:color w:val="auto"/>
          <w:sz w:val="22"/>
          <w:szCs w:val="22"/>
        </w:rPr>
      </w:pPr>
      <w:r w:rsidRPr="00061F58">
        <w:rPr>
          <w:color w:val="auto"/>
          <w:sz w:val="22"/>
          <w:szCs w:val="22"/>
        </w:rPr>
        <w:t xml:space="preserve">  </w:t>
      </w:r>
      <w:r w:rsidRPr="00061F58">
        <w:rPr>
          <w:rFonts w:hint="eastAsia"/>
          <w:color w:val="auto"/>
          <w:sz w:val="22"/>
          <w:szCs w:val="22"/>
        </w:rPr>
        <w:t>注</w:t>
      </w:r>
      <w:r w:rsidRPr="00061F58">
        <w:rPr>
          <w:color w:val="auto"/>
          <w:sz w:val="22"/>
          <w:szCs w:val="22"/>
        </w:rPr>
        <w:t xml:space="preserve">  </w:t>
      </w:r>
      <w:r w:rsidRPr="00061F58">
        <w:rPr>
          <w:rFonts w:hint="eastAsia"/>
          <w:color w:val="auto"/>
          <w:sz w:val="22"/>
          <w:szCs w:val="22"/>
        </w:rPr>
        <w:t>１　「補助基準額」，「補助率」，「補助金交付申請額」欄は，要綱第４条に定める基準とすること。</w:t>
      </w:r>
    </w:p>
    <w:p w14:paraId="7E099EBC" w14:textId="77777777" w:rsidR="001435C6" w:rsidRPr="00061F58" w:rsidRDefault="001435C6">
      <w:pPr>
        <w:adjustRightInd/>
        <w:spacing w:line="200" w:lineRule="exact"/>
        <w:rPr>
          <w:rFonts w:cs="Times New Roman"/>
          <w:color w:val="auto"/>
          <w:sz w:val="22"/>
          <w:szCs w:val="22"/>
        </w:rPr>
      </w:pPr>
    </w:p>
    <w:p w14:paraId="521B9C64" w14:textId="77777777" w:rsidR="001435C6" w:rsidRPr="00061F58" w:rsidRDefault="00000000">
      <w:pPr>
        <w:adjustRightInd/>
        <w:spacing w:line="200" w:lineRule="exact"/>
        <w:rPr>
          <w:rFonts w:cs="Times New Roman"/>
          <w:color w:val="auto"/>
          <w:sz w:val="22"/>
          <w:szCs w:val="22"/>
        </w:rPr>
      </w:pPr>
      <w:r w:rsidRPr="00061F58">
        <w:rPr>
          <w:color w:val="auto"/>
          <w:sz w:val="22"/>
          <w:szCs w:val="22"/>
        </w:rPr>
        <w:t xml:space="preserve">      </w:t>
      </w:r>
      <w:r w:rsidRPr="00061F58">
        <w:rPr>
          <w:rFonts w:hint="eastAsia"/>
          <w:color w:val="auto"/>
          <w:sz w:val="22"/>
          <w:szCs w:val="22"/>
        </w:rPr>
        <w:t>２</w:t>
      </w:r>
      <w:r w:rsidRPr="00061F58">
        <w:rPr>
          <w:color w:val="auto"/>
          <w:sz w:val="22"/>
          <w:szCs w:val="22"/>
        </w:rPr>
        <w:t xml:space="preserve">  </w:t>
      </w:r>
      <w:r w:rsidRPr="00061F58">
        <w:rPr>
          <w:rFonts w:hint="eastAsia"/>
          <w:color w:val="auto"/>
          <w:sz w:val="22"/>
          <w:szCs w:val="22"/>
        </w:rPr>
        <w:t>「備考」欄は，説明を要する事項を記載のこと。</w:t>
      </w:r>
    </w:p>
    <w:p w14:paraId="084B792E" w14:textId="77777777" w:rsidR="001435C6" w:rsidRPr="00061F58" w:rsidRDefault="001435C6">
      <w:pPr>
        <w:adjustRightInd/>
        <w:spacing w:line="200" w:lineRule="exact"/>
        <w:rPr>
          <w:rFonts w:cs="Times New Roman"/>
          <w:color w:val="auto"/>
          <w:sz w:val="22"/>
          <w:szCs w:val="22"/>
        </w:rPr>
      </w:pPr>
    </w:p>
    <w:p w14:paraId="52748CD0" w14:textId="77777777" w:rsidR="0002017C" w:rsidRPr="00061F58" w:rsidRDefault="00000000">
      <w:pPr>
        <w:adjustRightInd/>
        <w:spacing w:line="200" w:lineRule="exact"/>
        <w:rPr>
          <w:rFonts w:cs="Times New Roman"/>
          <w:color w:val="auto"/>
          <w:sz w:val="22"/>
          <w:szCs w:val="22"/>
        </w:rPr>
      </w:pPr>
      <w:r w:rsidRPr="00061F58">
        <w:rPr>
          <w:color w:val="auto"/>
          <w:sz w:val="22"/>
          <w:szCs w:val="22"/>
        </w:rPr>
        <w:t xml:space="preserve">         </w:t>
      </w:r>
    </w:p>
    <w:sectPr w:rsidR="0002017C" w:rsidRPr="00061F58" w:rsidSect="00A0071A">
      <w:type w:val="continuous"/>
      <w:pgSz w:w="16838" w:h="11906" w:orient="landscape"/>
      <w:pgMar w:top="1134" w:right="1134" w:bottom="1134" w:left="1134" w:header="720" w:footer="720" w:gutter="0"/>
      <w:pgNumType w:start="1"/>
      <w:cols w:space="720"/>
      <w:noEndnote/>
      <w:docGrid w:type="linesAndChars" w:linePitch="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320A" w14:textId="77777777" w:rsidR="000A02DB" w:rsidRDefault="000A02DB">
      <w:r>
        <w:separator/>
      </w:r>
    </w:p>
  </w:endnote>
  <w:endnote w:type="continuationSeparator" w:id="0">
    <w:p w14:paraId="0EFD2D59" w14:textId="77777777" w:rsidR="000A02DB" w:rsidRDefault="000A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EA4D" w14:textId="77777777" w:rsidR="000A02DB" w:rsidRDefault="000A02D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FCF2DF" w14:textId="77777777" w:rsidR="000A02DB" w:rsidRDefault="000A0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20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74"/>
    <w:rsid w:val="0002017C"/>
    <w:rsid w:val="00061F58"/>
    <w:rsid w:val="00067A46"/>
    <w:rsid w:val="000A02DB"/>
    <w:rsid w:val="001435C6"/>
    <w:rsid w:val="00333EA8"/>
    <w:rsid w:val="00483177"/>
    <w:rsid w:val="00570574"/>
    <w:rsid w:val="00576634"/>
    <w:rsid w:val="00737A45"/>
    <w:rsid w:val="00755B85"/>
    <w:rsid w:val="00764ECE"/>
    <w:rsid w:val="007C22FE"/>
    <w:rsid w:val="00812CF3"/>
    <w:rsid w:val="00815CD0"/>
    <w:rsid w:val="00843803"/>
    <w:rsid w:val="008C6B49"/>
    <w:rsid w:val="00A0071A"/>
    <w:rsid w:val="00A0227B"/>
    <w:rsid w:val="00A235A8"/>
    <w:rsid w:val="00A53FC1"/>
    <w:rsid w:val="00A61D3E"/>
    <w:rsid w:val="00BB1DDC"/>
    <w:rsid w:val="00BC599E"/>
    <w:rsid w:val="00C4430D"/>
    <w:rsid w:val="00C927A4"/>
    <w:rsid w:val="00CA5718"/>
    <w:rsid w:val="00D05591"/>
    <w:rsid w:val="00DA0C42"/>
    <w:rsid w:val="00EE6299"/>
    <w:rsid w:val="00F54BED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2F75A"/>
  <w14:defaultImageDpi w14:val="0"/>
  <w15:docId w15:val="{26BF37F9-123D-4317-AEC2-6BBE6531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4430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4430D"/>
  </w:style>
  <w:style w:type="character" w:customStyle="1" w:styleId="a5">
    <w:name w:val="コメント文字列 (文字)"/>
    <w:basedOn w:val="a0"/>
    <w:link w:val="a4"/>
    <w:uiPriority w:val="99"/>
    <w:rsid w:val="00C4430D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4430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4430D"/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F2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26D0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26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26D0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asahikawashi</dc:creator>
  <cp:keywords/>
  <dc:description/>
  <cp:lastModifiedBy>寺田　真弓</cp:lastModifiedBy>
  <cp:revision>23</cp:revision>
  <dcterms:created xsi:type="dcterms:W3CDTF">2024-10-23T02:39:00Z</dcterms:created>
  <dcterms:modified xsi:type="dcterms:W3CDTF">2025-01-28T05:55:00Z</dcterms:modified>
</cp:coreProperties>
</file>