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3D83" w14:textId="639151C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>
        <w:rPr>
          <w:rFonts w:hint="eastAsia"/>
        </w:rPr>
        <w:t xml:space="preserve">　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様式</w:t>
      </w:r>
      <w:r w:rsidR="00A129EC"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４号</w:t>
      </w:r>
    </w:p>
    <w:p w14:paraId="6076AE18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0FEE3924" w14:textId="52BB371A" w:rsidR="007F7D68" w:rsidRPr="00F5292E" w:rsidRDefault="00441412" w:rsidP="00441412">
      <w:pPr>
        <w:adjustRightInd/>
        <w:spacing w:line="246" w:lineRule="exact"/>
        <w:jc w:val="center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 w:cs="Times New Roman" w:hint="eastAsia"/>
          <w:color w:val="auto"/>
          <w:spacing w:val="24"/>
          <w:sz w:val="22"/>
          <w:szCs w:val="22"/>
        </w:rPr>
        <w:t>事業予算書</w:t>
      </w:r>
    </w:p>
    <w:p w14:paraId="096F0DF7" w14:textId="77777777" w:rsidR="001922DD" w:rsidRPr="00F5292E" w:rsidRDefault="001922DD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4112CBE8" w14:textId="7564AF5D" w:rsidR="007F7D68" w:rsidRPr="00F5292E" w:rsidRDefault="007F7D68" w:rsidP="001922DD">
      <w:pPr>
        <w:adjustRightInd/>
        <w:spacing w:line="246" w:lineRule="exact"/>
        <w:jc w:val="center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  <w:u w:val="single"/>
        </w:rPr>
      </w:pP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</w:rPr>
        <w:t>事業名</w:t>
      </w:r>
      <w:r w:rsidRPr="00F5292E">
        <w:rPr>
          <w:rFonts w:asciiTheme="minorEastAsia" w:eastAsiaTheme="minorEastAsia" w:hAnsiTheme="minorEastAsia"/>
          <w:color w:val="auto"/>
          <w:sz w:val="22"/>
          <w:szCs w:val="22"/>
          <w:u w:val="single"/>
        </w:rPr>
        <w:t xml:space="preserve">   </w:t>
      </w:r>
      <w:r w:rsidR="00166552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</w:rPr>
        <w:t>きめ細かな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  <w:u w:val="single"/>
        </w:rPr>
        <w:t>旭川市社会福祉事業振興補助事業</w:t>
      </w:r>
    </w:p>
    <w:p w14:paraId="4BF2B099" w14:textId="77777777" w:rsidR="001922DD" w:rsidRPr="00F5292E" w:rsidRDefault="001922DD">
      <w:pPr>
        <w:adjustRightInd/>
        <w:spacing w:line="246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47B97E5" w14:textId="77777777" w:rsidR="001922DD" w:rsidRPr="00F5292E" w:rsidRDefault="001922DD">
      <w:pPr>
        <w:adjustRightInd/>
        <w:spacing w:line="246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4BDFE6FF" w14:textId="77777777" w:rsidR="001922DD" w:rsidRPr="00F5292E" w:rsidRDefault="001922DD">
      <w:pPr>
        <w:adjustRightInd/>
        <w:spacing w:line="246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0936CB80" w14:textId="372B5A0F" w:rsidR="007F7D68" w:rsidRPr="00F5292E" w:rsidRDefault="007F7D68" w:rsidP="00736E84">
      <w:pPr>
        <w:adjustRightInd/>
        <w:spacing w:line="246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収入の部</w:t>
      </w:r>
    </w:p>
    <w:p w14:paraId="1629A03B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69"/>
        <w:gridCol w:w="1350"/>
        <w:gridCol w:w="1351"/>
        <w:gridCol w:w="1350"/>
        <w:gridCol w:w="1350"/>
        <w:gridCol w:w="1793"/>
        <w:gridCol w:w="194"/>
      </w:tblGrid>
      <w:tr w:rsidR="00F5292E" w:rsidRPr="00F5292E" w14:paraId="21AE61FF" w14:textId="77777777" w:rsidTr="003A30AF">
        <w:trPr>
          <w:trHeight w:val="461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5F4A9C9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26042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会計名</w:instrText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F5292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38E75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大区分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CE71C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中区分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AF764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小区分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15F1E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AC6AF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備考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754F7AC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</w:t>
            </w:r>
          </w:p>
        </w:tc>
      </w:tr>
      <w:tr w:rsidR="00F5292E" w:rsidRPr="00F5292E" w14:paraId="0701A92F" w14:textId="77777777" w:rsidTr="003A30AF">
        <w:trPr>
          <w:trHeight w:val="553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39F22551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E5850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EBE45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6224C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EB784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3312D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2463D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94" w:type="dxa"/>
            <w:vMerge/>
            <w:tcBorders>
              <w:left w:val="single" w:sz="4" w:space="0" w:color="000000"/>
              <w:right w:val="nil"/>
            </w:tcBorders>
          </w:tcPr>
          <w:p w14:paraId="6D2D8985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F5292E" w:rsidRPr="00F5292E" w14:paraId="57E480AE" w14:textId="77777777" w:rsidTr="003A30AF">
        <w:trPr>
          <w:trHeight w:val="561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5C418E8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C7C43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7D31C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A9890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B9969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94DD3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B7B16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94" w:type="dxa"/>
            <w:vMerge/>
            <w:tcBorders>
              <w:left w:val="single" w:sz="4" w:space="0" w:color="000000"/>
              <w:right w:val="nil"/>
            </w:tcBorders>
          </w:tcPr>
          <w:p w14:paraId="72CDAFF7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F5292E" w:rsidRPr="00F5292E" w14:paraId="14C0E566" w14:textId="77777777" w:rsidTr="003A30AF">
        <w:trPr>
          <w:trHeight w:val="555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7429670E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367BD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FADFA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23472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2F771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B97F9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1F0D7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</w:t>
            </w:r>
          </w:p>
        </w:tc>
        <w:tc>
          <w:tcPr>
            <w:tcW w:w="194" w:type="dxa"/>
            <w:vMerge/>
            <w:tcBorders>
              <w:left w:val="single" w:sz="4" w:space="0" w:color="000000"/>
              <w:right w:val="nil"/>
            </w:tcBorders>
          </w:tcPr>
          <w:p w14:paraId="44914996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7F7D68" w:rsidRPr="00F5292E" w14:paraId="21F86398" w14:textId="77777777" w:rsidTr="003A30AF">
        <w:trPr>
          <w:trHeight w:val="563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72D2EBB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8A03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2E9" w14:textId="77777777" w:rsidR="007F7D68" w:rsidRPr="00F5292E" w:rsidRDefault="007F7D68" w:rsidP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281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A8A3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2A69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FD00" w14:textId="77777777" w:rsidR="007F7D68" w:rsidRPr="00F5292E" w:rsidRDefault="007F7D68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ACB068" w14:textId="77777777" w:rsidR="007F7D68" w:rsidRPr="00F5292E" w:rsidRDefault="007F7D68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</w:tbl>
    <w:p w14:paraId="51118194" w14:textId="72BCCE15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503AEA72" w14:textId="77777777" w:rsidR="001922DD" w:rsidRPr="00F5292E" w:rsidRDefault="001922DD">
      <w:pPr>
        <w:adjustRightInd/>
        <w:spacing w:line="246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27A4EFEC" w14:textId="6D03CC38" w:rsidR="007F7D68" w:rsidRPr="00F5292E" w:rsidRDefault="007F7D68" w:rsidP="00736E84">
      <w:pPr>
        <w:adjustRightInd/>
        <w:spacing w:line="246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支出の部</w:t>
      </w:r>
    </w:p>
    <w:p w14:paraId="7D94EC73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269"/>
        <w:gridCol w:w="1350"/>
        <w:gridCol w:w="1351"/>
        <w:gridCol w:w="1350"/>
        <w:gridCol w:w="1350"/>
        <w:gridCol w:w="1793"/>
        <w:gridCol w:w="194"/>
      </w:tblGrid>
      <w:tr w:rsidR="00F5292E" w:rsidRPr="00F5292E" w14:paraId="6ABFD4FB" w14:textId="77777777" w:rsidTr="000C50DF">
        <w:trPr>
          <w:trHeight w:val="461"/>
        </w:trPr>
        <w:tc>
          <w:tcPr>
            <w:tcW w:w="1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1481C25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C6B4B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instrText>会計名</w:instrText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F5292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</w:instrText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F5292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CEA66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大区分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91B4E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中区分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9476B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小区分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5A3AC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4C21E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備考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0E7E16C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</w:t>
            </w:r>
          </w:p>
        </w:tc>
      </w:tr>
      <w:tr w:rsidR="00F5292E" w:rsidRPr="00F5292E" w14:paraId="648BF54C" w14:textId="77777777" w:rsidTr="000C50DF">
        <w:trPr>
          <w:trHeight w:val="553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5C5A9ED6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C6909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64A52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E13A4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44B20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2EE95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78972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94" w:type="dxa"/>
            <w:vMerge/>
            <w:tcBorders>
              <w:left w:val="single" w:sz="4" w:space="0" w:color="000000"/>
              <w:right w:val="nil"/>
            </w:tcBorders>
          </w:tcPr>
          <w:p w14:paraId="0030A08D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F5292E" w:rsidRPr="00F5292E" w14:paraId="2F502D32" w14:textId="77777777" w:rsidTr="000C50DF">
        <w:trPr>
          <w:trHeight w:val="561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684E47AA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031EE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843E3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13FCC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930E7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5E5CF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E1282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94" w:type="dxa"/>
            <w:vMerge/>
            <w:tcBorders>
              <w:left w:val="single" w:sz="4" w:space="0" w:color="000000"/>
              <w:right w:val="nil"/>
            </w:tcBorders>
          </w:tcPr>
          <w:p w14:paraId="1238FD0A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F5292E" w:rsidRPr="00F5292E" w14:paraId="4EE2CABE" w14:textId="77777777" w:rsidTr="000C50DF">
        <w:trPr>
          <w:trHeight w:val="555"/>
        </w:trPr>
        <w:tc>
          <w:tcPr>
            <w:tcW w:w="124" w:type="dxa"/>
            <w:vMerge/>
            <w:tcBorders>
              <w:left w:val="nil"/>
              <w:right w:val="single" w:sz="4" w:space="0" w:color="000000"/>
            </w:tcBorders>
          </w:tcPr>
          <w:p w14:paraId="31E2925C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599EE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F1661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A55B1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62199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3AA32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5222B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/>
                <w:color w:val="auto"/>
                <w:spacing w:val="12"/>
                <w:sz w:val="22"/>
                <w:szCs w:val="22"/>
              </w:rPr>
              <w:t xml:space="preserve">  </w:t>
            </w:r>
          </w:p>
        </w:tc>
        <w:tc>
          <w:tcPr>
            <w:tcW w:w="194" w:type="dxa"/>
            <w:vMerge/>
            <w:tcBorders>
              <w:left w:val="single" w:sz="4" w:space="0" w:color="000000"/>
              <w:right w:val="nil"/>
            </w:tcBorders>
          </w:tcPr>
          <w:p w14:paraId="239CBBF1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  <w:tr w:rsidR="001922DD" w:rsidRPr="00F5292E" w14:paraId="3E7026D1" w14:textId="77777777" w:rsidTr="000C50DF">
        <w:trPr>
          <w:trHeight w:val="563"/>
        </w:trPr>
        <w:tc>
          <w:tcPr>
            <w:tcW w:w="1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D88ABB8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A3BC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  <w:r w:rsidRPr="00F5292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40BB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332E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F42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8EC2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82C4" w14:textId="77777777" w:rsidR="001922DD" w:rsidRPr="00F5292E" w:rsidRDefault="001922DD" w:rsidP="000C50DF">
            <w:pPr>
              <w:kinsoku w:val="0"/>
              <w:overflowPunct w:val="0"/>
              <w:spacing w:line="246" w:lineRule="exact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A976E53" w14:textId="77777777" w:rsidR="001922DD" w:rsidRPr="00F5292E" w:rsidRDefault="001922DD" w:rsidP="000C50DF">
            <w:pPr>
              <w:suppressAutoHyphens w:val="0"/>
              <w:wordWrap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22"/>
                <w:sz w:val="22"/>
                <w:szCs w:val="22"/>
              </w:rPr>
            </w:pPr>
          </w:p>
        </w:tc>
      </w:tr>
    </w:tbl>
    <w:p w14:paraId="0E800B1D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3A41C98C" w14:textId="77777777" w:rsidR="001922DD" w:rsidRPr="00F5292E" w:rsidRDefault="001922DD">
      <w:pPr>
        <w:adjustRightInd/>
        <w:spacing w:line="246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613717F9" w14:textId="514AB655" w:rsidR="007F7D68" w:rsidRPr="00F5292E" w:rsidRDefault="007F7D68" w:rsidP="001922DD">
      <w:pPr>
        <w:adjustRightInd/>
        <w:spacing w:line="246" w:lineRule="exact"/>
        <w:ind w:firstLineChars="100" w:firstLine="266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上記のとおり議決されていることを証明します。</w:t>
      </w:r>
    </w:p>
    <w:p w14:paraId="199F8D64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8FFF851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EE5FDBD" w14:textId="0558C180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年</w:t>
      </w: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月</w:t>
      </w: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日</w:t>
      </w:r>
    </w:p>
    <w:p w14:paraId="48440BFC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758C9198" w14:textId="15FE8838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   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法人名</w:t>
      </w:r>
    </w:p>
    <w:p w14:paraId="2CBA6643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05F1DD81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ACB4414" w14:textId="7CBE3684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        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代表者名</w:t>
      </w: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                      </w:t>
      </w:r>
    </w:p>
    <w:p w14:paraId="52FF7F2B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2EBE6E89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4736CF6A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CBFE41C" w14:textId="7B1559CC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注</w:t>
      </w: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1  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この様式には</w:t>
      </w:r>
      <w:r w:rsidR="008A710A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、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当該補助事業に係る予算のみ記載のこと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｡</w:t>
      </w:r>
    </w:p>
    <w:p w14:paraId="089ECE68" w14:textId="77777777" w:rsidR="007F7D68" w:rsidRPr="008A710A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5FB55402" w14:textId="1AD7F154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2  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当該補助事業に係る予算が議決されていない場合は</w:t>
      </w:r>
      <w:r w:rsidR="008A710A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、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この様式中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｢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上記のとおり議決されていることを証明します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｡｣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を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｢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上記のとおり予算案を提</w:t>
      </w:r>
      <w:r w:rsidR="00A129EC"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 xml:space="preserve">　　　　　　　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出することを確約します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｡｣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に改めて使用すること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｡</w:t>
      </w:r>
    </w:p>
    <w:p w14:paraId="4A64B26F" w14:textId="77777777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</w:p>
    <w:p w14:paraId="141E20C5" w14:textId="18BACF6C" w:rsidR="007F7D68" w:rsidRPr="00F5292E" w:rsidRDefault="007F7D68">
      <w:pPr>
        <w:adjustRightInd/>
        <w:spacing w:line="246" w:lineRule="exact"/>
        <w:rPr>
          <w:rFonts w:asciiTheme="minorEastAsia" w:eastAsiaTheme="minorEastAsia" w:hAnsiTheme="minorEastAsia" w:cs="Times New Roman"/>
          <w:color w:val="auto"/>
          <w:spacing w:val="24"/>
          <w:sz w:val="22"/>
          <w:szCs w:val="22"/>
        </w:rPr>
      </w:pPr>
      <w:r w:rsidRPr="00F5292E">
        <w:rPr>
          <w:rFonts w:asciiTheme="minorEastAsia" w:eastAsiaTheme="minorEastAsia" w:hAnsiTheme="minorEastAsia"/>
          <w:color w:val="auto"/>
          <w:sz w:val="22"/>
          <w:szCs w:val="22"/>
        </w:rPr>
        <w:t xml:space="preserve">     3  </w:t>
      </w:r>
      <w:r w:rsidR="0073687D"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上記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欄の区分は</w:t>
      </w:r>
      <w:r w:rsidR="008A710A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、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標準を示したものであるので</w:t>
      </w:r>
      <w:r w:rsidR="008A710A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、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事業計画者における通常の予算区分がこれと異なるときは</w:t>
      </w:r>
      <w:r w:rsidR="008A710A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、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その区分に従い記載して差し支え</w:t>
      </w:r>
      <w:r w:rsidR="00A129EC"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 xml:space="preserve">　　　　　　　</w:t>
      </w:r>
      <w:r w:rsidR="0073687D"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 xml:space="preserve">　　</w:t>
      </w:r>
      <w:r w:rsidRPr="00F5292E">
        <w:rPr>
          <w:rFonts w:asciiTheme="minorEastAsia" w:eastAsiaTheme="minorEastAsia" w:hAnsiTheme="minorEastAsia" w:hint="eastAsia"/>
          <w:color w:val="auto"/>
          <w:spacing w:val="-12"/>
          <w:w w:val="50"/>
          <w:sz w:val="22"/>
          <w:szCs w:val="22"/>
        </w:rPr>
        <w:t>ない</w:t>
      </w:r>
      <w:r w:rsidRPr="00F5292E">
        <w:rPr>
          <w:rFonts w:asciiTheme="minorEastAsia" w:eastAsiaTheme="minorEastAsia" w:hAnsiTheme="minorEastAsia" w:hint="eastAsia"/>
          <w:color w:val="auto"/>
          <w:sz w:val="22"/>
          <w:szCs w:val="22"/>
        </w:rPr>
        <w:t>｡</w:t>
      </w:r>
    </w:p>
    <w:sectPr w:rsidR="007F7D68" w:rsidRPr="00F5292E">
      <w:type w:val="continuous"/>
      <w:pgSz w:w="11906" w:h="16838"/>
      <w:pgMar w:top="1132" w:right="952" w:bottom="1132" w:left="1132" w:header="720" w:footer="720" w:gutter="0"/>
      <w:pgNumType w:start="1"/>
      <w:cols w:space="720"/>
      <w:noEndnote/>
      <w:docGrid w:type="linesAndChars" w:linePitch="24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F921" w14:textId="77777777" w:rsidR="00657BE5" w:rsidRDefault="00657BE5">
      <w:r>
        <w:separator/>
      </w:r>
    </w:p>
  </w:endnote>
  <w:endnote w:type="continuationSeparator" w:id="0">
    <w:p w14:paraId="1E7A7E86" w14:textId="77777777" w:rsidR="00657BE5" w:rsidRDefault="0065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210D" w14:textId="77777777" w:rsidR="00657BE5" w:rsidRDefault="00657B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D78B0F" w14:textId="77777777" w:rsidR="00657BE5" w:rsidRDefault="0065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420"/>
  <w:drawingGridVerticalSpacing w:val="24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8"/>
    <w:rsid w:val="00012C57"/>
    <w:rsid w:val="00103D0E"/>
    <w:rsid w:val="001319F0"/>
    <w:rsid w:val="00131EEF"/>
    <w:rsid w:val="00166552"/>
    <w:rsid w:val="001922DD"/>
    <w:rsid w:val="00247C16"/>
    <w:rsid w:val="002829CF"/>
    <w:rsid w:val="003A30AF"/>
    <w:rsid w:val="00441412"/>
    <w:rsid w:val="00557E73"/>
    <w:rsid w:val="00601FD1"/>
    <w:rsid w:val="00657BE5"/>
    <w:rsid w:val="0073687D"/>
    <w:rsid w:val="00736E84"/>
    <w:rsid w:val="007F7D68"/>
    <w:rsid w:val="00816F1F"/>
    <w:rsid w:val="008A710A"/>
    <w:rsid w:val="00920AF2"/>
    <w:rsid w:val="00A129EC"/>
    <w:rsid w:val="00AD0814"/>
    <w:rsid w:val="00DC38AA"/>
    <w:rsid w:val="00E31BB4"/>
    <w:rsid w:val="00E74CA0"/>
    <w:rsid w:val="00EF6BAF"/>
    <w:rsid w:val="00F5292E"/>
    <w:rsid w:val="00F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504D5"/>
  <w14:defaultImageDpi w14:val="0"/>
  <w15:docId w15:val="{4B622F6E-731E-42D6-894F-8617D14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7D6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7D68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asahikawashi</dc:creator>
  <cp:keywords/>
  <dc:description/>
  <cp:lastModifiedBy>寺田　真弓</cp:lastModifiedBy>
  <cp:revision>23</cp:revision>
  <dcterms:created xsi:type="dcterms:W3CDTF">2024-10-11T05:05:00Z</dcterms:created>
  <dcterms:modified xsi:type="dcterms:W3CDTF">2026-02-27T02:52:00Z</dcterms:modified>
</cp:coreProperties>
</file>