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CA" w:rsidRPr="002505CA" w:rsidRDefault="002505CA" w:rsidP="002505CA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5"/>
      <w:r w:rsidRPr="002505CA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【参考様式６】　評議員就任承諾書</w:t>
      </w:r>
      <w:bookmarkEnd w:id="0"/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bookmarkStart w:id="1" w:name="_GoBack"/>
      <w:bookmarkEnd w:id="1"/>
      <w:r w:rsidRPr="007B4ACC">
        <w:rPr>
          <w:rFonts w:ascii="ＭＳ 明朝" w:eastAsia="ＭＳ 明朝" w:hAnsi="ＭＳ 明朝" w:cs="Times New Roman" w:hint="eastAsia"/>
          <w:sz w:val="28"/>
          <w:szCs w:val="28"/>
        </w:rPr>
        <w:t>評議員就任承諾書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100" w:firstLine="234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社会福祉法人　○　○　会設立に際して評議員に就任することを承諾します。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（任期）法人設立時から～法人設立後最初の評議員選任・解任委員会終結時まで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 xml:space="preserve">　　年　　月　　日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 xml:space="preserve">住所　　　　　　　　　　　　　　　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氏名　　　　　　　　　　　　　　　（印）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社会福祉法人○○設立準備委員会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設立代表　　　　　　　　　　　　　様</w:t>
      </w: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2505CA" w:rsidRDefault="00512A82" w:rsidP="002505CA"/>
    <w:sectPr w:rsidR="00512A82" w:rsidRPr="002505CA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505CA"/>
    <w:rsid w:val="00263590"/>
    <w:rsid w:val="002704E7"/>
    <w:rsid w:val="00282133"/>
    <w:rsid w:val="002F7F15"/>
    <w:rsid w:val="00327988"/>
    <w:rsid w:val="00332652"/>
    <w:rsid w:val="003655C7"/>
    <w:rsid w:val="003C338C"/>
    <w:rsid w:val="003C5580"/>
    <w:rsid w:val="003E4782"/>
    <w:rsid w:val="003E6150"/>
    <w:rsid w:val="003E7A2D"/>
    <w:rsid w:val="0048529B"/>
    <w:rsid w:val="004F15FF"/>
    <w:rsid w:val="00512A82"/>
    <w:rsid w:val="00564B85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441AD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C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33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C338C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C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33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C338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A24A0-44D9-4BCC-AD83-922A5EB8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2017-12-22T01:00:00Z</dcterms:created>
  <dcterms:modified xsi:type="dcterms:W3CDTF">2017-12-22T01:00:00Z</dcterms:modified>
</cp:coreProperties>
</file>