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FD3" w:rsidRPr="00381FD3" w:rsidRDefault="008A6C4B" w:rsidP="00381FD3">
      <w:pPr>
        <w:rPr>
          <w:sz w:val="28"/>
          <w:szCs w:val="28"/>
        </w:rPr>
      </w:pPr>
      <w:bookmarkStart w:id="0" w:name="_GoBack"/>
      <w:bookmarkEnd w:id="0"/>
      <w:r>
        <w:rPr>
          <w:rFonts w:hint="eastAsia"/>
          <w:sz w:val="28"/>
          <w:szCs w:val="28"/>
        </w:rPr>
        <w:t>別紙</w:t>
      </w:r>
      <w:r w:rsidR="00EB3CEB">
        <w:rPr>
          <w:rFonts w:hint="eastAsia"/>
          <w:sz w:val="28"/>
          <w:szCs w:val="28"/>
        </w:rPr>
        <w:t>３</w:t>
      </w:r>
      <w:r w:rsidR="008C27E7">
        <w:rPr>
          <w:sz w:val="28"/>
          <w:szCs w:val="28"/>
        </w:rPr>
        <w:t xml:space="preserve">　</w:t>
      </w:r>
      <w:r w:rsidR="00EB3CEB">
        <w:rPr>
          <w:rFonts w:hint="eastAsia"/>
          <w:sz w:val="28"/>
          <w:szCs w:val="28"/>
        </w:rPr>
        <w:t>主な</w:t>
      </w:r>
      <w:r w:rsidR="008C27E7">
        <w:rPr>
          <w:sz w:val="28"/>
          <w:szCs w:val="28"/>
        </w:rPr>
        <w:t>気象情報</w:t>
      </w:r>
      <w:r w:rsidR="00EB3CEB">
        <w:rPr>
          <w:rFonts w:hint="eastAsia"/>
          <w:sz w:val="28"/>
          <w:szCs w:val="28"/>
        </w:rPr>
        <w:t>に</w:t>
      </w:r>
      <w:r w:rsidR="00EB3CEB">
        <w:rPr>
          <w:sz w:val="28"/>
          <w:szCs w:val="28"/>
        </w:rPr>
        <w:t>係る</w:t>
      </w:r>
      <w:r w:rsidR="008C27E7">
        <w:rPr>
          <w:rFonts w:hint="eastAsia"/>
          <w:sz w:val="28"/>
          <w:szCs w:val="28"/>
        </w:rPr>
        <w:t>発表</w:t>
      </w:r>
      <w:r w:rsidR="00381FD3" w:rsidRPr="00381FD3">
        <w:rPr>
          <w:sz w:val="28"/>
          <w:szCs w:val="28"/>
        </w:rPr>
        <w:t>基準</w:t>
      </w:r>
      <w:r w:rsidR="00EB3CEB">
        <w:rPr>
          <w:rFonts w:hint="eastAsia"/>
          <w:sz w:val="28"/>
          <w:szCs w:val="28"/>
        </w:rPr>
        <w:t>と</w:t>
      </w:r>
      <w:r w:rsidR="00EB3CEB">
        <w:rPr>
          <w:sz w:val="28"/>
          <w:szCs w:val="28"/>
        </w:rPr>
        <w:t>住民のとるべき行動</w:t>
      </w:r>
      <w:r w:rsidR="00EB3CEB">
        <w:rPr>
          <w:rFonts w:hint="eastAsia"/>
          <w:sz w:val="28"/>
          <w:szCs w:val="28"/>
        </w:rPr>
        <w:t>（</w:t>
      </w:r>
      <w:r w:rsidR="00EB3CEB">
        <w:rPr>
          <w:sz w:val="28"/>
          <w:szCs w:val="28"/>
        </w:rPr>
        <w:t>例</w:t>
      </w:r>
      <w:r w:rsidR="00EB3CEB">
        <w:rPr>
          <w:rFonts w:hint="eastAsia"/>
          <w:sz w:val="28"/>
          <w:szCs w:val="28"/>
        </w:rPr>
        <w:t>）</w:t>
      </w:r>
    </w:p>
    <w:tbl>
      <w:tblPr>
        <w:tblStyle w:val="a3"/>
        <w:tblW w:w="0" w:type="auto"/>
        <w:tblLook w:val="04A0" w:firstRow="1" w:lastRow="0" w:firstColumn="1" w:lastColumn="0" w:noHBand="0" w:noVBand="1"/>
      </w:tblPr>
      <w:tblGrid>
        <w:gridCol w:w="2122"/>
        <w:gridCol w:w="3685"/>
        <w:gridCol w:w="3253"/>
      </w:tblGrid>
      <w:tr w:rsidR="00381FD3" w:rsidTr="00FE483B">
        <w:tc>
          <w:tcPr>
            <w:tcW w:w="2122" w:type="dxa"/>
          </w:tcPr>
          <w:p w:rsidR="00381FD3" w:rsidRDefault="00381FD3" w:rsidP="00741CBB">
            <w:pPr>
              <w:jc w:val="center"/>
            </w:pPr>
            <w:r w:rsidRPr="00381FD3">
              <w:rPr>
                <w:rFonts w:hint="eastAsia"/>
              </w:rPr>
              <w:t>気象情報など</w:t>
            </w:r>
          </w:p>
        </w:tc>
        <w:tc>
          <w:tcPr>
            <w:tcW w:w="3685" w:type="dxa"/>
          </w:tcPr>
          <w:p w:rsidR="00381FD3" w:rsidRDefault="00381FD3" w:rsidP="00741CBB">
            <w:pPr>
              <w:jc w:val="center"/>
            </w:pPr>
            <w:r w:rsidRPr="00381FD3">
              <w:rPr>
                <w:rFonts w:hint="eastAsia"/>
              </w:rPr>
              <w:t>発表基準</w:t>
            </w:r>
          </w:p>
        </w:tc>
        <w:tc>
          <w:tcPr>
            <w:tcW w:w="3253" w:type="dxa"/>
          </w:tcPr>
          <w:p w:rsidR="00381FD3" w:rsidRDefault="00CE0E58" w:rsidP="00741CBB">
            <w:pPr>
              <w:jc w:val="center"/>
            </w:pPr>
            <w:r>
              <w:rPr>
                <w:rFonts w:hint="eastAsia"/>
              </w:rPr>
              <w:t>住民の</w:t>
            </w:r>
            <w:r w:rsidR="00381FD3" w:rsidRPr="00381FD3">
              <w:rPr>
                <w:rFonts w:hint="eastAsia"/>
              </w:rPr>
              <w:t>とるべき行動</w:t>
            </w:r>
            <w:r w:rsidR="00217D37">
              <w:rPr>
                <w:rFonts w:hint="eastAsia"/>
              </w:rPr>
              <w:t>（</w:t>
            </w:r>
            <w:r>
              <w:rPr>
                <w:rFonts w:hint="eastAsia"/>
              </w:rPr>
              <w:t>例</w:t>
            </w:r>
            <w:r w:rsidR="00217D37">
              <w:rPr>
                <w:rFonts w:hint="eastAsia"/>
              </w:rPr>
              <w:t>）</w:t>
            </w:r>
          </w:p>
        </w:tc>
      </w:tr>
      <w:tr w:rsidR="00381FD3" w:rsidTr="00FE483B">
        <w:tc>
          <w:tcPr>
            <w:tcW w:w="2122" w:type="dxa"/>
          </w:tcPr>
          <w:p w:rsidR="00381FD3" w:rsidRDefault="00381FD3" w:rsidP="00381FD3">
            <w:r w:rsidRPr="00381FD3">
              <w:rPr>
                <w:rFonts w:hint="eastAsia"/>
              </w:rPr>
              <w:t>台風情報</w:t>
            </w:r>
          </w:p>
        </w:tc>
        <w:tc>
          <w:tcPr>
            <w:tcW w:w="3685" w:type="dxa"/>
          </w:tcPr>
          <w:p w:rsidR="00381FD3" w:rsidRDefault="00381FD3" w:rsidP="00381FD3">
            <w:r>
              <w:rPr>
                <w:rFonts w:hint="eastAsia"/>
              </w:rPr>
              <w:t>台風が発生したときに発表される。</w:t>
            </w:r>
          </w:p>
          <w:p w:rsidR="00381FD3" w:rsidRDefault="00381FD3" w:rsidP="00381FD3">
            <w:r>
              <w:rPr>
                <w:rFonts w:hint="eastAsia"/>
              </w:rPr>
              <w:t>台風の位置や強さ等の実況及び予想が記載されている。</w:t>
            </w:r>
          </w:p>
          <w:p w:rsidR="00381FD3" w:rsidRDefault="00381FD3" w:rsidP="00381FD3">
            <w:r>
              <w:rPr>
                <w:rFonts w:hint="eastAsia"/>
              </w:rPr>
              <w:t>台風が日本に近づくに伴い、より詳細な情報をより更新頻度を上げて提供。</w:t>
            </w:r>
          </w:p>
          <w:p w:rsidR="00FE483B" w:rsidRDefault="00FE483B" w:rsidP="00381FD3"/>
        </w:tc>
        <w:tc>
          <w:tcPr>
            <w:tcW w:w="3253" w:type="dxa"/>
          </w:tcPr>
          <w:p w:rsidR="00381FD3" w:rsidRDefault="000157F4" w:rsidP="00381FD3">
            <w:r>
              <w:rPr>
                <w:rFonts w:hint="eastAsia"/>
              </w:rPr>
              <w:t>気象情報の</w:t>
            </w:r>
            <w:r>
              <w:t>発表に注意</w:t>
            </w:r>
          </w:p>
        </w:tc>
      </w:tr>
      <w:tr w:rsidR="00381FD3" w:rsidTr="00FE483B">
        <w:tc>
          <w:tcPr>
            <w:tcW w:w="2122" w:type="dxa"/>
          </w:tcPr>
          <w:p w:rsidR="00381FD3" w:rsidRDefault="00381FD3" w:rsidP="00381FD3">
            <w:r w:rsidRPr="00381FD3">
              <w:rPr>
                <w:rFonts w:hint="eastAsia"/>
              </w:rPr>
              <w:t>府県気象情報</w:t>
            </w:r>
          </w:p>
        </w:tc>
        <w:tc>
          <w:tcPr>
            <w:tcW w:w="3685" w:type="dxa"/>
          </w:tcPr>
          <w:p w:rsidR="00381FD3" w:rsidRDefault="00381FD3" w:rsidP="00381FD3">
            <w:r w:rsidRPr="00381FD3">
              <w:rPr>
                <w:rFonts w:hint="eastAsia"/>
              </w:rPr>
              <w:t>警報等に先立って警戒・注意を呼びかけたり、警報等の発表中に現象の経過、予想、防災上の留意点を解説したりするために、都道府県別（北海道、沖縄県ではさらに細かい単位）に適時発表される。</w:t>
            </w:r>
          </w:p>
          <w:p w:rsidR="00FE483B" w:rsidRDefault="00FE483B" w:rsidP="00381FD3"/>
        </w:tc>
        <w:tc>
          <w:tcPr>
            <w:tcW w:w="3253" w:type="dxa"/>
          </w:tcPr>
          <w:p w:rsidR="00381FD3" w:rsidRDefault="007C48CE" w:rsidP="00381FD3">
            <w:r>
              <w:rPr>
                <w:rFonts w:hint="eastAsia"/>
              </w:rPr>
              <w:t>気象情報の</w:t>
            </w:r>
            <w:r>
              <w:t>発表に注意</w:t>
            </w:r>
          </w:p>
        </w:tc>
      </w:tr>
      <w:tr w:rsidR="00381FD3" w:rsidTr="00FE483B">
        <w:tc>
          <w:tcPr>
            <w:tcW w:w="2122" w:type="dxa"/>
          </w:tcPr>
          <w:p w:rsidR="00381FD3" w:rsidRDefault="00381FD3" w:rsidP="00381FD3">
            <w:r w:rsidRPr="00381FD3">
              <w:rPr>
                <w:rFonts w:hint="eastAsia"/>
              </w:rPr>
              <w:t>記録的短時間大雨情報</w:t>
            </w:r>
          </w:p>
        </w:tc>
        <w:tc>
          <w:tcPr>
            <w:tcW w:w="3685" w:type="dxa"/>
          </w:tcPr>
          <w:p w:rsidR="00381FD3" w:rsidRDefault="00381FD3" w:rsidP="00381FD3">
            <w:r w:rsidRPr="00381FD3">
              <w:rPr>
                <w:rFonts w:hint="eastAsia"/>
              </w:rPr>
              <w:t>大雨警報（浸水害）等が発表されている状況で、数年に一度しか起こらないような記録的な短時間の大雨を観測したときに発表される。</w:t>
            </w:r>
          </w:p>
          <w:p w:rsidR="00FE483B" w:rsidRDefault="00FE483B" w:rsidP="00381FD3"/>
        </w:tc>
        <w:tc>
          <w:tcPr>
            <w:tcW w:w="3253" w:type="dxa"/>
          </w:tcPr>
          <w:p w:rsidR="00381FD3" w:rsidRDefault="00CE0E58" w:rsidP="00381FD3">
            <w:r>
              <w:rPr>
                <w:rFonts w:hint="eastAsia"/>
              </w:rPr>
              <w:t>避難</w:t>
            </w:r>
          </w:p>
        </w:tc>
      </w:tr>
      <w:tr w:rsidR="00381FD3" w:rsidTr="00FE483B">
        <w:tc>
          <w:tcPr>
            <w:tcW w:w="2122" w:type="dxa"/>
          </w:tcPr>
          <w:p w:rsidR="00381FD3" w:rsidRDefault="00381FD3" w:rsidP="00381FD3">
            <w:r>
              <w:rPr>
                <w:rFonts w:hint="eastAsia"/>
              </w:rPr>
              <w:t>警報級の可能性</w:t>
            </w:r>
          </w:p>
          <w:p w:rsidR="00381FD3" w:rsidRDefault="00381FD3" w:rsidP="00381FD3">
            <w:r>
              <w:rPr>
                <w:rFonts w:hint="eastAsia"/>
              </w:rPr>
              <w:t>(H29</w:t>
            </w:r>
            <w:r>
              <w:rPr>
                <w:rFonts w:hint="eastAsia"/>
              </w:rPr>
              <w:t>出水期～</w:t>
            </w:r>
            <w:r>
              <w:rPr>
                <w:rFonts w:hint="eastAsia"/>
              </w:rPr>
              <w:t>)</w:t>
            </w:r>
          </w:p>
        </w:tc>
        <w:tc>
          <w:tcPr>
            <w:tcW w:w="3685" w:type="dxa"/>
          </w:tcPr>
          <w:p w:rsidR="00381FD3" w:rsidRDefault="00CE0E58" w:rsidP="00381FD3">
            <w:r>
              <w:rPr>
                <w:rFonts w:hint="eastAsia"/>
              </w:rPr>
              <w:t>翌日から</w:t>
            </w:r>
            <w:r>
              <w:t>5</w:t>
            </w:r>
            <w:r>
              <w:t>日後までの</w:t>
            </w:r>
            <w:r w:rsidR="00381FD3">
              <w:rPr>
                <w:rFonts w:hint="eastAsia"/>
              </w:rPr>
              <w:t>警報級の現象のおそれ（警報発表の可能性）が［高］［中］２段階の確度で提供される。</w:t>
            </w:r>
          </w:p>
        </w:tc>
        <w:tc>
          <w:tcPr>
            <w:tcW w:w="3253" w:type="dxa"/>
          </w:tcPr>
          <w:p w:rsidR="00381FD3" w:rsidRDefault="00217D37" w:rsidP="00381FD3">
            <w:r>
              <w:rPr>
                <w:rFonts w:hint="eastAsia"/>
              </w:rPr>
              <w:t>・</w:t>
            </w:r>
            <w:r w:rsidR="001D215F">
              <w:rPr>
                <w:rFonts w:hint="eastAsia"/>
              </w:rPr>
              <w:t>翌日の［中］～深夜などの</w:t>
            </w:r>
            <w:r w:rsidR="001D215F">
              <w:t>警報</w:t>
            </w:r>
            <w:r w:rsidR="001D215F">
              <w:rPr>
                <w:rFonts w:hint="eastAsia"/>
              </w:rPr>
              <w:t>発表を</w:t>
            </w:r>
            <w:r w:rsidR="001D215F">
              <w:t>想定した心構え。</w:t>
            </w:r>
          </w:p>
          <w:p w:rsidR="001D215F" w:rsidRDefault="00217D37" w:rsidP="00381FD3">
            <w:r>
              <w:rPr>
                <w:rFonts w:hint="eastAsia"/>
              </w:rPr>
              <w:t>・</w:t>
            </w:r>
            <w:r w:rsidR="001D215F">
              <w:rPr>
                <w:rFonts w:hint="eastAsia"/>
              </w:rPr>
              <w:t>翌日の</w:t>
            </w:r>
            <w:r w:rsidR="001D215F">
              <w:t>［</w:t>
            </w:r>
            <w:r w:rsidR="001D215F">
              <w:rPr>
                <w:rFonts w:hint="eastAsia"/>
              </w:rPr>
              <w:t>高</w:t>
            </w:r>
            <w:r w:rsidR="001D215F">
              <w:t>］</w:t>
            </w:r>
            <w:r w:rsidR="001D215F">
              <w:rPr>
                <w:rFonts w:hint="eastAsia"/>
              </w:rPr>
              <w:t>～警報級の</w:t>
            </w:r>
            <w:r w:rsidR="001D215F">
              <w:t>現象が予想される詳細時間帯を確認し、警報発表時の準備。</w:t>
            </w:r>
          </w:p>
          <w:p w:rsidR="00FE483B" w:rsidRPr="001D215F" w:rsidRDefault="00FE483B" w:rsidP="00381FD3"/>
        </w:tc>
      </w:tr>
      <w:tr w:rsidR="00381FD3" w:rsidTr="00FE483B">
        <w:tc>
          <w:tcPr>
            <w:tcW w:w="2122" w:type="dxa"/>
          </w:tcPr>
          <w:p w:rsidR="00381FD3" w:rsidRDefault="00381FD3" w:rsidP="00381FD3">
            <w:r w:rsidRPr="00381FD3">
              <w:rPr>
                <w:rFonts w:hint="eastAsia"/>
              </w:rPr>
              <w:t>大雨注意報</w:t>
            </w:r>
          </w:p>
        </w:tc>
        <w:tc>
          <w:tcPr>
            <w:tcW w:w="3685" w:type="dxa"/>
          </w:tcPr>
          <w:p w:rsidR="00381FD3" w:rsidRDefault="00381FD3" w:rsidP="00381FD3">
            <w:r>
              <w:rPr>
                <w:rFonts w:hint="eastAsia"/>
              </w:rPr>
              <w:t>大雨により、災害が起こるおそれがある場合に発表される。注意を呼びかける対象となる災害として、注意報文の本文に、土砂災害、浸水害のいずれか又は両方が記載されている。</w:t>
            </w:r>
          </w:p>
          <w:p w:rsidR="00FE483B" w:rsidRDefault="00FE483B" w:rsidP="00381FD3"/>
        </w:tc>
        <w:tc>
          <w:tcPr>
            <w:tcW w:w="3253" w:type="dxa"/>
          </w:tcPr>
          <w:p w:rsidR="00381FD3" w:rsidRDefault="001D215F" w:rsidP="00381FD3">
            <w:r>
              <w:rPr>
                <w:rFonts w:hint="eastAsia"/>
              </w:rPr>
              <w:t>警報</w:t>
            </w:r>
            <w:r>
              <w:t>等の</w:t>
            </w:r>
            <w:r>
              <w:rPr>
                <w:rFonts w:hint="eastAsia"/>
              </w:rPr>
              <w:t>発表に</w:t>
            </w:r>
            <w:r>
              <w:t>注意。</w:t>
            </w:r>
            <w:r>
              <w:rPr>
                <w:rFonts w:hint="eastAsia"/>
              </w:rPr>
              <w:t>発表中の</w:t>
            </w:r>
            <w:r>
              <w:t>注意報に</w:t>
            </w:r>
            <w:r>
              <w:rPr>
                <w:rFonts w:hint="eastAsia"/>
              </w:rPr>
              <w:t>夜間に</w:t>
            </w:r>
            <w:r>
              <w:t>警報発表の可能性が高いと記載されている場合は、</w:t>
            </w:r>
            <w:r>
              <w:rPr>
                <w:rFonts w:hint="eastAsia"/>
              </w:rPr>
              <w:t>土砂災害警戒区域等</w:t>
            </w:r>
            <w:r>
              <w:t>においては、</w:t>
            </w:r>
            <w:r>
              <w:rPr>
                <w:rFonts w:hint="eastAsia"/>
              </w:rPr>
              <w:t>避難準備</w:t>
            </w:r>
            <w:r>
              <w:t>（</w:t>
            </w:r>
            <w:r w:rsidR="000157F4">
              <w:rPr>
                <w:rFonts w:hint="eastAsia"/>
              </w:rPr>
              <w:t>災害時</w:t>
            </w:r>
            <w:r w:rsidR="000157F4">
              <w:t>要援護者は、避難）</w:t>
            </w:r>
            <w:r w:rsidR="000157F4">
              <w:rPr>
                <w:rFonts w:hint="eastAsia"/>
              </w:rPr>
              <w:t>。</w:t>
            </w:r>
          </w:p>
        </w:tc>
      </w:tr>
      <w:tr w:rsidR="00381FD3" w:rsidTr="00FE483B">
        <w:tc>
          <w:tcPr>
            <w:tcW w:w="2122" w:type="dxa"/>
          </w:tcPr>
          <w:p w:rsidR="00381FD3" w:rsidRDefault="00381FD3" w:rsidP="00381FD3">
            <w:r w:rsidRPr="00381FD3">
              <w:rPr>
                <w:rFonts w:hint="eastAsia"/>
              </w:rPr>
              <w:t>洪水注意報</w:t>
            </w:r>
          </w:p>
        </w:tc>
        <w:tc>
          <w:tcPr>
            <w:tcW w:w="3685" w:type="dxa"/>
          </w:tcPr>
          <w:p w:rsidR="00381FD3" w:rsidRDefault="00381FD3" w:rsidP="00381FD3">
            <w:r w:rsidRPr="00381FD3">
              <w:rPr>
                <w:rFonts w:hint="eastAsia"/>
              </w:rPr>
              <w:t>河川が増水することにより、災害が起こるおそれがある場合に発表される（指定河川については、この洪水注意報や警報の他、河川を特定して水位予測結果を含む指定河川洪水予報も発表される）</w:t>
            </w:r>
            <w:r>
              <w:rPr>
                <w:rFonts w:hint="eastAsia"/>
              </w:rPr>
              <w:t>。</w:t>
            </w:r>
          </w:p>
          <w:p w:rsidR="00FE483B" w:rsidRDefault="00FE483B" w:rsidP="00381FD3"/>
        </w:tc>
        <w:tc>
          <w:tcPr>
            <w:tcW w:w="3253" w:type="dxa"/>
          </w:tcPr>
          <w:p w:rsidR="00381FD3" w:rsidRDefault="000157F4" w:rsidP="00381FD3">
            <w:r>
              <w:rPr>
                <w:rFonts w:hint="eastAsia"/>
              </w:rPr>
              <w:t>警報等の</w:t>
            </w:r>
            <w:r>
              <w:t>発表に注意。</w:t>
            </w:r>
          </w:p>
        </w:tc>
      </w:tr>
      <w:tr w:rsidR="00381FD3" w:rsidTr="00FE483B">
        <w:tc>
          <w:tcPr>
            <w:tcW w:w="2122" w:type="dxa"/>
          </w:tcPr>
          <w:p w:rsidR="00381FD3" w:rsidRDefault="00381FD3" w:rsidP="00381FD3">
            <w:r w:rsidRPr="00381FD3">
              <w:rPr>
                <w:rFonts w:hint="eastAsia"/>
              </w:rPr>
              <w:t>大雨警報</w:t>
            </w:r>
          </w:p>
        </w:tc>
        <w:tc>
          <w:tcPr>
            <w:tcW w:w="3685" w:type="dxa"/>
          </w:tcPr>
          <w:p w:rsidR="00381FD3" w:rsidRDefault="00381FD3" w:rsidP="00381FD3">
            <w:r>
              <w:rPr>
                <w:rFonts w:hint="eastAsia"/>
              </w:rPr>
              <w:t>大雨により、重大な災害が起こるおそれがある場合に発表される。</w:t>
            </w:r>
          </w:p>
          <w:p w:rsidR="00381FD3" w:rsidRDefault="00381FD3" w:rsidP="00381FD3">
            <w:r>
              <w:rPr>
                <w:rFonts w:hint="eastAsia"/>
              </w:rPr>
              <w:t>警戒を呼びかける対象となる災害に応じ、「大雨警報（土砂災害）」「大雨警報（浸水害）」「大雨警報（土砂災害、浸水害）」という名称で発表される。</w:t>
            </w:r>
          </w:p>
          <w:p w:rsidR="00FE483B" w:rsidRDefault="00FE483B" w:rsidP="00381FD3"/>
          <w:p w:rsidR="00FE483B" w:rsidRDefault="00FE483B" w:rsidP="00381FD3"/>
          <w:p w:rsidR="00FE483B" w:rsidRDefault="00FE483B" w:rsidP="00381FD3"/>
        </w:tc>
        <w:tc>
          <w:tcPr>
            <w:tcW w:w="3253" w:type="dxa"/>
          </w:tcPr>
          <w:p w:rsidR="00381FD3" w:rsidRDefault="000157F4" w:rsidP="00381FD3">
            <w:r>
              <w:rPr>
                <w:rFonts w:hint="eastAsia"/>
              </w:rPr>
              <w:t>避難準備</w:t>
            </w:r>
            <w:r>
              <w:t>（災害時要援護者は、避難）</w:t>
            </w:r>
          </w:p>
        </w:tc>
      </w:tr>
      <w:tr w:rsidR="00FE483B" w:rsidTr="00FE483B">
        <w:tc>
          <w:tcPr>
            <w:tcW w:w="2122" w:type="dxa"/>
          </w:tcPr>
          <w:p w:rsidR="00FE483B" w:rsidRDefault="00FE483B" w:rsidP="00AB0269">
            <w:pPr>
              <w:jc w:val="center"/>
            </w:pPr>
            <w:r w:rsidRPr="00381FD3">
              <w:rPr>
                <w:rFonts w:hint="eastAsia"/>
              </w:rPr>
              <w:lastRenderedPageBreak/>
              <w:t>気象情報など</w:t>
            </w:r>
          </w:p>
        </w:tc>
        <w:tc>
          <w:tcPr>
            <w:tcW w:w="3685" w:type="dxa"/>
          </w:tcPr>
          <w:p w:rsidR="00FE483B" w:rsidRDefault="00FE483B" w:rsidP="00AB0269">
            <w:pPr>
              <w:jc w:val="center"/>
            </w:pPr>
            <w:r w:rsidRPr="00381FD3">
              <w:rPr>
                <w:rFonts w:hint="eastAsia"/>
              </w:rPr>
              <w:t>発表基準</w:t>
            </w:r>
          </w:p>
        </w:tc>
        <w:tc>
          <w:tcPr>
            <w:tcW w:w="3253" w:type="dxa"/>
          </w:tcPr>
          <w:p w:rsidR="00FE483B" w:rsidRDefault="0003640C" w:rsidP="00AB0269">
            <w:pPr>
              <w:jc w:val="center"/>
            </w:pPr>
            <w:r>
              <w:rPr>
                <w:rFonts w:hint="eastAsia"/>
              </w:rPr>
              <w:t>住民の</w:t>
            </w:r>
            <w:r w:rsidRPr="00381FD3">
              <w:rPr>
                <w:rFonts w:hint="eastAsia"/>
              </w:rPr>
              <w:t>とるべき行動</w:t>
            </w:r>
            <w:r>
              <w:rPr>
                <w:rFonts w:hint="eastAsia"/>
              </w:rPr>
              <w:t>（例）</w:t>
            </w:r>
          </w:p>
        </w:tc>
      </w:tr>
      <w:tr w:rsidR="00381FD3" w:rsidTr="00FE483B">
        <w:tc>
          <w:tcPr>
            <w:tcW w:w="2122" w:type="dxa"/>
          </w:tcPr>
          <w:p w:rsidR="00381FD3" w:rsidRDefault="00381FD3" w:rsidP="000A5293">
            <w:r w:rsidRPr="00381FD3">
              <w:rPr>
                <w:rFonts w:hint="eastAsia"/>
              </w:rPr>
              <w:t>洪水警報</w:t>
            </w:r>
          </w:p>
        </w:tc>
        <w:tc>
          <w:tcPr>
            <w:tcW w:w="3685" w:type="dxa"/>
          </w:tcPr>
          <w:p w:rsidR="00381FD3" w:rsidRDefault="00381FD3" w:rsidP="000A5293">
            <w:r w:rsidRPr="00381FD3">
              <w:rPr>
                <w:rFonts w:hint="eastAsia"/>
              </w:rPr>
              <w:t>河川が増水することにより、重大な災害が起こるおそれがある場合に発表される（指定河川について、この洪水警報や注意報の他、河川を特定して水位予測結果を含む指定河川洪水予報も発表される）。</w:t>
            </w:r>
          </w:p>
          <w:p w:rsidR="00FE483B" w:rsidRDefault="00FE483B" w:rsidP="000A5293"/>
        </w:tc>
        <w:tc>
          <w:tcPr>
            <w:tcW w:w="3253" w:type="dxa"/>
          </w:tcPr>
          <w:p w:rsidR="00381FD3" w:rsidRDefault="000157F4" w:rsidP="000A5293">
            <w:r>
              <w:rPr>
                <w:rFonts w:hint="eastAsia"/>
              </w:rPr>
              <w:t>避難準備</w:t>
            </w:r>
            <w:r>
              <w:t>（災害時要援護者は、避難）以上の行動。</w:t>
            </w:r>
            <w:r>
              <w:br/>
              <w:t>※</w:t>
            </w:r>
            <w:r>
              <w:rPr>
                <w:rFonts w:hint="eastAsia"/>
              </w:rPr>
              <w:t>指定河川</w:t>
            </w:r>
            <w:r>
              <w:t>洪水予報、</w:t>
            </w:r>
            <w:r>
              <w:rPr>
                <w:rFonts w:hint="eastAsia"/>
              </w:rPr>
              <w:t>水位</w:t>
            </w:r>
            <w:r>
              <w:t>到達情報による</w:t>
            </w:r>
            <w:r>
              <w:rPr>
                <w:rFonts w:hint="eastAsia"/>
              </w:rPr>
              <w:t>氾濫</w:t>
            </w:r>
            <w:r>
              <w:t>警戒情報</w:t>
            </w:r>
            <w:r>
              <w:rPr>
                <w:rFonts w:hint="eastAsia"/>
              </w:rPr>
              <w:t>による</w:t>
            </w:r>
            <w:r>
              <w:t>。</w:t>
            </w:r>
          </w:p>
        </w:tc>
      </w:tr>
      <w:tr w:rsidR="00381FD3" w:rsidTr="00FE483B">
        <w:tc>
          <w:tcPr>
            <w:tcW w:w="2122" w:type="dxa"/>
          </w:tcPr>
          <w:p w:rsidR="00381FD3" w:rsidRDefault="00381FD3" w:rsidP="000A5293">
            <w:r w:rsidRPr="00381FD3">
              <w:rPr>
                <w:rFonts w:hint="eastAsia"/>
              </w:rPr>
              <w:t>大雨特別警報（土砂災害、浸水害）</w:t>
            </w:r>
          </w:p>
        </w:tc>
        <w:tc>
          <w:tcPr>
            <w:tcW w:w="3685" w:type="dxa"/>
          </w:tcPr>
          <w:p w:rsidR="008A6C4B" w:rsidRDefault="00381FD3" w:rsidP="00FE483B">
            <w:r w:rsidRPr="00381FD3">
              <w:rPr>
                <w:rFonts w:hint="eastAsia"/>
              </w:rPr>
              <w:t>大雨により、重大な災害が起こるおそれが著しく大きい場合に発表される。警戒を呼びかける対象となる災害に応じ、「大雨特別警報（土砂災害）」「大雨特別警報（浸水害）」「大雨特別警報（土砂災害、浸水害）」という名称で発表される。</w:t>
            </w:r>
          </w:p>
          <w:p w:rsidR="00FE483B" w:rsidRDefault="00FE483B" w:rsidP="00FE483B"/>
        </w:tc>
        <w:tc>
          <w:tcPr>
            <w:tcW w:w="3253" w:type="dxa"/>
          </w:tcPr>
          <w:p w:rsidR="00381FD3" w:rsidRDefault="000157F4" w:rsidP="000A5293">
            <w:r>
              <w:rPr>
                <w:rFonts w:hint="eastAsia"/>
              </w:rPr>
              <w:t>避難</w:t>
            </w:r>
          </w:p>
        </w:tc>
      </w:tr>
      <w:tr w:rsidR="00381FD3" w:rsidTr="00FE483B">
        <w:tc>
          <w:tcPr>
            <w:tcW w:w="2122" w:type="dxa"/>
          </w:tcPr>
          <w:p w:rsidR="00381FD3" w:rsidRDefault="00381FD3" w:rsidP="00381FD3">
            <w:r>
              <w:rPr>
                <w:rFonts w:hint="eastAsia"/>
              </w:rPr>
              <w:t>指定河川洪水予報</w:t>
            </w:r>
          </w:p>
          <w:p w:rsidR="00381FD3" w:rsidRDefault="00381FD3" w:rsidP="00381FD3">
            <w:r>
              <w:rPr>
                <w:rFonts w:hint="eastAsia"/>
              </w:rPr>
              <w:t>〇○川氾濫注意情報</w:t>
            </w:r>
          </w:p>
        </w:tc>
        <w:tc>
          <w:tcPr>
            <w:tcW w:w="3685" w:type="dxa"/>
          </w:tcPr>
          <w:p w:rsidR="00381FD3" w:rsidRDefault="00381FD3" w:rsidP="000A5293">
            <w:r w:rsidRPr="00381FD3">
              <w:rPr>
                <w:rFonts w:hint="eastAsia"/>
              </w:rPr>
              <w:t>○○川△△水位観測所の水位が氾濫注意水位（水防団の出動の目安としてあらかじめ定められた水位）に到達し、さらに水位の上昇が見込まれる場合</w:t>
            </w:r>
          </w:p>
          <w:p w:rsidR="00FE483B" w:rsidRDefault="00FE483B" w:rsidP="000A5293"/>
        </w:tc>
        <w:tc>
          <w:tcPr>
            <w:tcW w:w="3253" w:type="dxa"/>
          </w:tcPr>
          <w:p w:rsidR="00381FD3" w:rsidRDefault="00381FD3" w:rsidP="000157F4">
            <w:r w:rsidRPr="00381FD3">
              <w:rPr>
                <w:rFonts w:hint="eastAsia"/>
              </w:rPr>
              <w:t>氾濫の発生に対する注意</w:t>
            </w:r>
            <w:r w:rsidR="000157F4">
              <w:br/>
            </w:r>
            <w:r w:rsidR="000157F4">
              <w:rPr>
                <w:rFonts w:hint="eastAsia"/>
              </w:rPr>
              <w:t>※警戒情報等に</w:t>
            </w:r>
            <w:r w:rsidR="000157F4">
              <w:t>注意</w:t>
            </w:r>
          </w:p>
        </w:tc>
      </w:tr>
      <w:tr w:rsidR="00381FD3" w:rsidTr="00FE483B">
        <w:tc>
          <w:tcPr>
            <w:tcW w:w="2122" w:type="dxa"/>
          </w:tcPr>
          <w:p w:rsidR="00381FD3" w:rsidRDefault="00381FD3" w:rsidP="00381FD3">
            <w:r>
              <w:rPr>
                <w:rFonts w:hint="eastAsia"/>
              </w:rPr>
              <w:t>指定河川洪水予報</w:t>
            </w:r>
          </w:p>
          <w:p w:rsidR="00381FD3" w:rsidRDefault="00381FD3" w:rsidP="00381FD3">
            <w:r>
              <w:rPr>
                <w:rFonts w:hint="eastAsia"/>
              </w:rPr>
              <w:t>〇○川氾濫警戒情報</w:t>
            </w:r>
          </w:p>
        </w:tc>
        <w:tc>
          <w:tcPr>
            <w:tcW w:w="3685" w:type="dxa"/>
          </w:tcPr>
          <w:p w:rsidR="00381FD3" w:rsidRDefault="00381FD3" w:rsidP="00381FD3">
            <w:r>
              <w:rPr>
                <w:rFonts w:hint="eastAsia"/>
              </w:rPr>
              <w:t>［洪水予報］</w:t>
            </w:r>
          </w:p>
          <w:p w:rsidR="00381FD3" w:rsidRDefault="00381FD3" w:rsidP="00381FD3">
            <w:r>
              <w:rPr>
                <w:rFonts w:hint="eastAsia"/>
              </w:rPr>
              <w:t>○○川△△水位観測所の水位が一定時間後に氾濫危険水位（市町村長の避難勧告等の発令判断の目安としてあらかじめ定められた水位）に到達が見込まれる場合、あるいは避難判断水位（市町村長の避難準備・高齢者等避難開始の発表判断の目安としてあらかじめ定められた水位）に到達し、さらに水位の上昇が見込まれる場合</w:t>
            </w:r>
          </w:p>
          <w:p w:rsidR="00381FD3" w:rsidRDefault="00381FD3" w:rsidP="00381FD3">
            <w:r>
              <w:rPr>
                <w:rFonts w:hint="eastAsia"/>
              </w:rPr>
              <w:t>［水位到達情報］</w:t>
            </w:r>
          </w:p>
          <w:p w:rsidR="00381FD3" w:rsidRDefault="00381FD3" w:rsidP="00381FD3">
            <w:r>
              <w:rPr>
                <w:rFonts w:hint="eastAsia"/>
              </w:rPr>
              <w:t>○○川△△水位観測所の水位が避難判断水位に到達した場合</w:t>
            </w:r>
          </w:p>
          <w:p w:rsidR="00FE483B" w:rsidRDefault="00FE483B" w:rsidP="00381FD3"/>
        </w:tc>
        <w:tc>
          <w:tcPr>
            <w:tcW w:w="3253" w:type="dxa"/>
          </w:tcPr>
          <w:p w:rsidR="00381FD3" w:rsidRDefault="00381FD3" w:rsidP="000157F4">
            <w:r w:rsidRPr="00381FD3">
              <w:rPr>
                <w:rFonts w:hint="eastAsia"/>
              </w:rPr>
              <w:t>避難準備</w:t>
            </w:r>
            <w:r w:rsidR="000157F4">
              <w:rPr>
                <w:rFonts w:hint="eastAsia"/>
              </w:rPr>
              <w:t>（</w:t>
            </w:r>
            <w:r w:rsidR="000157F4">
              <w:t>災害時要援護者は、避難）</w:t>
            </w:r>
          </w:p>
        </w:tc>
      </w:tr>
      <w:tr w:rsidR="00381FD3" w:rsidTr="00FE483B">
        <w:tc>
          <w:tcPr>
            <w:tcW w:w="2122" w:type="dxa"/>
          </w:tcPr>
          <w:p w:rsidR="00381FD3" w:rsidRDefault="00381FD3" w:rsidP="00381FD3">
            <w:r>
              <w:rPr>
                <w:rFonts w:hint="eastAsia"/>
              </w:rPr>
              <w:t>指定河川洪水予報</w:t>
            </w:r>
          </w:p>
          <w:p w:rsidR="00381FD3" w:rsidRDefault="00381FD3" w:rsidP="00381FD3">
            <w:r>
              <w:rPr>
                <w:rFonts w:hint="eastAsia"/>
              </w:rPr>
              <w:t>〇○川氾濫危険情報</w:t>
            </w:r>
          </w:p>
        </w:tc>
        <w:tc>
          <w:tcPr>
            <w:tcW w:w="3685" w:type="dxa"/>
          </w:tcPr>
          <w:p w:rsidR="00381FD3" w:rsidRDefault="00381FD3" w:rsidP="000A5293">
            <w:r w:rsidRPr="00381FD3">
              <w:rPr>
                <w:rFonts w:hint="eastAsia"/>
              </w:rPr>
              <w:t>○○川の水位が氾濫危険水位（市町村長の避難勧告等の発令判断の目安としてあらかじめ定められた水位）に到達</w:t>
            </w:r>
          </w:p>
          <w:p w:rsidR="00FE483B" w:rsidRDefault="00FE483B" w:rsidP="000A5293"/>
        </w:tc>
        <w:tc>
          <w:tcPr>
            <w:tcW w:w="3253" w:type="dxa"/>
          </w:tcPr>
          <w:p w:rsidR="00381FD3" w:rsidRDefault="000157F4" w:rsidP="00381FD3">
            <w:r>
              <w:rPr>
                <w:rFonts w:hint="eastAsia"/>
              </w:rPr>
              <w:t>避難</w:t>
            </w:r>
          </w:p>
        </w:tc>
      </w:tr>
      <w:tr w:rsidR="00381FD3" w:rsidTr="00FE483B">
        <w:trPr>
          <w:trHeight w:val="1489"/>
        </w:trPr>
        <w:tc>
          <w:tcPr>
            <w:tcW w:w="2122" w:type="dxa"/>
          </w:tcPr>
          <w:p w:rsidR="00381FD3" w:rsidRDefault="00381FD3" w:rsidP="000A5293">
            <w:r w:rsidRPr="00381FD3">
              <w:rPr>
                <w:rFonts w:hint="eastAsia"/>
              </w:rPr>
              <w:t>水位到達情報</w:t>
            </w:r>
          </w:p>
        </w:tc>
        <w:tc>
          <w:tcPr>
            <w:tcW w:w="3685" w:type="dxa"/>
          </w:tcPr>
          <w:p w:rsidR="00381FD3" w:rsidRDefault="00381FD3" w:rsidP="000A5293">
            <w:r w:rsidRPr="00381FD3">
              <w:rPr>
                <w:rFonts w:hint="eastAsia"/>
              </w:rPr>
              <w:t>洪水予報河川以外で都道府県が指定した水位周知河川において、避難の目安となる特別警戒水位に達した場合に発表される。（道内１３０河川を指定）</w:t>
            </w:r>
          </w:p>
        </w:tc>
        <w:tc>
          <w:tcPr>
            <w:tcW w:w="3253" w:type="dxa"/>
          </w:tcPr>
          <w:p w:rsidR="00381FD3" w:rsidRDefault="000157F4" w:rsidP="000A5293">
            <w:r>
              <w:rPr>
                <w:rFonts w:hint="eastAsia"/>
              </w:rPr>
              <w:t>避難</w:t>
            </w:r>
          </w:p>
        </w:tc>
      </w:tr>
      <w:tr w:rsidR="00381FD3" w:rsidTr="00FE483B">
        <w:tc>
          <w:tcPr>
            <w:tcW w:w="2122" w:type="dxa"/>
          </w:tcPr>
          <w:p w:rsidR="00381FD3" w:rsidRDefault="00FF3AF7" w:rsidP="000A5293">
            <w:r w:rsidRPr="00FF3AF7">
              <w:rPr>
                <w:rFonts w:hint="eastAsia"/>
              </w:rPr>
              <w:t>土砂災害警戒情報</w:t>
            </w:r>
          </w:p>
        </w:tc>
        <w:tc>
          <w:tcPr>
            <w:tcW w:w="3685" w:type="dxa"/>
          </w:tcPr>
          <w:p w:rsidR="00C069F0" w:rsidRDefault="00FF3AF7" w:rsidP="000A5293">
            <w:r w:rsidRPr="00FF3AF7">
              <w:rPr>
                <w:rFonts w:hint="eastAsia"/>
              </w:rPr>
              <w:t>大雨警報（土砂災害）等が発表されている状況で、土砂災害発生の危険度が更に高まったときに発表される</w:t>
            </w:r>
          </w:p>
          <w:p w:rsidR="00FE483B" w:rsidRDefault="00FE483B" w:rsidP="000A5293"/>
        </w:tc>
        <w:tc>
          <w:tcPr>
            <w:tcW w:w="3253" w:type="dxa"/>
          </w:tcPr>
          <w:p w:rsidR="00381FD3" w:rsidRDefault="000157F4" w:rsidP="000A5293">
            <w:r>
              <w:rPr>
                <w:rFonts w:hint="eastAsia"/>
              </w:rPr>
              <w:t>避難</w:t>
            </w:r>
          </w:p>
        </w:tc>
      </w:tr>
      <w:tr w:rsidR="00FE483B" w:rsidTr="00FE483B">
        <w:tc>
          <w:tcPr>
            <w:tcW w:w="2122" w:type="dxa"/>
          </w:tcPr>
          <w:p w:rsidR="00FE483B" w:rsidRDefault="00FE483B" w:rsidP="00AB0269">
            <w:pPr>
              <w:jc w:val="center"/>
            </w:pPr>
            <w:r w:rsidRPr="00381FD3">
              <w:rPr>
                <w:rFonts w:hint="eastAsia"/>
              </w:rPr>
              <w:lastRenderedPageBreak/>
              <w:t>気象情報など</w:t>
            </w:r>
          </w:p>
        </w:tc>
        <w:tc>
          <w:tcPr>
            <w:tcW w:w="3685" w:type="dxa"/>
          </w:tcPr>
          <w:p w:rsidR="00FE483B" w:rsidRDefault="00FE483B" w:rsidP="00AB0269">
            <w:pPr>
              <w:jc w:val="center"/>
            </w:pPr>
            <w:r w:rsidRPr="00381FD3">
              <w:rPr>
                <w:rFonts w:hint="eastAsia"/>
              </w:rPr>
              <w:t>発表基準</w:t>
            </w:r>
          </w:p>
        </w:tc>
        <w:tc>
          <w:tcPr>
            <w:tcW w:w="3253" w:type="dxa"/>
          </w:tcPr>
          <w:p w:rsidR="00FE483B" w:rsidRDefault="0003640C" w:rsidP="00AB0269">
            <w:pPr>
              <w:jc w:val="center"/>
            </w:pPr>
            <w:r>
              <w:rPr>
                <w:rFonts w:hint="eastAsia"/>
              </w:rPr>
              <w:t>住民の</w:t>
            </w:r>
            <w:r w:rsidRPr="00381FD3">
              <w:rPr>
                <w:rFonts w:hint="eastAsia"/>
              </w:rPr>
              <w:t>とるべき行動</w:t>
            </w:r>
            <w:r>
              <w:rPr>
                <w:rFonts w:hint="eastAsia"/>
              </w:rPr>
              <w:t>（例）</w:t>
            </w:r>
          </w:p>
        </w:tc>
      </w:tr>
      <w:tr w:rsidR="00381FD3" w:rsidTr="00FE483B">
        <w:tc>
          <w:tcPr>
            <w:tcW w:w="2122" w:type="dxa"/>
          </w:tcPr>
          <w:p w:rsidR="00381FD3" w:rsidRDefault="00FF3AF7" w:rsidP="000A5293">
            <w:r w:rsidRPr="00FF3AF7">
              <w:rPr>
                <w:rFonts w:hint="eastAsia"/>
              </w:rPr>
              <w:t>土砂災害警戒判定メッシュ情報</w:t>
            </w:r>
          </w:p>
        </w:tc>
        <w:tc>
          <w:tcPr>
            <w:tcW w:w="3685" w:type="dxa"/>
          </w:tcPr>
          <w:p w:rsidR="00381FD3" w:rsidRDefault="00FF3AF7" w:rsidP="000A5293">
            <w:r w:rsidRPr="00FF3AF7">
              <w:rPr>
                <w:rFonts w:hint="eastAsia"/>
              </w:rPr>
              <w:t xml:space="preserve">5km </w:t>
            </w:r>
            <w:r w:rsidRPr="00FF3AF7">
              <w:rPr>
                <w:rFonts w:hint="eastAsia"/>
              </w:rPr>
              <w:t>四方の領域（メッシュ）毎に、土砂災害の危険度を</w:t>
            </w:r>
            <w:r w:rsidRPr="00FF3AF7">
              <w:rPr>
                <w:rFonts w:hint="eastAsia"/>
              </w:rPr>
              <w:t xml:space="preserve">5 </w:t>
            </w:r>
            <w:r w:rsidRPr="00FF3AF7">
              <w:rPr>
                <w:rFonts w:hint="eastAsia"/>
              </w:rPr>
              <w:t>段階に判定した結果を表示したもの。避難に要する時間を確保するために</w:t>
            </w:r>
            <w:r w:rsidRPr="00FF3AF7">
              <w:rPr>
                <w:rFonts w:hint="eastAsia"/>
              </w:rPr>
              <w:t>2</w:t>
            </w:r>
            <w:r w:rsidRPr="00FF3AF7">
              <w:rPr>
                <w:rFonts w:hint="eastAsia"/>
              </w:rPr>
              <w:t>時間先までの雨量予測に基づく土壌雨量指数の予想を用いている。</w:t>
            </w:r>
          </w:p>
          <w:p w:rsidR="00C069F0" w:rsidRDefault="00C069F0" w:rsidP="000A5293"/>
        </w:tc>
        <w:tc>
          <w:tcPr>
            <w:tcW w:w="3253" w:type="dxa"/>
          </w:tcPr>
          <w:p w:rsidR="00381FD3" w:rsidRDefault="007C48CE" w:rsidP="000A5293">
            <w:r>
              <w:rPr>
                <w:rFonts w:hint="eastAsia"/>
              </w:rPr>
              <w:t>メッシュ情報で</w:t>
            </w:r>
            <w:r>
              <w:t>「実況または</w:t>
            </w:r>
            <w:r>
              <w:rPr>
                <w:rFonts w:hint="eastAsia"/>
              </w:rPr>
              <w:t>予想で</w:t>
            </w:r>
            <w:r>
              <w:t>大雨</w:t>
            </w:r>
            <w:r>
              <w:rPr>
                <w:rFonts w:hint="eastAsia"/>
              </w:rPr>
              <w:t>警報の</w:t>
            </w:r>
            <w:r>
              <w:t>土壌雨量指数の基準に到達」する場合</w:t>
            </w:r>
            <w:r>
              <w:rPr>
                <w:rFonts w:hint="eastAsia"/>
              </w:rPr>
              <w:t>は</w:t>
            </w:r>
            <w:r>
              <w:t>、</w:t>
            </w:r>
            <w:r>
              <w:rPr>
                <w:rFonts w:hint="eastAsia"/>
              </w:rPr>
              <w:t>避難準備</w:t>
            </w:r>
            <w:r>
              <w:t>（災害時要援護者は、避難）</w:t>
            </w:r>
            <w:r>
              <w:rPr>
                <w:rFonts w:hint="eastAsia"/>
              </w:rPr>
              <w:t>。</w:t>
            </w:r>
          </w:p>
        </w:tc>
      </w:tr>
      <w:tr w:rsidR="00381FD3" w:rsidTr="00FE483B">
        <w:tc>
          <w:tcPr>
            <w:tcW w:w="2122" w:type="dxa"/>
          </w:tcPr>
          <w:p w:rsidR="00381FD3" w:rsidRDefault="00FF3AF7" w:rsidP="000A5293">
            <w:r w:rsidRPr="00FF3AF7">
              <w:rPr>
                <w:rFonts w:hint="eastAsia"/>
              </w:rPr>
              <w:t>高潮注意報</w:t>
            </w:r>
          </w:p>
        </w:tc>
        <w:tc>
          <w:tcPr>
            <w:tcW w:w="3685" w:type="dxa"/>
          </w:tcPr>
          <w:p w:rsidR="00381FD3" w:rsidRDefault="00FF3AF7" w:rsidP="000A5293">
            <w:r w:rsidRPr="00FF3AF7">
              <w:rPr>
                <w:rFonts w:hint="eastAsia"/>
              </w:rPr>
              <w:t>台風や低気圧等による異常な海面の上昇により災害が発生するおそれがあると予想したとき</w:t>
            </w:r>
          </w:p>
        </w:tc>
        <w:tc>
          <w:tcPr>
            <w:tcW w:w="3253" w:type="dxa"/>
          </w:tcPr>
          <w:p w:rsidR="00381FD3" w:rsidRDefault="007C48CE" w:rsidP="000A5293">
            <w:r>
              <w:rPr>
                <w:rFonts w:hint="eastAsia"/>
              </w:rPr>
              <w:t>警報等の</w:t>
            </w:r>
            <w:r>
              <w:t>発表に注意。</w:t>
            </w:r>
          </w:p>
          <w:p w:rsidR="007C48CE" w:rsidRDefault="007C48CE" w:rsidP="009369AF">
            <w:r>
              <w:rPr>
                <w:rFonts w:hint="eastAsia"/>
              </w:rPr>
              <w:t>発表中の</w:t>
            </w:r>
            <w:r>
              <w:t>注意報に、高潮警報</w:t>
            </w:r>
            <w:r>
              <w:rPr>
                <w:rFonts w:hint="eastAsia"/>
              </w:rPr>
              <w:t>発表の</w:t>
            </w:r>
            <w:r>
              <w:t>可能性が高いと記載されている場合</w:t>
            </w:r>
            <w:r w:rsidR="009369AF">
              <w:rPr>
                <w:rFonts w:hint="eastAsia"/>
              </w:rPr>
              <w:t>は</w:t>
            </w:r>
            <w:r>
              <w:t>、</w:t>
            </w:r>
            <w:r w:rsidR="00964F70">
              <w:rPr>
                <w:rFonts w:hint="eastAsia"/>
              </w:rPr>
              <w:t>早めの</w:t>
            </w:r>
            <w:r w:rsidR="00964F70">
              <w:t>避難</w:t>
            </w:r>
            <w:r w:rsidR="00ED044E">
              <w:rPr>
                <w:rFonts w:hint="eastAsia"/>
              </w:rPr>
              <w:t>（</w:t>
            </w:r>
            <w:r w:rsidR="00ED044E">
              <w:t>避難準備・</w:t>
            </w:r>
            <w:r w:rsidR="00ED044E">
              <w:rPr>
                <w:rFonts w:hint="eastAsia"/>
              </w:rPr>
              <w:t>高齢者等</w:t>
            </w:r>
            <w:r w:rsidR="00ED044E">
              <w:t>避難開始）</w:t>
            </w:r>
            <w:r w:rsidR="00964F70">
              <w:t>。</w:t>
            </w:r>
          </w:p>
          <w:p w:rsidR="000D160E" w:rsidRDefault="00D265DA" w:rsidP="00D265DA">
            <w:r>
              <w:rPr>
                <w:rFonts w:hint="eastAsia"/>
              </w:rPr>
              <w:t>※</w:t>
            </w:r>
            <w:r>
              <w:t>潮位の上昇よりも先に暴風が吹き始め、屋外避難が困難となるので、暴風警報発表時点で</w:t>
            </w:r>
            <w:r>
              <w:rPr>
                <w:rFonts w:hint="eastAsia"/>
              </w:rPr>
              <w:t>速やかに</w:t>
            </w:r>
            <w:r>
              <w:t>避難。</w:t>
            </w:r>
          </w:p>
          <w:p w:rsidR="00B11AAA" w:rsidRDefault="00B11AAA" w:rsidP="00D265DA"/>
        </w:tc>
      </w:tr>
      <w:tr w:rsidR="00381FD3" w:rsidTr="00FE483B">
        <w:tc>
          <w:tcPr>
            <w:tcW w:w="2122" w:type="dxa"/>
          </w:tcPr>
          <w:p w:rsidR="00381FD3" w:rsidRDefault="00FF3AF7" w:rsidP="000A5293">
            <w:r w:rsidRPr="00FF3AF7">
              <w:rPr>
                <w:rFonts w:hint="eastAsia"/>
              </w:rPr>
              <w:t>高潮警報</w:t>
            </w:r>
          </w:p>
        </w:tc>
        <w:tc>
          <w:tcPr>
            <w:tcW w:w="3685" w:type="dxa"/>
          </w:tcPr>
          <w:p w:rsidR="00381FD3" w:rsidRDefault="00FF3AF7" w:rsidP="000A5293">
            <w:r w:rsidRPr="00FF3AF7">
              <w:rPr>
                <w:rFonts w:hint="eastAsia"/>
              </w:rPr>
              <w:t>台風や低気圧等による異常な海面の上昇により重大な災害が発生するおそれがあると予想したとき</w:t>
            </w:r>
          </w:p>
          <w:p w:rsidR="00C069F0" w:rsidRDefault="00C069F0" w:rsidP="000A5293"/>
        </w:tc>
        <w:tc>
          <w:tcPr>
            <w:tcW w:w="3253" w:type="dxa"/>
          </w:tcPr>
          <w:p w:rsidR="00381FD3" w:rsidRDefault="00964F70" w:rsidP="000A5293">
            <w:r>
              <w:rPr>
                <w:rFonts w:hint="eastAsia"/>
              </w:rPr>
              <w:t>避難</w:t>
            </w:r>
            <w:r>
              <w:t>。</w:t>
            </w:r>
          </w:p>
          <w:p w:rsidR="00964F70" w:rsidRDefault="00964F70" w:rsidP="000A5293"/>
        </w:tc>
      </w:tr>
      <w:tr w:rsidR="00381FD3" w:rsidTr="00FE483B">
        <w:tc>
          <w:tcPr>
            <w:tcW w:w="2122" w:type="dxa"/>
          </w:tcPr>
          <w:p w:rsidR="00381FD3" w:rsidRDefault="00FF3AF7" w:rsidP="000A5293">
            <w:r w:rsidRPr="00FF3AF7">
              <w:rPr>
                <w:rFonts w:hint="eastAsia"/>
              </w:rPr>
              <w:t>高潮特別警報</w:t>
            </w:r>
          </w:p>
        </w:tc>
        <w:tc>
          <w:tcPr>
            <w:tcW w:w="3685" w:type="dxa"/>
          </w:tcPr>
          <w:p w:rsidR="00381FD3" w:rsidRDefault="00FF3AF7" w:rsidP="000A5293">
            <w:r w:rsidRPr="00FF3AF7">
              <w:rPr>
                <w:rFonts w:hint="eastAsia"/>
              </w:rPr>
              <w:t>数十年に一度の強さの台風や同程度の温帯低気圧により高潮になると予想したとき</w:t>
            </w:r>
          </w:p>
          <w:p w:rsidR="00C069F0" w:rsidRDefault="00C069F0" w:rsidP="000A5293"/>
        </w:tc>
        <w:tc>
          <w:tcPr>
            <w:tcW w:w="3253" w:type="dxa"/>
          </w:tcPr>
          <w:p w:rsidR="00381FD3" w:rsidRDefault="00964F70" w:rsidP="000A5293">
            <w:r>
              <w:rPr>
                <w:rFonts w:hint="eastAsia"/>
              </w:rPr>
              <w:t>避難</w:t>
            </w:r>
            <w:r>
              <w:t>（完了していること）。</w:t>
            </w:r>
          </w:p>
        </w:tc>
      </w:tr>
      <w:tr w:rsidR="00381FD3" w:rsidTr="00FE483B">
        <w:tc>
          <w:tcPr>
            <w:tcW w:w="2122" w:type="dxa"/>
          </w:tcPr>
          <w:p w:rsidR="00381FD3" w:rsidRDefault="00FF3AF7" w:rsidP="000A5293">
            <w:r w:rsidRPr="00FF3AF7">
              <w:rPr>
                <w:rFonts w:hint="eastAsia"/>
              </w:rPr>
              <w:t>津波注意報</w:t>
            </w:r>
          </w:p>
        </w:tc>
        <w:tc>
          <w:tcPr>
            <w:tcW w:w="3685" w:type="dxa"/>
          </w:tcPr>
          <w:p w:rsidR="00381FD3" w:rsidRDefault="00FF3AF7" w:rsidP="000A5293">
            <w:r w:rsidRPr="00FF3AF7">
              <w:rPr>
                <w:rFonts w:hint="eastAsia"/>
              </w:rPr>
              <w:t>予想される津波の高さが高いところで０．２ｍ以上、１ｍ以下の場合であって、津波による災害のおそれがある場合。</w:t>
            </w:r>
          </w:p>
          <w:p w:rsidR="00FE483B" w:rsidRDefault="00FE483B" w:rsidP="000A5293"/>
        </w:tc>
        <w:tc>
          <w:tcPr>
            <w:tcW w:w="3253" w:type="dxa"/>
          </w:tcPr>
          <w:p w:rsidR="00381FD3" w:rsidRDefault="00FF3AF7" w:rsidP="000A5293">
            <w:r w:rsidRPr="00FF3AF7">
              <w:rPr>
                <w:rFonts w:hint="eastAsia"/>
              </w:rPr>
              <w:t>海の中にいる人はただちに海から上がって、海岸から離れる。</w:t>
            </w:r>
          </w:p>
        </w:tc>
      </w:tr>
      <w:tr w:rsidR="00FF3AF7" w:rsidTr="00FE483B">
        <w:tc>
          <w:tcPr>
            <w:tcW w:w="2122" w:type="dxa"/>
          </w:tcPr>
          <w:p w:rsidR="00FF3AF7" w:rsidRDefault="00FF3AF7" w:rsidP="000A5293">
            <w:r w:rsidRPr="00FF3AF7">
              <w:rPr>
                <w:rFonts w:hint="eastAsia"/>
              </w:rPr>
              <w:t>津波警報</w:t>
            </w:r>
          </w:p>
        </w:tc>
        <w:tc>
          <w:tcPr>
            <w:tcW w:w="3685" w:type="dxa"/>
          </w:tcPr>
          <w:p w:rsidR="00FF3AF7" w:rsidRDefault="00FF3AF7" w:rsidP="000A5293">
            <w:r w:rsidRPr="00FF3AF7">
              <w:rPr>
                <w:rFonts w:hint="eastAsia"/>
              </w:rPr>
              <w:t>予想される津波の高さが高いところで１ｍを超え、３ｍ以下の場合</w:t>
            </w:r>
          </w:p>
        </w:tc>
        <w:tc>
          <w:tcPr>
            <w:tcW w:w="3253" w:type="dxa"/>
          </w:tcPr>
          <w:p w:rsidR="00FF3AF7" w:rsidRDefault="00FF3AF7" w:rsidP="000A5293">
            <w:r w:rsidRPr="00FF3AF7">
              <w:rPr>
                <w:rFonts w:hint="eastAsia"/>
              </w:rPr>
              <w:t>沿岸部や川沿いにいる人は、ただちに高台や避難ビルなど安全な場所へ避難</w:t>
            </w:r>
          </w:p>
        </w:tc>
      </w:tr>
      <w:tr w:rsidR="00FF3AF7" w:rsidTr="00FE483B">
        <w:tc>
          <w:tcPr>
            <w:tcW w:w="2122" w:type="dxa"/>
          </w:tcPr>
          <w:p w:rsidR="00FF3AF7" w:rsidRDefault="00FF3AF7" w:rsidP="000A5293">
            <w:r w:rsidRPr="00FF3AF7">
              <w:rPr>
                <w:rFonts w:hint="eastAsia"/>
              </w:rPr>
              <w:t>大津波警報（特別警報）</w:t>
            </w:r>
          </w:p>
        </w:tc>
        <w:tc>
          <w:tcPr>
            <w:tcW w:w="3685" w:type="dxa"/>
          </w:tcPr>
          <w:p w:rsidR="00FF3AF7" w:rsidRDefault="00FF3AF7" w:rsidP="000A5293">
            <w:r w:rsidRPr="00FF3AF7">
              <w:rPr>
                <w:rFonts w:hint="eastAsia"/>
              </w:rPr>
              <w:t>予想される津波の高さが高いところで３ｍを超える場合。</w:t>
            </w:r>
          </w:p>
        </w:tc>
        <w:tc>
          <w:tcPr>
            <w:tcW w:w="3253" w:type="dxa"/>
          </w:tcPr>
          <w:p w:rsidR="00FF3AF7" w:rsidRDefault="00FF3AF7" w:rsidP="000A5293">
            <w:r w:rsidRPr="00FF3AF7">
              <w:rPr>
                <w:rFonts w:hint="eastAsia"/>
              </w:rPr>
              <w:t>沿岸部や川沿いにいる人は、ただちに高台や避難ビルなど安全な場所へ避難</w:t>
            </w:r>
          </w:p>
          <w:p w:rsidR="00FE483B" w:rsidRDefault="00FE483B" w:rsidP="000A5293"/>
        </w:tc>
      </w:tr>
      <w:tr w:rsidR="00D31F45" w:rsidTr="00FE483B">
        <w:tc>
          <w:tcPr>
            <w:tcW w:w="2122" w:type="dxa"/>
          </w:tcPr>
          <w:p w:rsidR="00D31F45" w:rsidRPr="00FF3AF7" w:rsidRDefault="00D31F45" w:rsidP="000A5293">
            <w:r>
              <w:rPr>
                <w:rFonts w:hint="eastAsia"/>
              </w:rPr>
              <w:t>大雪警報</w:t>
            </w:r>
          </w:p>
        </w:tc>
        <w:tc>
          <w:tcPr>
            <w:tcW w:w="3685" w:type="dxa"/>
          </w:tcPr>
          <w:p w:rsidR="00D31F45" w:rsidRPr="00FF3AF7" w:rsidRDefault="00D31F45" w:rsidP="000A5293">
            <w:r>
              <w:rPr>
                <w:rFonts w:hint="eastAsia"/>
              </w:rPr>
              <w:t>降雪や</w:t>
            </w:r>
            <w:r>
              <w:t>積雪に</w:t>
            </w:r>
            <w:r>
              <w:rPr>
                <w:rFonts w:hint="eastAsia"/>
              </w:rPr>
              <w:t>よる住家等の</w:t>
            </w:r>
            <w:r>
              <w:t>被害や交通</w:t>
            </w:r>
            <w:r>
              <w:rPr>
                <w:rFonts w:hint="eastAsia"/>
              </w:rPr>
              <w:t>障害</w:t>
            </w:r>
            <w:r>
              <w:t>など</w:t>
            </w:r>
            <w:r>
              <w:rPr>
                <w:rFonts w:hint="eastAsia"/>
              </w:rPr>
              <w:t>、</w:t>
            </w:r>
            <w:r>
              <w:t>大雪により重大な災害が発生する</w:t>
            </w:r>
            <w:r>
              <w:rPr>
                <w:rFonts w:hint="eastAsia"/>
              </w:rPr>
              <w:t>おそれがあると予想したとき</w:t>
            </w:r>
            <w:r>
              <w:t>。</w:t>
            </w:r>
          </w:p>
        </w:tc>
        <w:tc>
          <w:tcPr>
            <w:tcW w:w="3253" w:type="dxa"/>
          </w:tcPr>
          <w:p w:rsidR="00D31F45" w:rsidRDefault="001146C5" w:rsidP="000A5293">
            <w:r>
              <w:rPr>
                <w:rFonts w:hint="eastAsia"/>
              </w:rPr>
              <w:t>外出を</w:t>
            </w:r>
            <w:r>
              <w:t>避ける。</w:t>
            </w:r>
          </w:p>
          <w:p w:rsidR="001146C5" w:rsidRDefault="001146C5" w:rsidP="000A5293">
            <w:r>
              <w:rPr>
                <w:rFonts w:hint="eastAsia"/>
              </w:rPr>
              <w:t>停電</w:t>
            </w:r>
            <w:r>
              <w:t>、</w:t>
            </w:r>
            <w:r>
              <w:rPr>
                <w:rFonts w:hint="eastAsia"/>
              </w:rPr>
              <w:t>断水に</w:t>
            </w:r>
            <w:r>
              <w:t>備える。</w:t>
            </w:r>
          </w:p>
          <w:p w:rsidR="001146C5" w:rsidRDefault="001146C5" w:rsidP="000A5293">
            <w:r>
              <w:rPr>
                <w:rFonts w:hint="eastAsia"/>
              </w:rPr>
              <w:t>ＦＦ</w:t>
            </w:r>
            <w:r>
              <w:t>暖房機の吸排気口</w:t>
            </w:r>
            <w:r>
              <w:rPr>
                <w:rFonts w:hint="eastAsia"/>
              </w:rPr>
              <w:t>の</w:t>
            </w:r>
            <w:r>
              <w:t>閉塞を防ぐ。</w:t>
            </w:r>
          </w:p>
          <w:p w:rsidR="00FE483B" w:rsidRDefault="00FE483B" w:rsidP="000A5293"/>
          <w:p w:rsidR="00B11AAA" w:rsidRDefault="00B11AAA" w:rsidP="000A5293"/>
          <w:p w:rsidR="00B11AAA" w:rsidRDefault="00B11AAA" w:rsidP="000A5293"/>
          <w:p w:rsidR="00B11AAA" w:rsidRDefault="00B11AAA" w:rsidP="000A5293"/>
          <w:p w:rsidR="00B11AAA" w:rsidRDefault="00B11AAA" w:rsidP="000A5293"/>
          <w:p w:rsidR="00B11AAA" w:rsidRPr="001146C5" w:rsidRDefault="00B11AAA" w:rsidP="000A5293"/>
        </w:tc>
      </w:tr>
      <w:tr w:rsidR="00B11AAA" w:rsidTr="002B6834">
        <w:tc>
          <w:tcPr>
            <w:tcW w:w="2122" w:type="dxa"/>
          </w:tcPr>
          <w:p w:rsidR="00B11AAA" w:rsidRDefault="00B11AAA" w:rsidP="002B6834">
            <w:pPr>
              <w:jc w:val="center"/>
            </w:pPr>
            <w:r w:rsidRPr="00381FD3">
              <w:rPr>
                <w:rFonts w:hint="eastAsia"/>
              </w:rPr>
              <w:lastRenderedPageBreak/>
              <w:t>気象情報など</w:t>
            </w:r>
          </w:p>
        </w:tc>
        <w:tc>
          <w:tcPr>
            <w:tcW w:w="3685" w:type="dxa"/>
          </w:tcPr>
          <w:p w:rsidR="00B11AAA" w:rsidRDefault="00B11AAA" w:rsidP="002B6834">
            <w:pPr>
              <w:jc w:val="center"/>
            </w:pPr>
            <w:r w:rsidRPr="00381FD3">
              <w:rPr>
                <w:rFonts w:hint="eastAsia"/>
              </w:rPr>
              <w:t>発表基準</w:t>
            </w:r>
          </w:p>
        </w:tc>
        <w:tc>
          <w:tcPr>
            <w:tcW w:w="3253" w:type="dxa"/>
          </w:tcPr>
          <w:p w:rsidR="00B11AAA" w:rsidRDefault="00B11AAA" w:rsidP="002B6834">
            <w:pPr>
              <w:jc w:val="center"/>
            </w:pPr>
            <w:r>
              <w:rPr>
                <w:rFonts w:hint="eastAsia"/>
              </w:rPr>
              <w:t>住民の</w:t>
            </w:r>
            <w:r w:rsidRPr="00381FD3">
              <w:rPr>
                <w:rFonts w:hint="eastAsia"/>
              </w:rPr>
              <w:t>とるべき行動</w:t>
            </w:r>
            <w:r>
              <w:rPr>
                <w:rFonts w:hint="eastAsia"/>
              </w:rPr>
              <w:t>（例）</w:t>
            </w:r>
          </w:p>
        </w:tc>
      </w:tr>
      <w:tr w:rsidR="00FF3AF7" w:rsidTr="00B11AAA">
        <w:trPr>
          <w:trHeight w:val="1520"/>
        </w:trPr>
        <w:tc>
          <w:tcPr>
            <w:tcW w:w="2122" w:type="dxa"/>
          </w:tcPr>
          <w:p w:rsidR="00FF3AF7" w:rsidRDefault="00F75524" w:rsidP="000A5293">
            <w:r w:rsidRPr="00F75524">
              <w:rPr>
                <w:rFonts w:hint="eastAsia"/>
              </w:rPr>
              <w:t>大雪特別警報</w:t>
            </w:r>
          </w:p>
        </w:tc>
        <w:tc>
          <w:tcPr>
            <w:tcW w:w="3685" w:type="dxa"/>
          </w:tcPr>
          <w:p w:rsidR="00FF3AF7" w:rsidRDefault="00F75524" w:rsidP="000A5293">
            <w:r w:rsidRPr="00F75524">
              <w:rPr>
                <w:rFonts w:hint="eastAsia"/>
              </w:rPr>
              <w:t>数十年に一度の降雪量が予想される場合。</w:t>
            </w:r>
          </w:p>
        </w:tc>
        <w:tc>
          <w:tcPr>
            <w:tcW w:w="3253" w:type="dxa"/>
          </w:tcPr>
          <w:p w:rsidR="001146C5" w:rsidRDefault="001146C5" w:rsidP="001146C5">
            <w:r>
              <w:rPr>
                <w:rFonts w:hint="eastAsia"/>
              </w:rPr>
              <w:t>外出を</w:t>
            </w:r>
            <w:r>
              <w:t>避ける。</w:t>
            </w:r>
          </w:p>
          <w:p w:rsidR="001146C5" w:rsidRDefault="001146C5" w:rsidP="001146C5">
            <w:r>
              <w:rPr>
                <w:rFonts w:hint="eastAsia"/>
              </w:rPr>
              <w:t>停電</w:t>
            </w:r>
            <w:r>
              <w:t>、</w:t>
            </w:r>
            <w:r>
              <w:rPr>
                <w:rFonts w:hint="eastAsia"/>
              </w:rPr>
              <w:t>断水に</w:t>
            </w:r>
            <w:r>
              <w:t>備える。</w:t>
            </w:r>
          </w:p>
          <w:p w:rsidR="00FF3AF7" w:rsidRDefault="001146C5" w:rsidP="001146C5">
            <w:r>
              <w:rPr>
                <w:rFonts w:hint="eastAsia"/>
              </w:rPr>
              <w:t>ＦＦ</w:t>
            </w:r>
            <w:r>
              <w:t>暖房機の吸排気口</w:t>
            </w:r>
            <w:r>
              <w:rPr>
                <w:rFonts w:hint="eastAsia"/>
              </w:rPr>
              <w:t>の</w:t>
            </w:r>
            <w:r>
              <w:t>閉塞を防ぐ。</w:t>
            </w:r>
          </w:p>
          <w:p w:rsidR="00FE483B" w:rsidRDefault="00FE483B" w:rsidP="001146C5"/>
        </w:tc>
      </w:tr>
      <w:tr w:rsidR="00D31F45" w:rsidTr="00FE483B">
        <w:tc>
          <w:tcPr>
            <w:tcW w:w="2122" w:type="dxa"/>
          </w:tcPr>
          <w:p w:rsidR="00D31F45" w:rsidRPr="00F75524" w:rsidRDefault="00D31F45" w:rsidP="000A5293">
            <w:r>
              <w:rPr>
                <w:rFonts w:hint="eastAsia"/>
              </w:rPr>
              <w:t>暴風雪警報</w:t>
            </w:r>
          </w:p>
        </w:tc>
        <w:tc>
          <w:tcPr>
            <w:tcW w:w="3685" w:type="dxa"/>
          </w:tcPr>
          <w:p w:rsidR="00D31F45" w:rsidRDefault="00D31F45" w:rsidP="00D31F45">
            <w:r>
              <w:rPr>
                <w:rFonts w:hint="eastAsia"/>
              </w:rPr>
              <w:t>雪を伴う暴風により</w:t>
            </w:r>
            <w:r>
              <w:t>重大な災害が発生する</w:t>
            </w:r>
            <w:r>
              <w:rPr>
                <w:rFonts w:hint="eastAsia"/>
              </w:rPr>
              <w:t>おそれがあると</w:t>
            </w:r>
            <w:r>
              <w:t>予想</w:t>
            </w:r>
            <w:r>
              <w:rPr>
                <w:rFonts w:hint="eastAsia"/>
              </w:rPr>
              <w:t>したとき</w:t>
            </w:r>
            <w:r w:rsidRPr="00741CBB">
              <w:rPr>
                <w:rFonts w:hint="eastAsia"/>
              </w:rPr>
              <w:t>。</w:t>
            </w:r>
            <w:r>
              <w:rPr>
                <w:rFonts w:hint="eastAsia"/>
              </w:rPr>
              <w:t>暴風による</w:t>
            </w:r>
            <w:r>
              <w:t>重大な災害のおそれに加え、暴風で雪が舞って視界が遮られることによる重大な災害のおそれについても警戒を呼びかける。</w:t>
            </w:r>
            <w:r w:rsidRPr="00741CBB">
              <w:rPr>
                <w:rFonts w:hint="eastAsia"/>
              </w:rPr>
              <w:t>ただし、「大雪＋暴風」の意味ではなく、大雪により重大な災害が発生するおそれがあるときは、「大雪警報」を発表。</w:t>
            </w:r>
          </w:p>
          <w:p w:rsidR="00FE483B" w:rsidRPr="00F75524" w:rsidRDefault="00FE483B" w:rsidP="00D31F45"/>
        </w:tc>
        <w:tc>
          <w:tcPr>
            <w:tcW w:w="3253" w:type="dxa"/>
          </w:tcPr>
          <w:p w:rsidR="001146C5" w:rsidRDefault="001146C5" w:rsidP="001146C5">
            <w:r>
              <w:rPr>
                <w:rFonts w:hint="eastAsia"/>
              </w:rPr>
              <w:t>外出を</w:t>
            </w:r>
            <w:r>
              <w:t>避ける。</w:t>
            </w:r>
          </w:p>
          <w:p w:rsidR="001146C5" w:rsidRDefault="001146C5" w:rsidP="001146C5">
            <w:r>
              <w:rPr>
                <w:rFonts w:hint="eastAsia"/>
              </w:rPr>
              <w:t>停電</w:t>
            </w:r>
            <w:r>
              <w:t>、</w:t>
            </w:r>
            <w:r>
              <w:rPr>
                <w:rFonts w:hint="eastAsia"/>
              </w:rPr>
              <w:t>断水に</w:t>
            </w:r>
            <w:r>
              <w:t>備える。</w:t>
            </w:r>
          </w:p>
          <w:p w:rsidR="00D31F45" w:rsidRPr="001146C5" w:rsidRDefault="00217D37" w:rsidP="000A5293">
            <w:r>
              <w:rPr>
                <w:rFonts w:hint="eastAsia"/>
              </w:rPr>
              <w:t>ＦＦ</w:t>
            </w:r>
            <w:r>
              <w:t>暖房機の吸排気口</w:t>
            </w:r>
            <w:r>
              <w:rPr>
                <w:rFonts w:hint="eastAsia"/>
              </w:rPr>
              <w:t>の</w:t>
            </w:r>
            <w:r>
              <w:t>閉塞を防ぐ。</w:t>
            </w:r>
          </w:p>
        </w:tc>
      </w:tr>
      <w:tr w:rsidR="00F75524" w:rsidTr="00FE483B">
        <w:tc>
          <w:tcPr>
            <w:tcW w:w="2122" w:type="dxa"/>
          </w:tcPr>
          <w:p w:rsidR="00F75524" w:rsidRPr="00F75524" w:rsidRDefault="00741CBB" w:rsidP="000A5293">
            <w:r w:rsidRPr="00741CBB">
              <w:rPr>
                <w:rFonts w:hint="eastAsia"/>
              </w:rPr>
              <w:t>暴風雪特別警報</w:t>
            </w:r>
          </w:p>
        </w:tc>
        <w:tc>
          <w:tcPr>
            <w:tcW w:w="3685" w:type="dxa"/>
          </w:tcPr>
          <w:p w:rsidR="00F75524" w:rsidRPr="00F75524" w:rsidRDefault="00741CBB" w:rsidP="002D6F08">
            <w:r w:rsidRPr="00741CBB">
              <w:rPr>
                <w:rFonts w:hint="eastAsia"/>
              </w:rPr>
              <w:t>数十年に一度の強度の台風と同程度の温帯低気圧による雪を伴う暴風が吹くと予想される場合。</w:t>
            </w:r>
          </w:p>
        </w:tc>
        <w:tc>
          <w:tcPr>
            <w:tcW w:w="3253" w:type="dxa"/>
          </w:tcPr>
          <w:p w:rsidR="001146C5" w:rsidRDefault="001146C5" w:rsidP="001146C5">
            <w:r>
              <w:rPr>
                <w:rFonts w:hint="eastAsia"/>
              </w:rPr>
              <w:t>外出を</w:t>
            </w:r>
            <w:r>
              <w:t>避ける。</w:t>
            </w:r>
          </w:p>
          <w:p w:rsidR="001146C5" w:rsidRDefault="001146C5" w:rsidP="001146C5">
            <w:r>
              <w:rPr>
                <w:rFonts w:hint="eastAsia"/>
              </w:rPr>
              <w:t>停電</w:t>
            </w:r>
            <w:r>
              <w:t>、</w:t>
            </w:r>
            <w:r>
              <w:rPr>
                <w:rFonts w:hint="eastAsia"/>
              </w:rPr>
              <w:t>断水に</w:t>
            </w:r>
            <w:r>
              <w:t>備える。</w:t>
            </w:r>
          </w:p>
          <w:p w:rsidR="00F75524" w:rsidRDefault="00217D37" w:rsidP="000A5293">
            <w:r>
              <w:rPr>
                <w:rFonts w:hint="eastAsia"/>
              </w:rPr>
              <w:t>ＦＦ</w:t>
            </w:r>
            <w:r>
              <w:t>暖房機の吸排気口</w:t>
            </w:r>
            <w:r>
              <w:rPr>
                <w:rFonts w:hint="eastAsia"/>
              </w:rPr>
              <w:t>の</w:t>
            </w:r>
            <w:r>
              <w:t>閉塞を防ぐ。</w:t>
            </w:r>
          </w:p>
          <w:p w:rsidR="00FE483B" w:rsidRPr="001146C5" w:rsidRDefault="00FE483B" w:rsidP="000A5293"/>
        </w:tc>
      </w:tr>
      <w:tr w:rsidR="00ED044E" w:rsidTr="00FE483B">
        <w:tc>
          <w:tcPr>
            <w:tcW w:w="2122" w:type="dxa"/>
          </w:tcPr>
          <w:p w:rsidR="00ED044E" w:rsidRPr="00741CBB" w:rsidRDefault="00ED044E" w:rsidP="000A5293">
            <w:r>
              <w:rPr>
                <w:rFonts w:hint="eastAsia"/>
              </w:rPr>
              <w:t>強風注意報</w:t>
            </w:r>
          </w:p>
        </w:tc>
        <w:tc>
          <w:tcPr>
            <w:tcW w:w="3685" w:type="dxa"/>
          </w:tcPr>
          <w:p w:rsidR="00ED044E" w:rsidRPr="00741CBB" w:rsidRDefault="00ED044E" w:rsidP="002D6F08">
            <w:r>
              <w:rPr>
                <w:rFonts w:hint="eastAsia"/>
              </w:rPr>
              <w:t>強風により</w:t>
            </w:r>
            <w:r>
              <w:t>災害が発生する</w:t>
            </w:r>
            <w:r>
              <w:rPr>
                <w:rFonts w:hint="eastAsia"/>
              </w:rPr>
              <w:t>おそれがあると</w:t>
            </w:r>
            <w:r>
              <w:t>予想</w:t>
            </w:r>
            <w:r>
              <w:rPr>
                <w:rFonts w:hint="eastAsia"/>
              </w:rPr>
              <w:t>したとき</w:t>
            </w:r>
            <w:r w:rsidRPr="00741CBB">
              <w:rPr>
                <w:rFonts w:hint="eastAsia"/>
              </w:rPr>
              <w:t>。</w:t>
            </w:r>
          </w:p>
        </w:tc>
        <w:tc>
          <w:tcPr>
            <w:tcW w:w="3253" w:type="dxa"/>
          </w:tcPr>
          <w:p w:rsidR="00ED044E" w:rsidRDefault="00ED044E" w:rsidP="009369AF">
            <w:r w:rsidRPr="009369AF">
              <w:rPr>
                <w:rFonts w:hint="eastAsia"/>
              </w:rPr>
              <w:t>高潮浸水が</w:t>
            </w:r>
            <w:r w:rsidRPr="009369AF">
              <w:t>想定される地域</w:t>
            </w:r>
            <w:r w:rsidR="009369AF">
              <w:rPr>
                <w:rFonts w:hint="eastAsia"/>
              </w:rPr>
              <w:t>においては</w:t>
            </w:r>
            <w:r w:rsidRPr="009369AF">
              <w:t>、</w:t>
            </w:r>
            <w:r w:rsidR="009369AF">
              <w:rPr>
                <w:rFonts w:hint="eastAsia"/>
              </w:rPr>
              <w:t>併せて</w:t>
            </w:r>
            <w:r w:rsidR="009369AF">
              <w:t>高潮注意報が</w:t>
            </w:r>
            <w:r w:rsidR="000D160E">
              <w:rPr>
                <w:rFonts w:hint="eastAsia"/>
              </w:rPr>
              <w:t>発表</w:t>
            </w:r>
            <w:r w:rsidR="009369AF">
              <w:t>され、</w:t>
            </w:r>
            <w:r w:rsidR="009369AF">
              <w:rPr>
                <w:rFonts w:hint="eastAsia"/>
              </w:rPr>
              <w:t>かつ高潮</w:t>
            </w:r>
            <w:r w:rsidR="009369AF">
              <w:t>警報</w:t>
            </w:r>
            <w:r w:rsidR="009369AF">
              <w:rPr>
                <w:rFonts w:hint="eastAsia"/>
              </w:rPr>
              <w:t>発表の</w:t>
            </w:r>
            <w:r w:rsidR="009369AF">
              <w:t>可能性が高いと記載されている場合</w:t>
            </w:r>
            <w:r w:rsidR="009369AF">
              <w:rPr>
                <w:rFonts w:hint="eastAsia"/>
              </w:rPr>
              <w:t>は</w:t>
            </w:r>
            <w:r w:rsidR="009369AF">
              <w:t>、</w:t>
            </w:r>
            <w:r w:rsidR="009369AF">
              <w:rPr>
                <w:rFonts w:hint="eastAsia"/>
              </w:rPr>
              <w:t>早めの</w:t>
            </w:r>
            <w:r w:rsidR="009369AF">
              <w:t>避難</w:t>
            </w:r>
            <w:r w:rsidR="009369AF">
              <w:rPr>
                <w:rFonts w:hint="eastAsia"/>
              </w:rPr>
              <w:t>（</w:t>
            </w:r>
            <w:r w:rsidR="009369AF">
              <w:t>避難準備・</w:t>
            </w:r>
            <w:r w:rsidR="009369AF">
              <w:rPr>
                <w:rFonts w:hint="eastAsia"/>
              </w:rPr>
              <w:t>高齢者等</w:t>
            </w:r>
            <w:r w:rsidR="009369AF">
              <w:t>避難開始）。</w:t>
            </w:r>
          </w:p>
          <w:p w:rsidR="009369AF" w:rsidRDefault="009369AF" w:rsidP="009369AF"/>
        </w:tc>
      </w:tr>
      <w:tr w:rsidR="00154985" w:rsidTr="00FE483B">
        <w:tc>
          <w:tcPr>
            <w:tcW w:w="2122" w:type="dxa"/>
          </w:tcPr>
          <w:p w:rsidR="00154985" w:rsidRPr="00741CBB" w:rsidRDefault="00154985" w:rsidP="000A5293">
            <w:r>
              <w:rPr>
                <w:rFonts w:hint="eastAsia"/>
              </w:rPr>
              <w:t>暴風警報</w:t>
            </w:r>
          </w:p>
        </w:tc>
        <w:tc>
          <w:tcPr>
            <w:tcW w:w="3685" w:type="dxa"/>
          </w:tcPr>
          <w:p w:rsidR="00154985" w:rsidRPr="00741CBB" w:rsidRDefault="00154985" w:rsidP="002D6F08">
            <w:r>
              <w:rPr>
                <w:rFonts w:hint="eastAsia"/>
              </w:rPr>
              <w:t>暴風により</w:t>
            </w:r>
            <w:r>
              <w:t>重大な災害が発生する</w:t>
            </w:r>
            <w:r>
              <w:rPr>
                <w:rFonts w:hint="eastAsia"/>
              </w:rPr>
              <w:t>おそれがあると</w:t>
            </w:r>
            <w:r>
              <w:t>予想</w:t>
            </w:r>
            <w:r>
              <w:rPr>
                <w:rFonts w:hint="eastAsia"/>
              </w:rPr>
              <w:t>したとき</w:t>
            </w:r>
            <w:r w:rsidRPr="00741CBB">
              <w:rPr>
                <w:rFonts w:hint="eastAsia"/>
              </w:rPr>
              <w:t>。</w:t>
            </w:r>
          </w:p>
        </w:tc>
        <w:tc>
          <w:tcPr>
            <w:tcW w:w="3253" w:type="dxa"/>
          </w:tcPr>
          <w:p w:rsidR="00154985" w:rsidRDefault="00154985" w:rsidP="00154985">
            <w:r>
              <w:rPr>
                <w:rFonts w:hint="eastAsia"/>
              </w:rPr>
              <w:t>外出を</w:t>
            </w:r>
            <w:r>
              <w:t>避ける。</w:t>
            </w:r>
          </w:p>
          <w:p w:rsidR="00154985" w:rsidRDefault="00154985" w:rsidP="00154985">
            <w:r>
              <w:rPr>
                <w:rFonts w:hint="eastAsia"/>
              </w:rPr>
              <w:t>停電</w:t>
            </w:r>
            <w:r>
              <w:t>、</w:t>
            </w:r>
            <w:r>
              <w:rPr>
                <w:rFonts w:hint="eastAsia"/>
              </w:rPr>
              <w:t>断水に</w:t>
            </w:r>
            <w:r>
              <w:t>備える。</w:t>
            </w:r>
          </w:p>
          <w:p w:rsidR="00154985" w:rsidRDefault="00D265DA" w:rsidP="00FF16ED">
            <w:r w:rsidRPr="009369AF">
              <w:rPr>
                <w:rFonts w:hint="eastAsia"/>
              </w:rPr>
              <w:t>高潮浸水が</w:t>
            </w:r>
            <w:r w:rsidRPr="009369AF">
              <w:t>想定される地域</w:t>
            </w:r>
            <w:r>
              <w:rPr>
                <w:rFonts w:hint="eastAsia"/>
              </w:rPr>
              <w:t>においては</w:t>
            </w:r>
            <w:r w:rsidRPr="009369AF">
              <w:t>、</w:t>
            </w:r>
            <w:r>
              <w:rPr>
                <w:rFonts w:hint="eastAsia"/>
              </w:rPr>
              <w:t>併せて</w:t>
            </w:r>
            <w:r>
              <w:t>高潮注意報</w:t>
            </w:r>
            <w:r w:rsidR="00726AD3">
              <w:rPr>
                <w:rFonts w:hint="eastAsia"/>
              </w:rPr>
              <w:t>（</w:t>
            </w:r>
            <w:r w:rsidR="00726AD3">
              <w:t>警報</w:t>
            </w:r>
            <w:r w:rsidR="00726AD3">
              <w:rPr>
                <w:rFonts w:hint="eastAsia"/>
              </w:rPr>
              <w:t>に</w:t>
            </w:r>
            <w:r w:rsidR="00726AD3">
              <w:t>切り替える可能性が高い）</w:t>
            </w:r>
            <w:r w:rsidR="00FF16ED">
              <w:rPr>
                <w:rFonts w:hint="eastAsia"/>
              </w:rPr>
              <w:t>や高波警報</w:t>
            </w:r>
            <w:r>
              <w:t>が</w:t>
            </w:r>
            <w:r>
              <w:rPr>
                <w:rFonts w:hint="eastAsia"/>
              </w:rPr>
              <w:t>発表</w:t>
            </w:r>
            <w:r>
              <w:t>されている場合</w:t>
            </w:r>
            <w:r>
              <w:rPr>
                <w:rFonts w:hint="eastAsia"/>
              </w:rPr>
              <w:t>は</w:t>
            </w:r>
            <w:r>
              <w:t>、</w:t>
            </w:r>
            <w:r>
              <w:rPr>
                <w:rFonts w:hint="eastAsia"/>
              </w:rPr>
              <w:t>速やかに</w:t>
            </w:r>
            <w:r>
              <w:t>避難。</w:t>
            </w:r>
          </w:p>
          <w:p w:rsidR="00B11AAA" w:rsidRDefault="00B11AAA" w:rsidP="00FF16ED"/>
          <w:p w:rsidR="00B11AAA" w:rsidRPr="00154985" w:rsidRDefault="00B11AAA" w:rsidP="00FF16ED"/>
        </w:tc>
      </w:tr>
      <w:tr w:rsidR="00FF3AF7" w:rsidRPr="00726AD3" w:rsidTr="00FE483B">
        <w:tc>
          <w:tcPr>
            <w:tcW w:w="2122" w:type="dxa"/>
          </w:tcPr>
          <w:p w:rsidR="00FF3AF7" w:rsidRDefault="00741CBB" w:rsidP="000A5293">
            <w:r w:rsidRPr="00741CBB">
              <w:rPr>
                <w:rFonts w:hint="eastAsia"/>
              </w:rPr>
              <w:t>暴風特別警報</w:t>
            </w:r>
          </w:p>
        </w:tc>
        <w:tc>
          <w:tcPr>
            <w:tcW w:w="3685" w:type="dxa"/>
          </w:tcPr>
          <w:p w:rsidR="00FF3AF7" w:rsidRDefault="00741CBB" w:rsidP="000A5293">
            <w:r w:rsidRPr="00741CBB">
              <w:rPr>
                <w:rFonts w:hint="eastAsia"/>
              </w:rPr>
              <w:t>数十年に一度の強度の台風や同程度の温帯低気圧により暴風が吹くと予想される場合。</w:t>
            </w:r>
          </w:p>
        </w:tc>
        <w:tc>
          <w:tcPr>
            <w:tcW w:w="3253" w:type="dxa"/>
          </w:tcPr>
          <w:p w:rsidR="001146C5" w:rsidRDefault="001146C5" w:rsidP="001146C5">
            <w:r>
              <w:rPr>
                <w:rFonts w:hint="eastAsia"/>
              </w:rPr>
              <w:t>外出を</w:t>
            </w:r>
            <w:r>
              <w:t>避ける。</w:t>
            </w:r>
          </w:p>
          <w:p w:rsidR="001146C5" w:rsidRDefault="001146C5" w:rsidP="001146C5">
            <w:r>
              <w:rPr>
                <w:rFonts w:hint="eastAsia"/>
              </w:rPr>
              <w:t>停電</w:t>
            </w:r>
            <w:r>
              <w:t>、</w:t>
            </w:r>
            <w:r>
              <w:rPr>
                <w:rFonts w:hint="eastAsia"/>
              </w:rPr>
              <w:t>断水に</w:t>
            </w:r>
            <w:r>
              <w:t>備える。</w:t>
            </w:r>
          </w:p>
          <w:p w:rsidR="00FE483B" w:rsidRDefault="00FF16ED" w:rsidP="00D265DA">
            <w:r w:rsidRPr="009369AF">
              <w:rPr>
                <w:rFonts w:hint="eastAsia"/>
              </w:rPr>
              <w:t>高潮浸水が</w:t>
            </w:r>
            <w:r w:rsidRPr="009369AF">
              <w:t>想定される地域</w:t>
            </w:r>
            <w:r>
              <w:rPr>
                <w:rFonts w:hint="eastAsia"/>
              </w:rPr>
              <w:t>においては</w:t>
            </w:r>
            <w:r w:rsidRPr="009369AF">
              <w:t>、</w:t>
            </w:r>
            <w:r>
              <w:rPr>
                <w:rFonts w:hint="eastAsia"/>
              </w:rPr>
              <w:t>併せて</w:t>
            </w:r>
            <w:r>
              <w:t>高潮注意報</w:t>
            </w:r>
            <w:r w:rsidR="00726AD3">
              <w:rPr>
                <w:rFonts w:hint="eastAsia"/>
              </w:rPr>
              <w:t>（</w:t>
            </w:r>
            <w:r w:rsidR="00726AD3">
              <w:t>警報</w:t>
            </w:r>
            <w:r w:rsidR="00726AD3">
              <w:rPr>
                <w:rFonts w:hint="eastAsia"/>
              </w:rPr>
              <w:t>に</w:t>
            </w:r>
            <w:r w:rsidR="00726AD3">
              <w:t>切り替える可能性が高い）</w:t>
            </w:r>
            <w:r>
              <w:rPr>
                <w:rFonts w:hint="eastAsia"/>
              </w:rPr>
              <w:t>や高波警報</w:t>
            </w:r>
            <w:r>
              <w:t>が</w:t>
            </w:r>
            <w:r>
              <w:rPr>
                <w:rFonts w:hint="eastAsia"/>
              </w:rPr>
              <w:t>発表</w:t>
            </w:r>
            <w:r>
              <w:t>されている場合</w:t>
            </w:r>
            <w:r>
              <w:rPr>
                <w:rFonts w:hint="eastAsia"/>
              </w:rPr>
              <w:t>は</w:t>
            </w:r>
            <w:r>
              <w:t>、</w:t>
            </w:r>
            <w:r>
              <w:rPr>
                <w:rFonts w:hint="eastAsia"/>
              </w:rPr>
              <w:t>速やかに</w:t>
            </w:r>
            <w:r>
              <w:t>避難。</w:t>
            </w:r>
          </w:p>
          <w:p w:rsidR="00B11AAA" w:rsidRDefault="00B11AAA" w:rsidP="00D265DA"/>
          <w:p w:rsidR="00B11AAA" w:rsidRDefault="00B11AAA" w:rsidP="00D265DA"/>
          <w:p w:rsidR="00B11AAA" w:rsidRPr="001146C5" w:rsidRDefault="00B11AAA" w:rsidP="00D265DA"/>
        </w:tc>
      </w:tr>
      <w:tr w:rsidR="00B11AAA" w:rsidTr="002B6834">
        <w:tc>
          <w:tcPr>
            <w:tcW w:w="2122" w:type="dxa"/>
          </w:tcPr>
          <w:p w:rsidR="00B11AAA" w:rsidRDefault="00B11AAA" w:rsidP="002B6834">
            <w:pPr>
              <w:jc w:val="center"/>
            </w:pPr>
            <w:r w:rsidRPr="00381FD3">
              <w:rPr>
                <w:rFonts w:hint="eastAsia"/>
              </w:rPr>
              <w:lastRenderedPageBreak/>
              <w:t>気象情報など</w:t>
            </w:r>
          </w:p>
        </w:tc>
        <w:tc>
          <w:tcPr>
            <w:tcW w:w="3685" w:type="dxa"/>
          </w:tcPr>
          <w:p w:rsidR="00B11AAA" w:rsidRDefault="00B11AAA" w:rsidP="002B6834">
            <w:pPr>
              <w:jc w:val="center"/>
            </w:pPr>
            <w:r w:rsidRPr="00381FD3">
              <w:rPr>
                <w:rFonts w:hint="eastAsia"/>
              </w:rPr>
              <w:t>発表基準</w:t>
            </w:r>
          </w:p>
        </w:tc>
        <w:tc>
          <w:tcPr>
            <w:tcW w:w="3253" w:type="dxa"/>
          </w:tcPr>
          <w:p w:rsidR="00B11AAA" w:rsidRDefault="00B11AAA" w:rsidP="002B6834">
            <w:pPr>
              <w:jc w:val="center"/>
            </w:pPr>
            <w:r>
              <w:rPr>
                <w:rFonts w:hint="eastAsia"/>
              </w:rPr>
              <w:t>住民の</w:t>
            </w:r>
            <w:r w:rsidRPr="00381FD3">
              <w:rPr>
                <w:rFonts w:hint="eastAsia"/>
              </w:rPr>
              <w:t>とるべき行動</w:t>
            </w:r>
            <w:r>
              <w:rPr>
                <w:rFonts w:hint="eastAsia"/>
              </w:rPr>
              <w:t>（例）</w:t>
            </w:r>
          </w:p>
        </w:tc>
      </w:tr>
      <w:tr w:rsidR="00340092" w:rsidTr="00FE483B">
        <w:tc>
          <w:tcPr>
            <w:tcW w:w="2122" w:type="dxa"/>
            <w:vMerge w:val="restart"/>
          </w:tcPr>
          <w:p w:rsidR="00340092" w:rsidRDefault="00340092" w:rsidP="000A5293">
            <w:r w:rsidRPr="00741CBB">
              <w:rPr>
                <w:rFonts w:hint="eastAsia"/>
              </w:rPr>
              <w:t>噴火警報（火口周辺）</w:t>
            </w:r>
          </w:p>
        </w:tc>
        <w:tc>
          <w:tcPr>
            <w:tcW w:w="3685" w:type="dxa"/>
          </w:tcPr>
          <w:p w:rsidR="00340092" w:rsidRDefault="00340092" w:rsidP="000A5293">
            <w:r>
              <w:rPr>
                <w:rFonts w:hint="eastAsia"/>
              </w:rPr>
              <w:t>（</w:t>
            </w:r>
            <w:r>
              <w:t>レベル</w:t>
            </w:r>
            <w:r>
              <w:rPr>
                <w:rFonts w:hint="eastAsia"/>
              </w:rPr>
              <w:t>２：</w:t>
            </w:r>
            <w:r>
              <w:t>火口周辺規制）</w:t>
            </w:r>
          </w:p>
          <w:p w:rsidR="00340092" w:rsidRDefault="00340092" w:rsidP="00340092">
            <w:r w:rsidRPr="00741CBB">
              <w:rPr>
                <w:rFonts w:hint="eastAsia"/>
              </w:rPr>
              <w:t>火口</w:t>
            </w:r>
            <w:r>
              <w:rPr>
                <w:rFonts w:hint="eastAsia"/>
              </w:rPr>
              <w:t>周辺に影響を</w:t>
            </w:r>
            <w:r>
              <w:t>及ぼす（この範囲に入った場合</w:t>
            </w:r>
            <w:r>
              <w:rPr>
                <w:rFonts w:hint="eastAsia"/>
              </w:rPr>
              <w:t>には生命に</w:t>
            </w:r>
            <w:r>
              <w:t>危険が及ぶ）</w:t>
            </w:r>
            <w:r w:rsidRPr="00741CBB">
              <w:rPr>
                <w:rFonts w:hint="eastAsia"/>
              </w:rPr>
              <w:t>噴火が</w:t>
            </w:r>
            <w:r>
              <w:rPr>
                <w:rFonts w:hint="eastAsia"/>
              </w:rPr>
              <w:t>発生</w:t>
            </w:r>
            <w:r>
              <w:t>、あるいは発生すると</w:t>
            </w:r>
            <w:r w:rsidRPr="00741CBB">
              <w:rPr>
                <w:rFonts w:hint="eastAsia"/>
              </w:rPr>
              <w:t>予想される。</w:t>
            </w:r>
          </w:p>
          <w:p w:rsidR="00FE483B" w:rsidRDefault="00FE483B" w:rsidP="00340092"/>
        </w:tc>
        <w:tc>
          <w:tcPr>
            <w:tcW w:w="3253" w:type="dxa"/>
          </w:tcPr>
          <w:p w:rsidR="0008606A" w:rsidRDefault="0008606A" w:rsidP="000A5293">
            <w:r>
              <w:rPr>
                <w:rFonts w:hint="eastAsia"/>
              </w:rPr>
              <w:t>通常の</w:t>
            </w:r>
            <w:r>
              <w:t>生活</w:t>
            </w:r>
          </w:p>
          <w:p w:rsidR="00340092" w:rsidRDefault="00340092" w:rsidP="000A5293">
            <w:r>
              <w:rPr>
                <w:rFonts w:hint="eastAsia"/>
              </w:rPr>
              <w:t>火口周辺への</w:t>
            </w:r>
            <w:r>
              <w:t>立入規制</w:t>
            </w:r>
            <w:r w:rsidR="0008606A">
              <w:rPr>
                <w:rFonts w:hint="eastAsia"/>
              </w:rPr>
              <w:t>等</w:t>
            </w:r>
          </w:p>
        </w:tc>
      </w:tr>
      <w:tr w:rsidR="00340092" w:rsidTr="00FE483B">
        <w:tc>
          <w:tcPr>
            <w:tcW w:w="2122" w:type="dxa"/>
            <w:vMerge/>
          </w:tcPr>
          <w:p w:rsidR="00340092" w:rsidRPr="00741CBB" w:rsidRDefault="00340092" w:rsidP="000A5293"/>
        </w:tc>
        <w:tc>
          <w:tcPr>
            <w:tcW w:w="3685" w:type="dxa"/>
          </w:tcPr>
          <w:p w:rsidR="00340092" w:rsidRDefault="00340092" w:rsidP="000A5293">
            <w:r>
              <w:rPr>
                <w:rFonts w:hint="eastAsia"/>
              </w:rPr>
              <w:t>（</w:t>
            </w:r>
            <w:r>
              <w:t>レベル３：入山規制）</w:t>
            </w:r>
          </w:p>
          <w:p w:rsidR="00340092" w:rsidRDefault="00340092" w:rsidP="00340092">
            <w:r w:rsidRPr="00741CBB">
              <w:rPr>
                <w:rFonts w:hint="eastAsia"/>
              </w:rPr>
              <w:t>居住</w:t>
            </w:r>
            <w:r>
              <w:rPr>
                <w:rFonts w:hint="eastAsia"/>
              </w:rPr>
              <w:t>地域の</w:t>
            </w:r>
            <w:r w:rsidRPr="00741CBB">
              <w:rPr>
                <w:rFonts w:hint="eastAsia"/>
              </w:rPr>
              <w:t>近くまで</w:t>
            </w:r>
            <w:r>
              <w:rPr>
                <w:rFonts w:hint="eastAsia"/>
              </w:rPr>
              <w:t>重大な影響を</w:t>
            </w:r>
            <w:r>
              <w:t>及ぼす（この範囲に入った場合</w:t>
            </w:r>
            <w:r>
              <w:rPr>
                <w:rFonts w:hint="eastAsia"/>
              </w:rPr>
              <w:t>には生命に</w:t>
            </w:r>
            <w:r>
              <w:t>危険が及ぶ）</w:t>
            </w:r>
            <w:r w:rsidRPr="00741CBB">
              <w:rPr>
                <w:rFonts w:hint="eastAsia"/>
              </w:rPr>
              <w:t>噴火が</w:t>
            </w:r>
            <w:r>
              <w:rPr>
                <w:rFonts w:hint="eastAsia"/>
              </w:rPr>
              <w:t>発生</w:t>
            </w:r>
            <w:r>
              <w:t>、あるいは発生すると</w:t>
            </w:r>
            <w:r w:rsidRPr="00741CBB">
              <w:rPr>
                <w:rFonts w:hint="eastAsia"/>
              </w:rPr>
              <w:t>予想される。</w:t>
            </w:r>
          </w:p>
          <w:p w:rsidR="00FE483B" w:rsidRPr="00741CBB" w:rsidRDefault="00FE483B" w:rsidP="00340092"/>
        </w:tc>
        <w:tc>
          <w:tcPr>
            <w:tcW w:w="3253" w:type="dxa"/>
          </w:tcPr>
          <w:p w:rsidR="00340092" w:rsidRPr="00741CBB" w:rsidRDefault="0008606A" w:rsidP="0008606A">
            <w:r>
              <w:rPr>
                <w:rFonts w:hint="eastAsia"/>
              </w:rPr>
              <w:t>通常の</w:t>
            </w:r>
            <w:r>
              <w:t>生活</w:t>
            </w:r>
            <w:r>
              <w:rPr>
                <w:rFonts w:hint="eastAsia"/>
              </w:rPr>
              <w:t>（</w:t>
            </w:r>
            <w:r>
              <w:t>今後の火山活動の</w:t>
            </w:r>
            <w:r>
              <w:rPr>
                <w:rFonts w:hint="eastAsia"/>
              </w:rPr>
              <w:t>推移に</w:t>
            </w:r>
            <w:r>
              <w:t>注意。</w:t>
            </w:r>
            <w:r>
              <w:rPr>
                <w:rFonts w:hint="eastAsia"/>
              </w:rPr>
              <w:t>入山規制</w:t>
            </w:r>
            <w:r>
              <w:t>）</w:t>
            </w:r>
            <w:r w:rsidR="00340092" w:rsidRPr="00741CBB">
              <w:rPr>
                <w:rFonts w:hint="eastAsia"/>
              </w:rPr>
              <w:t>状況に応じて災害時要援護者の避難準備</w:t>
            </w:r>
            <w:r>
              <w:rPr>
                <w:rFonts w:hint="eastAsia"/>
              </w:rPr>
              <w:t>等</w:t>
            </w:r>
          </w:p>
        </w:tc>
      </w:tr>
      <w:tr w:rsidR="0008606A" w:rsidTr="00FE483B">
        <w:tc>
          <w:tcPr>
            <w:tcW w:w="2122" w:type="dxa"/>
            <w:vMerge w:val="restart"/>
          </w:tcPr>
          <w:p w:rsidR="0008606A" w:rsidRDefault="0008606A" w:rsidP="00741CBB">
            <w:r>
              <w:rPr>
                <w:rFonts w:hint="eastAsia"/>
              </w:rPr>
              <w:t>噴火警報（居住地域）</w:t>
            </w:r>
          </w:p>
          <w:p w:rsidR="0008606A" w:rsidRDefault="0008606A" w:rsidP="00741CBB">
            <w:r>
              <w:rPr>
                <w:rFonts w:hint="eastAsia"/>
              </w:rPr>
              <w:t>※特別警報の位置づけ</w:t>
            </w:r>
          </w:p>
        </w:tc>
        <w:tc>
          <w:tcPr>
            <w:tcW w:w="3685" w:type="dxa"/>
          </w:tcPr>
          <w:p w:rsidR="0008606A" w:rsidRDefault="0008606A" w:rsidP="000A5293">
            <w:r>
              <w:rPr>
                <w:rFonts w:hint="eastAsia"/>
              </w:rPr>
              <w:t>（</w:t>
            </w:r>
            <w:r>
              <w:t>レベル４：避難準備）</w:t>
            </w:r>
          </w:p>
          <w:p w:rsidR="0008606A" w:rsidRDefault="0008606A" w:rsidP="0008606A">
            <w:r w:rsidRPr="00741CBB">
              <w:rPr>
                <w:rFonts w:hint="eastAsia"/>
              </w:rPr>
              <w:t>居住地域に重大な被害を及ぼす噴火が発生</w:t>
            </w:r>
            <w:r>
              <w:rPr>
                <w:rFonts w:hint="eastAsia"/>
              </w:rPr>
              <w:t>する</w:t>
            </w:r>
            <w:r w:rsidRPr="00741CBB">
              <w:rPr>
                <w:rFonts w:hint="eastAsia"/>
              </w:rPr>
              <w:t>と予想される</w:t>
            </w:r>
            <w:r>
              <w:rPr>
                <w:rFonts w:hint="eastAsia"/>
              </w:rPr>
              <w:t>（</w:t>
            </w:r>
            <w:r>
              <w:t>可能性が高まってきている）</w:t>
            </w:r>
            <w:r w:rsidRPr="00741CBB">
              <w:rPr>
                <w:rFonts w:hint="eastAsia"/>
              </w:rPr>
              <w:t>。</w:t>
            </w:r>
          </w:p>
          <w:p w:rsidR="00FE483B" w:rsidRDefault="00FE483B" w:rsidP="0008606A"/>
        </w:tc>
        <w:tc>
          <w:tcPr>
            <w:tcW w:w="3253" w:type="dxa"/>
          </w:tcPr>
          <w:p w:rsidR="0008606A" w:rsidRDefault="0008606A" w:rsidP="000A5293">
            <w:r>
              <w:rPr>
                <w:rFonts w:hint="eastAsia"/>
              </w:rPr>
              <w:t>警戒が必要な</w:t>
            </w:r>
            <w:r>
              <w:t>居住地域での避難の準備、災害時要援護者避難等が必要（状況に応じて対象地域を判断）</w:t>
            </w:r>
          </w:p>
        </w:tc>
      </w:tr>
      <w:tr w:rsidR="0008606A" w:rsidTr="00FE483B">
        <w:tc>
          <w:tcPr>
            <w:tcW w:w="2122" w:type="dxa"/>
            <w:vMerge/>
          </w:tcPr>
          <w:p w:rsidR="0008606A" w:rsidRDefault="0008606A" w:rsidP="00741CBB"/>
        </w:tc>
        <w:tc>
          <w:tcPr>
            <w:tcW w:w="3685" w:type="dxa"/>
          </w:tcPr>
          <w:p w:rsidR="0008606A" w:rsidRDefault="0008606A" w:rsidP="0008606A">
            <w:r>
              <w:rPr>
                <w:rFonts w:hint="eastAsia"/>
              </w:rPr>
              <w:t>（</w:t>
            </w:r>
            <w:r>
              <w:t>レベル</w:t>
            </w:r>
            <w:r w:rsidR="00FE483B">
              <w:rPr>
                <w:rFonts w:hint="eastAsia"/>
              </w:rPr>
              <w:t>５</w:t>
            </w:r>
            <w:r>
              <w:t>：避難）</w:t>
            </w:r>
          </w:p>
          <w:p w:rsidR="0008606A" w:rsidRDefault="0008606A" w:rsidP="0008606A">
            <w:r w:rsidRPr="00741CBB">
              <w:rPr>
                <w:rFonts w:hint="eastAsia"/>
              </w:rPr>
              <w:t>居住地域に重大な被害を及ぼす噴火が発生、あるいは切迫している状態</w:t>
            </w:r>
            <w:r>
              <w:rPr>
                <w:rFonts w:hint="eastAsia"/>
              </w:rPr>
              <w:t>にある</w:t>
            </w:r>
            <w:r w:rsidRPr="00741CBB">
              <w:rPr>
                <w:rFonts w:hint="eastAsia"/>
              </w:rPr>
              <w:t>。</w:t>
            </w:r>
          </w:p>
          <w:p w:rsidR="00FE483B" w:rsidRPr="00741CBB" w:rsidRDefault="00FE483B" w:rsidP="0008606A"/>
        </w:tc>
        <w:tc>
          <w:tcPr>
            <w:tcW w:w="3253" w:type="dxa"/>
          </w:tcPr>
          <w:p w:rsidR="0008606A" w:rsidRPr="00741CBB" w:rsidRDefault="00D31F45" w:rsidP="00D31F45">
            <w:r>
              <w:rPr>
                <w:rFonts w:hint="eastAsia"/>
              </w:rPr>
              <w:t>危険な</w:t>
            </w:r>
            <w:r>
              <w:t>居住地域</w:t>
            </w:r>
            <w:r>
              <w:rPr>
                <w:rFonts w:hint="eastAsia"/>
              </w:rPr>
              <w:t>から</w:t>
            </w:r>
            <w:r>
              <w:t>の避難</w:t>
            </w:r>
            <w:r>
              <w:rPr>
                <w:rFonts w:hint="eastAsia"/>
              </w:rPr>
              <w:t>等が</w:t>
            </w:r>
            <w:r>
              <w:t>必要（状況に応じて対象地域</w:t>
            </w:r>
            <w:r>
              <w:rPr>
                <w:rFonts w:hint="eastAsia"/>
              </w:rPr>
              <w:t>や</w:t>
            </w:r>
            <w:r>
              <w:t>方法等を判断）</w:t>
            </w:r>
          </w:p>
        </w:tc>
      </w:tr>
    </w:tbl>
    <w:p w:rsidR="00381FD3" w:rsidRPr="00381FD3" w:rsidRDefault="00381FD3" w:rsidP="002D6F08"/>
    <w:sectPr w:rsidR="00381FD3" w:rsidRPr="00381FD3" w:rsidSect="0087469C">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pgNumType w:fmt="numberInDash" w:start="19"/>
      <w:cols w:space="425"/>
      <w:docGrid w:type="linesAndChars" w:linePitch="291" w:charSpace="-26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2B8" w:rsidRDefault="00AF02B8" w:rsidP="006A00DB">
      <w:r>
        <w:separator/>
      </w:r>
    </w:p>
  </w:endnote>
  <w:endnote w:type="continuationSeparator" w:id="0">
    <w:p w:rsidR="00AF02B8" w:rsidRDefault="00AF02B8" w:rsidP="006A0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7F9" w:rsidRDefault="00D337F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9403335"/>
      <w:docPartObj>
        <w:docPartGallery w:val="Page Numbers (Bottom of Page)"/>
        <w:docPartUnique/>
      </w:docPartObj>
    </w:sdtPr>
    <w:sdtEndPr/>
    <w:sdtContent>
      <w:p w:rsidR="00D337F9" w:rsidRDefault="00D337F9">
        <w:pPr>
          <w:pStyle w:val="a8"/>
          <w:jc w:val="center"/>
        </w:pPr>
        <w:r>
          <w:fldChar w:fldCharType="begin"/>
        </w:r>
        <w:r>
          <w:instrText>PAGE   \* MERGEFORMAT</w:instrText>
        </w:r>
        <w:r>
          <w:fldChar w:fldCharType="separate"/>
        </w:r>
        <w:r w:rsidR="0087469C" w:rsidRPr="0087469C">
          <w:rPr>
            <w:noProof/>
            <w:lang w:val="ja-JP"/>
          </w:rPr>
          <w:t>-</w:t>
        </w:r>
        <w:r w:rsidR="0087469C">
          <w:rPr>
            <w:noProof/>
          </w:rPr>
          <w:t xml:space="preserve"> 23 -</w:t>
        </w:r>
        <w:r>
          <w:fldChar w:fldCharType="end"/>
        </w:r>
      </w:p>
    </w:sdtContent>
  </w:sdt>
  <w:p w:rsidR="006A00DB" w:rsidRDefault="006A00D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7F9" w:rsidRDefault="00D337F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2B8" w:rsidRDefault="00AF02B8" w:rsidP="006A00DB">
      <w:r>
        <w:separator/>
      </w:r>
    </w:p>
  </w:footnote>
  <w:footnote w:type="continuationSeparator" w:id="0">
    <w:p w:rsidR="00AF02B8" w:rsidRDefault="00AF02B8" w:rsidP="006A00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7F9" w:rsidRDefault="00D337F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7F9" w:rsidRDefault="00D337F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7F9" w:rsidRDefault="00D337F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97"/>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49B"/>
    <w:rsid w:val="000157F4"/>
    <w:rsid w:val="000219BB"/>
    <w:rsid w:val="0003640C"/>
    <w:rsid w:val="0008606A"/>
    <w:rsid w:val="000D160E"/>
    <w:rsid w:val="001146C5"/>
    <w:rsid w:val="00154985"/>
    <w:rsid w:val="001D215F"/>
    <w:rsid w:val="00217D37"/>
    <w:rsid w:val="002C7DE3"/>
    <w:rsid w:val="002D6F08"/>
    <w:rsid w:val="00340092"/>
    <w:rsid w:val="00381FD3"/>
    <w:rsid w:val="006A00DB"/>
    <w:rsid w:val="00726AD3"/>
    <w:rsid w:val="00741CBB"/>
    <w:rsid w:val="007C48CE"/>
    <w:rsid w:val="007F7229"/>
    <w:rsid w:val="0087469C"/>
    <w:rsid w:val="008A6C4B"/>
    <w:rsid w:val="008C27E7"/>
    <w:rsid w:val="009212E7"/>
    <w:rsid w:val="009369AF"/>
    <w:rsid w:val="00964F70"/>
    <w:rsid w:val="00AF02B8"/>
    <w:rsid w:val="00B11AAA"/>
    <w:rsid w:val="00BD749B"/>
    <w:rsid w:val="00C05410"/>
    <w:rsid w:val="00C069F0"/>
    <w:rsid w:val="00CE0E58"/>
    <w:rsid w:val="00D23831"/>
    <w:rsid w:val="00D265DA"/>
    <w:rsid w:val="00D31F45"/>
    <w:rsid w:val="00D337F9"/>
    <w:rsid w:val="00D749A9"/>
    <w:rsid w:val="00EB3CEB"/>
    <w:rsid w:val="00ED044E"/>
    <w:rsid w:val="00F75524"/>
    <w:rsid w:val="00FE483B"/>
    <w:rsid w:val="00FF16ED"/>
    <w:rsid w:val="00FF3A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C6AEE2D-3719-4486-BE76-C9ED318C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F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81F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640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640C"/>
    <w:rPr>
      <w:rFonts w:asciiTheme="majorHAnsi" w:eastAsiaTheme="majorEastAsia" w:hAnsiTheme="majorHAnsi" w:cstheme="majorBidi"/>
      <w:sz w:val="18"/>
      <w:szCs w:val="18"/>
    </w:rPr>
  </w:style>
  <w:style w:type="paragraph" w:styleId="a6">
    <w:name w:val="header"/>
    <w:basedOn w:val="a"/>
    <w:link w:val="a7"/>
    <w:uiPriority w:val="99"/>
    <w:unhideWhenUsed/>
    <w:rsid w:val="006A00DB"/>
    <w:pPr>
      <w:tabs>
        <w:tab w:val="center" w:pos="4252"/>
        <w:tab w:val="right" w:pos="8504"/>
      </w:tabs>
      <w:snapToGrid w:val="0"/>
    </w:pPr>
  </w:style>
  <w:style w:type="character" w:customStyle="1" w:styleId="a7">
    <w:name w:val="ヘッダー (文字)"/>
    <w:basedOn w:val="a0"/>
    <w:link w:val="a6"/>
    <w:uiPriority w:val="99"/>
    <w:rsid w:val="006A00DB"/>
  </w:style>
  <w:style w:type="paragraph" w:styleId="a8">
    <w:name w:val="footer"/>
    <w:basedOn w:val="a"/>
    <w:link w:val="a9"/>
    <w:uiPriority w:val="99"/>
    <w:unhideWhenUsed/>
    <w:rsid w:val="006A00DB"/>
    <w:pPr>
      <w:tabs>
        <w:tab w:val="center" w:pos="4252"/>
        <w:tab w:val="right" w:pos="8504"/>
      </w:tabs>
      <w:snapToGrid w:val="0"/>
    </w:pPr>
  </w:style>
  <w:style w:type="character" w:customStyle="1" w:styleId="a9">
    <w:name w:val="フッター (文字)"/>
    <w:basedOn w:val="a0"/>
    <w:link w:val="a8"/>
    <w:uiPriority w:val="99"/>
    <w:rsid w:val="006A0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1</Pages>
  <Words>566</Words>
  <Characters>3228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18</cp:revision>
  <cp:lastPrinted>2017-08-01T02:46:00Z</cp:lastPrinted>
  <dcterms:created xsi:type="dcterms:W3CDTF">2017-07-11T07:36:00Z</dcterms:created>
  <dcterms:modified xsi:type="dcterms:W3CDTF">2017-08-01T02:46:00Z</dcterms:modified>
</cp:coreProperties>
</file>