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73D53" w14:textId="77777777" w:rsidR="00583677" w:rsidRPr="00862466" w:rsidRDefault="00000000">
      <w:pPr>
        <w:pStyle w:val="1"/>
        <w:keepNext w:val="0"/>
      </w:pPr>
      <w:r w:rsidRPr="00862466">
        <w:rPr>
          <w:rFonts w:ascii="ＭＳ Ｐ明朝" w:eastAsia="ＭＳ Ｐ明朝" w:hAnsi="ＭＳ Ｐ明朝" w:hint="eastAsia"/>
          <w:sz w:val="21"/>
        </w:rPr>
        <w:t>様式第１０号</w:t>
      </w:r>
    </w:p>
    <w:p w14:paraId="6718438F" w14:textId="77777777" w:rsidR="00583677" w:rsidRPr="00862466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年　　月　　日</w:t>
      </w:r>
    </w:p>
    <w:p w14:paraId="28E4BDCF" w14:textId="77777777" w:rsidR="00583677" w:rsidRPr="00862466" w:rsidRDefault="00000000">
      <w:pPr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(宛先)　旭　川　市　長</w:t>
      </w:r>
    </w:p>
    <w:p w14:paraId="6A528783" w14:textId="77777777" w:rsidR="00583677" w:rsidRPr="00862466" w:rsidRDefault="00583677">
      <w:pPr>
        <w:wordWrap w:val="0"/>
        <w:spacing w:afterLines="50" w:after="180"/>
        <w:jc w:val="right"/>
        <w:rPr>
          <w:rFonts w:ascii="ＭＳ Ｐ明朝" w:eastAsia="ＭＳ Ｐ明朝" w:hAnsi="ＭＳ Ｐ明朝"/>
        </w:rPr>
      </w:pPr>
    </w:p>
    <w:p w14:paraId="7B259A35" w14:textId="77777777" w:rsidR="00583677" w:rsidRPr="00862466" w:rsidRDefault="00000000">
      <w:pPr>
        <w:spacing w:afterLines="50" w:after="180"/>
        <w:jc w:val="right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登録事業者の住所及び氏名</w:t>
      </w:r>
    </w:p>
    <w:p w14:paraId="6C99D97D" w14:textId="77777777" w:rsidR="00583677" w:rsidRPr="00862466" w:rsidRDefault="00583677">
      <w:pPr>
        <w:spacing w:afterLines="50" w:after="180"/>
        <w:rPr>
          <w:rFonts w:ascii="ＭＳ Ｐ明朝" w:eastAsia="ＭＳ Ｐ明朝" w:hAnsi="ＭＳ Ｐ明朝"/>
        </w:rPr>
      </w:pPr>
    </w:p>
    <w:p w14:paraId="65398286" w14:textId="77777777" w:rsidR="00583677" w:rsidRPr="00862466" w:rsidRDefault="00000000">
      <w:pPr>
        <w:spacing w:afterLines="50" w:after="180"/>
        <w:jc w:val="center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指示事項完了報告書</w:t>
      </w:r>
    </w:p>
    <w:p w14:paraId="6A514118" w14:textId="77777777" w:rsidR="00583677" w:rsidRPr="00862466" w:rsidRDefault="00583677">
      <w:pPr>
        <w:spacing w:afterLines="50" w:after="180"/>
        <w:jc w:val="center"/>
        <w:rPr>
          <w:rFonts w:ascii="ＭＳ Ｐ明朝" w:eastAsia="ＭＳ Ｐ明朝" w:hAnsi="ＭＳ Ｐ明朝"/>
        </w:rPr>
      </w:pPr>
    </w:p>
    <w:p w14:paraId="4A3B1D92" w14:textId="570C4C4A" w:rsidR="00583677" w:rsidRPr="00862466" w:rsidRDefault="00000000">
      <w:pPr>
        <w:ind w:firstLineChars="100" w:firstLine="21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年　月　日付け　第　号により指示を受けた事項について改善措置が完了したので</w:t>
      </w:r>
      <w:r w:rsidR="00BC7554" w:rsidRPr="00862466">
        <w:rPr>
          <w:rFonts w:ascii="ＭＳ Ｐ明朝" w:eastAsia="ＭＳ Ｐ明朝" w:hAnsi="ＭＳ Ｐ明朝" w:hint="eastAsia"/>
        </w:rPr>
        <w:t>、</w:t>
      </w:r>
      <w:r w:rsidRPr="00862466">
        <w:rPr>
          <w:rFonts w:ascii="ＭＳ Ｐ明朝" w:eastAsia="ＭＳ Ｐ明朝" w:hAnsi="ＭＳ Ｐ明朝" w:hint="eastAsia"/>
        </w:rPr>
        <w:t>報告します。</w:t>
      </w:r>
    </w:p>
    <w:p w14:paraId="58EA3A70" w14:textId="77777777" w:rsidR="00583677" w:rsidRPr="00862466" w:rsidRDefault="00583677">
      <w:pPr>
        <w:snapToGrid w:val="0"/>
        <w:spacing w:afterLines="50" w:after="180"/>
        <w:rPr>
          <w:rFonts w:ascii="ＭＳ Ｐ明朝" w:eastAsia="ＭＳ Ｐ明朝" w:hAnsi="ＭＳ Ｐ明朝"/>
        </w:rPr>
      </w:pPr>
    </w:p>
    <w:p w14:paraId="2CD0B0B5" w14:textId="77777777" w:rsidR="00583677" w:rsidRPr="00862466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１　登録住宅</w:t>
      </w:r>
    </w:p>
    <w:p w14:paraId="5D17D74F" w14:textId="77777777" w:rsidR="00583677" w:rsidRPr="00862466" w:rsidRDefault="00000000">
      <w:pPr>
        <w:tabs>
          <w:tab w:val="left" w:pos="5616"/>
        </w:tabs>
        <w:spacing w:afterLines="50" w:after="180"/>
        <w:ind w:firstLineChars="100" w:firstLine="21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（名称）</w:t>
      </w:r>
    </w:p>
    <w:p w14:paraId="76ABDD71" w14:textId="77777777" w:rsidR="00583677" w:rsidRPr="00862466" w:rsidRDefault="00000000">
      <w:pPr>
        <w:spacing w:before="100" w:beforeAutospacing="1"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２　登録番号</w:t>
      </w:r>
    </w:p>
    <w:p w14:paraId="3A5B3FE5" w14:textId="77777777" w:rsidR="00583677" w:rsidRPr="00862466" w:rsidRDefault="00000000">
      <w:pPr>
        <w:spacing w:before="100" w:beforeAutospacing="1"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旭－　　　－第　　号</w:t>
      </w:r>
    </w:p>
    <w:p w14:paraId="59AF1A2B" w14:textId="77777777" w:rsidR="00583677" w:rsidRPr="00862466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３　改善措置完了年月日</w:t>
      </w:r>
    </w:p>
    <w:p w14:paraId="2D8BC5A1" w14:textId="77777777" w:rsidR="00583677" w:rsidRPr="00862466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 xml:space="preserve">　　年　　月　　日</w:t>
      </w:r>
    </w:p>
    <w:p w14:paraId="66297B71" w14:textId="77777777" w:rsidR="00583677" w:rsidRPr="00862466" w:rsidRDefault="00000000">
      <w:pPr>
        <w:snapToGrid w:val="0"/>
        <w:spacing w:afterLines="50" w:after="180"/>
        <w:rPr>
          <w:rFonts w:ascii="ＭＳ Ｐ明朝" w:eastAsia="ＭＳ Ｐ明朝" w:hAnsi="ＭＳ Ｐ明朝"/>
        </w:rPr>
      </w:pPr>
      <w:r w:rsidRPr="00862466">
        <w:rPr>
          <w:rFonts w:ascii="ＭＳ Ｐ明朝" w:eastAsia="ＭＳ Ｐ明朝" w:hAnsi="ＭＳ Ｐ明朝" w:hint="eastAsia"/>
        </w:rPr>
        <w:t>４　改善状況</w:t>
      </w:r>
    </w:p>
    <w:p w14:paraId="6071829A" w14:textId="77777777" w:rsidR="00E325D2" w:rsidRPr="00862466" w:rsidRDefault="00E325D2"/>
    <w:sectPr w:rsidR="00E325D2" w:rsidRPr="00862466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C330C" w14:textId="77777777" w:rsidR="00EA7A45" w:rsidRDefault="00EA7A45">
      <w:r>
        <w:separator/>
      </w:r>
    </w:p>
  </w:endnote>
  <w:endnote w:type="continuationSeparator" w:id="0">
    <w:p w14:paraId="2A272521" w14:textId="77777777" w:rsidR="00EA7A45" w:rsidRDefault="00EA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E6C4F" w14:textId="77777777" w:rsidR="00EA7A45" w:rsidRDefault="00EA7A45">
      <w:r>
        <w:separator/>
      </w:r>
    </w:p>
  </w:footnote>
  <w:footnote w:type="continuationSeparator" w:id="0">
    <w:p w14:paraId="65A353C9" w14:textId="77777777" w:rsidR="00EA7A45" w:rsidRDefault="00EA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36"/>
    <w:rsid w:val="00583677"/>
    <w:rsid w:val="00862466"/>
    <w:rsid w:val="008E02F1"/>
    <w:rsid w:val="00A40B97"/>
    <w:rsid w:val="00B9073B"/>
    <w:rsid w:val="00BC7554"/>
    <w:rsid w:val="00CD2936"/>
    <w:rsid w:val="00D66A80"/>
    <w:rsid w:val="00E325D2"/>
    <w:rsid w:val="00E65409"/>
    <w:rsid w:val="00EA7A45"/>
    <w:rsid w:val="00F07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AFA40E"/>
  <w15:chartTrackingRefBased/>
  <w15:docId w15:val="{3BBB0EDC-2071-4A6F-A656-385CBFAFF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Arial" w:eastAsia="ＭＳ ゴシック" w:hAnsi="Arial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kentikusidou177</dc:creator>
  <cp:keywords/>
  <dc:description/>
  <cp:lastModifiedBy>猪俣　祐輔</cp:lastModifiedBy>
  <cp:revision>7</cp:revision>
  <cp:lastPrinted>2020-08-07T07:38:00Z</cp:lastPrinted>
  <dcterms:created xsi:type="dcterms:W3CDTF">2026-07-14T04:47:00Z</dcterms:created>
  <dcterms:modified xsi:type="dcterms:W3CDTF">2026-09-17T02:58:00Z</dcterms:modified>
  <cp:category/>
  <cp:contentStatus/>
</cp:coreProperties>
</file>