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151E75BF" w:rsidR="007507A3" w:rsidRPr="00C658D1" w:rsidRDefault="00195D6B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旭川市</w:t>
      </w:r>
      <w:r w:rsidR="007507A3" w:rsidRPr="00C658D1">
        <w:rPr>
          <w:rFonts w:hint="eastAsia"/>
          <w:color w:val="000000" w:themeColor="text1"/>
          <w:u w:color="000000" w:themeColor="text1"/>
        </w:rPr>
        <w:t>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3C542118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773" w14:textId="77777777" w:rsidR="004B4906" w:rsidRDefault="004B4906">
      <w:r>
        <w:separator/>
      </w:r>
    </w:p>
  </w:endnote>
  <w:endnote w:type="continuationSeparator" w:id="0">
    <w:p w14:paraId="1F48A9F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444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82F45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 w16cid:durableId="821310169">
    <w:abstractNumId w:val="2"/>
  </w:num>
  <w:num w:numId="2" w16cid:durableId="934941969">
    <w:abstractNumId w:val="0"/>
  </w:num>
  <w:num w:numId="3" w16cid:durableId="321154543">
    <w:abstractNumId w:val="4"/>
  </w:num>
  <w:num w:numId="4" w16cid:durableId="948469462">
    <w:abstractNumId w:val="1"/>
  </w:num>
  <w:num w:numId="5" w16cid:durableId="5954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4010A"/>
    <w:rsid w:val="00087E58"/>
    <w:rsid w:val="00092BC8"/>
    <w:rsid w:val="000B6481"/>
    <w:rsid w:val="000E575D"/>
    <w:rsid w:val="00107049"/>
    <w:rsid w:val="00160452"/>
    <w:rsid w:val="00177F6B"/>
    <w:rsid w:val="0018605D"/>
    <w:rsid w:val="00195D6B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B09EC"/>
    <w:rsid w:val="003B6658"/>
    <w:rsid w:val="003C23D1"/>
    <w:rsid w:val="004122B8"/>
    <w:rsid w:val="004672B7"/>
    <w:rsid w:val="004B4906"/>
    <w:rsid w:val="004F414D"/>
    <w:rsid w:val="004F7FC6"/>
    <w:rsid w:val="005503B7"/>
    <w:rsid w:val="00551585"/>
    <w:rsid w:val="00597531"/>
    <w:rsid w:val="00600155"/>
    <w:rsid w:val="00620DDE"/>
    <w:rsid w:val="00626926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CC7CCB"/>
    <w:rsid w:val="00D05831"/>
    <w:rsid w:val="00D12829"/>
    <w:rsid w:val="00D13110"/>
    <w:rsid w:val="00D144F2"/>
    <w:rsid w:val="00D4552B"/>
    <w:rsid w:val="00DC2692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AE3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2026-04-23T00:46:00Z</dcterms:modified>
</cp:coreProperties>
</file>