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51A1" w14:textId="77777777" w:rsidR="000E6062" w:rsidRDefault="00291B16">
      <w:pPr>
        <w:jc w:val="center"/>
        <w:rPr>
          <w:sz w:val="36"/>
        </w:rPr>
      </w:pPr>
      <w:r>
        <w:rPr>
          <w:rFonts w:hint="eastAsia"/>
          <w:sz w:val="36"/>
        </w:rPr>
        <w:t>請　求　書</w:t>
      </w:r>
    </w:p>
    <w:p w14:paraId="04246DDA" w14:textId="77777777" w:rsidR="000E6062" w:rsidRDefault="00291B16">
      <w:pPr>
        <w:jc w:val="right"/>
      </w:pPr>
      <w:r>
        <w:rPr>
          <w:rFonts w:hint="eastAsia"/>
        </w:rPr>
        <w:t xml:space="preserve">　　年　　月　　日</w:t>
      </w:r>
    </w:p>
    <w:p w14:paraId="0496E7F1" w14:textId="77777777" w:rsidR="000E6062" w:rsidRDefault="000E6062">
      <w:pPr>
        <w:jc w:val="right"/>
      </w:pPr>
    </w:p>
    <w:p w14:paraId="2C4CAE51" w14:textId="77777777" w:rsidR="000E6062" w:rsidRDefault="00291B16">
      <w:r>
        <w:rPr>
          <w:rFonts w:hint="eastAsia"/>
        </w:rPr>
        <w:t>（宛先）旭川市長</w:t>
      </w:r>
    </w:p>
    <w:p w14:paraId="14C821E2" w14:textId="77777777" w:rsidR="000E6062" w:rsidRDefault="00291B1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事業者所在地　　　　　　　　      　　　　</w:t>
      </w:r>
    </w:p>
    <w:p w14:paraId="5CC8A761" w14:textId="77777777" w:rsidR="000E6062" w:rsidRDefault="00291B16">
      <w:pPr>
        <w:ind w:right="480" w:firstLineChars="1450" w:firstLine="3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事業者名   　　　　　　　　　　　　　　　　　</w:t>
      </w:r>
    </w:p>
    <w:p w14:paraId="18CA0AA2" w14:textId="77777777" w:rsidR="000E6062" w:rsidRDefault="00291B16">
      <w:pPr>
        <w:wordWrap w:val="0"/>
        <w:jc w:val="right"/>
      </w:pPr>
      <w:r>
        <w:rPr>
          <w:rFonts w:ascii="ＭＳ 明朝" w:hAnsi="ＭＳ 明朝" w:hint="eastAsia"/>
          <w:sz w:val="24"/>
        </w:rPr>
        <w:t xml:space="preserve">代表者名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color w:val="999999"/>
        </w:rPr>
        <w:t>印</w:t>
      </w:r>
    </w:p>
    <w:p w14:paraId="1A06ACE4" w14:textId="77777777" w:rsidR="000E6062" w:rsidRDefault="000E6062"/>
    <w:p w14:paraId="0D23579C" w14:textId="77777777" w:rsidR="000E6062" w:rsidRDefault="00291B16">
      <w:r>
        <w:rPr>
          <w:rFonts w:hint="eastAsia"/>
        </w:rPr>
        <w:t>次のとおり請求します。</w:t>
      </w:r>
    </w:p>
    <w:tbl>
      <w:tblPr>
        <w:tblW w:w="66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6062" w14:paraId="08896161" w14:textId="77777777"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E4B8AA" w14:textId="77777777" w:rsidR="000E6062" w:rsidRDefault="000E6062"/>
        </w:tc>
        <w:tc>
          <w:tcPr>
            <w:tcW w:w="567" w:type="dxa"/>
            <w:shd w:val="clear" w:color="auto" w:fill="auto"/>
          </w:tcPr>
          <w:p w14:paraId="248D260E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14:paraId="55F9A7D3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5A82117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</w:tcPr>
          <w:p w14:paraId="7E0A6E95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14:paraId="7141344D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8056A5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</w:tcPr>
          <w:p w14:paraId="6F88EEB3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14:paraId="733A457B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8874A6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</w:tcPr>
          <w:p w14:paraId="16EFCC9D" w14:textId="77777777" w:rsidR="000E6062" w:rsidRDefault="00291B16" w:rsidP="00291B1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E6062" w14:paraId="4325CA0E" w14:textId="77777777">
        <w:trPr>
          <w:trHeight w:val="636"/>
        </w:trPr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697E83" w14:textId="77777777" w:rsidR="000E6062" w:rsidRDefault="00291B16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72ADF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A4B190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3CA139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020596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9D2B54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3F535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32B4DD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516E7B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08499C" w14:textId="77777777" w:rsidR="000E6062" w:rsidRDefault="000E6062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4FCD937" w14:textId="77777777" w:rsidR="000E6062" w:rsidRDefault="000E6062">
            <w:pPr>
              <w:jc w:val="center"/>
            </w:pPr>
          </w:p>
        </w:tc>
      </w:tr>
    </w:tbl>
    <w:p w14:paraId="1BC541F8" w14:textId="77777777" w:rsidR="000E6062" w:rsidRDefault="00291B16">
      <w:pPr>
        <w:jc w:val="center"/>
        <w:rPr>
          <w:sz w:val="20"/>
        </w:rPr>
      </w:pPr>
      <w:r>
        <w:rPr>
          <w:rFonts w:hint="eastAsia"/>
          <w:sz w:val="20"/>
        </w:rPr>
        <w:t>（金額の頭に￥を記入）</w:t>
      </w:r>
    </w:p>
    <w:p w14:paraId="79809A7C" w14:textId="77777777" w:rsidR="000E6062" w:rsidRDefault="00291B16">
      <w:r>
        <w:rPr>
          <w:rFonts w:hint="eastAsia"/>
          <w:sz w:val="20"/>
        </w:rPr>
        <w:t>請求内容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0E6062" w14:paraId="644CC8ED" w14:textId="77777777">
        <w:trPr>
          <w:trHeight w:val="529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38D9E" w14:textId="77777777" w:rsidR="000E6062" w:rsidRDefault="00291B16">
            <w:pPr>
              <w:ind w:firstLineChars="100" w:firstLine="210"/>
            </w:pPr>
            <w:r>
              <w:rPr>
                <w:rFonts w:hint="eastAsia"/>
              </w:rPr>
              <w:t>高齢者等屋根雪下ろし事業助成相当分として（　　　　月実施分）</w:t>
            </w:r>
          </w:p>
        </w:tc>
      </w:tr>
      <w:tr w:rsidR="000E6062" w14:paraId="566F8116" w14:textId="77777777">
        <w:trPr>
          <w:trHeight w:val="551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C526D4" w14:textId="77777777" w:rsidR="000E6062" w:rsidRDefault="000E6062"/>
        </w:tc>
      </w:tr>
    </w:tbl>
    <w:p w14:paraId="349A5A9F" w14:textId="77777777" w:rsidR="00224954" w:rsidRDefault="00224954">
      <w:pPr>
        <w:rPr>
          <w:sz w:val="20"/>
        </w:rPr>
      </w:pPr>
    </w:p>
    <w:p w14:paraId="435A422C" w14:textId="17FF34D4" w:rsidR="000E6062" w:rsidRDefault="00291B16">
      <w:r>
        <w:rPr>
          <w:rFonts w:hint="eastAsia"/>
          <w:sz w:val="20"/>
        </w:rPr>
        <w:t>内　訳　　　　　　　　　　　　　　　　　　　　　　　　　　　　　　　　　　　（単位：円）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1"/>
        <w:gridCol w:w="1260"/>
        <w:gridCol w:w="1440"/>
        <w:gridCol w:w="2160"/>
      </w:tblGrid>
      <w:tr w:rsidR="000E6062" w14:paraId="2EBCACE6" w14:textId="77777777">
        <w:tc>
          <w:tcPr>
            <w:tcW w:w="3227" w:type="dxa"/>
            <w:shd w:val="clear" w:color="auto" w:fill="auto"/>
            <w:vAlign w:val="center"/>
          </w:tcPr>
          <w:p w14:paraId="78A97483" w14:textId="77777777" w:rsidR="000E6062" w:rsidRDefault="00291B1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E7C053" w14:textId="77777777" w:rsidR="000E6062" w:rsidRDefault="00291B16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C9F803" w14:textId="77777777" w:rsidR="000E6062" w:rsidRDefault="00291B1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3C45FC" w14:textId="77777777" w:rsidR="000E6062" w:rsidRDefault="00291B16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55A58B" w14:textId="77777777" w:rsidR="000E6062" w:rsidRDefault="00291B1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E6062" w14:paraId="530E539A" w14:textId="77777777">
        <w:trPr>
          <w:trHeight w:val="541"/>
        </w:trPr>
        <w:tc>
          <w:tcPr>
            <w:tcW w:w="3227" w:type="dxa"/>
            <w:shd w:val="clear" w:color="auto" w:fill="auto"/>
            <w:vAlign w:val="center"/>
          </w:tcPr>
          <w:p w14:paraId="1741C082" w14:textId="77777777" w:rsidR="000E6062" w:rsidRDefault="00291B16">
            <w:pPr>
              <w:jc w:val="center"/>
            </w:pPr>
            <w:r>
              <w:rPr>
                <w:rFonts w:hint="eastAsia"/>
              </w:rPr>
              <w:t>旭川市屋根雪下ろし事業助成券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83039B" w14:textId="77777777" w:rsidR="000E6062" w:rsidRDefault="00291B16">
            <w:pPr>
              <w:jc w:val="center"/>
              <w:rPr>
                <w:w w:val="200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2E3CFB" w14:textId="77777777" w:rsidR="000E6062" w:rsidRDefault="000E6062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E643B3" w14:textId="77777777" w:rsidR="000E6062" w:rsidRDefault="00291B16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BFEDAF" w14:textId="77777777" w:rsidR="000E6062" w:rsidRDefault="000E6062">
            <w:pPr>
              <w:jc w:val="center"/>
            </w:pPr>
          </w:p>
        </w:tc>
      </w:tr>
      <w:tr w:rsidR="000E6062" w14:paraId="65CA8E8F" w14:textId="77777777">
        <w:trPr>
          <w:trHeight w:val="557"/>
        </w:trPr>
        <w:tc>
          <w:tcPr>
            <w:tcW w:w="3227" w:type="dxa"/>
            <w:shd w:val="clear" w:color="auto" w:fill="auto"/>
            <w:vAlign w:val="center"/>
          </w:tcPr>
          <w:p w14:paraId="67AA239E" w14:textId="77777777" w:rsidR="000E6062" w:rsidRDefault="00291B16">
            <w:pPr>
              <w:jc w:val="center"/>
            </w:pPr>
            <w:r>
              <w:rPr>
                <w:rFonts w:hint="eastAsia"/>
              </w:rPr>
              <w:t>旭川市屋根雪下ろし事業助成券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5255B17" w14:textId="77777777" w:rsidR="000E6062" w:rsidRDefault="00291B16">
            <w:pPr>
              <w:jc w:val="center"/>
              <w:rPr>
                <w:w w:val="200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242A0C" w14:textId="77777777" w:rsidR="000E6062" w:rsidRDefault="000E6062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6DB3AC" w14:textId="77777777" w:rsidR="000E6062" w:rsidRDefault="00291B16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92B8DC" w14:textId="77777777" w:rsidR="000E6062" w:rsidRDefault="000E6062">
            <w:pPr>
              <w:jc w:val="center"/>
            </w:pPr>
          </w:p>
        </w:tc>
      </w:tr>
    </w:tbl>
    <w:p w14:paraId="01BBAD97" w14:textId="77777777" w:rsidR="00224954" w:rsidRDefault="00224954">
      <w:pPr>
        <w:rPr>
          <w:sz w:val="20"/>
        </w:rPr>
      </w:pPr>
    </w:p>
    <w:p w14:paraId="7AEDA7AA" w14:textId="6F393BE5" w:rsidR="000E6062" w:rsidRDefault="00291B16">
      <w:pPr>
        <w:rPr>
          <w:sz w:val="20"/>
        </w:rPr>
      </w:pPr>
      <w:r>
        <w:rPr>
          <w:rFonts w:hint="eastAsia"/>
          <w:sz w:val="20"/>
        </w:rPr>
        <w:t>振込先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25"/>
        <w:gridCol w:w="644"/>
        <w:gridCol w:w="399"/>
        <w:gridCol w:w="425"/>
        <w:gridCol w:w="425"/>
        <w:gridCol w:w="425"/>
        <w:gridCol w:w="426"/>
        <w:gridCol w:w="425"/>
        <w:gridCol w:w="425"/>
        <w:gridCol w:w="2126"/>
      </w:tblGrid>
      <w:tr w:rsidR="000E6062" w14:paraId="44B4FE1C" w14:textId="77777777">
        <w:tc>
          <w:tcPr>
            <w:tcW w:w="289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A462ACF" w14:textId="77777777" w:rsidR="000E6062" w:rsidRDefault="00291B16">
            <w:r>
              <w:rPr>
                <w:rFonts w:hint="eastAsia"/>
              </w:rPr>
              <w:t>金融機関名・支店名</w:t>
            </w:r>
          </w:p>
        </w:tc>
        <w:tc>
          <w:tcPr>
            <w:tcW w:w="3594" w:type="dxa"/>
            <w:gridSpan w:val="8"/>
            <w:shd w:val="clear" w:color="auto" w:fill="auto"/>
          </w:tcPr>
          <w:p w14:paraId="40E4F907" w14:textId="77777777" w:rsidR="000E6062" w:rsidRDefault="00291B16">
            <w:r>
              <w:rPr>
                <w:rFonts w:hint="eastAsia"/>
              </w:rPr>
              <w:t>口座番号</w:t>
            </w:r>
          </w:p>
        </w:tc>
        <w:tc>
          <w:tcPr>
            <w:tcW w:w="2126" w:type="dxa"/>
            <w:shd w:val="clear" w:color="auto" w:fill="auto"/>
          </w:tcPr>
          <w:p w14:paraId="2B32535E" w14:textId="77777777" w:rsidR="000E6062" w:rsidRDefault="00291B16">
            <w:r>
              <w:rPr>
                <w:rFonts w:hint="eastAsia"/>
              </w:rPr>
              <w:t>口座名義</w:t>
            </w:r>
          </w:p>
        </w:tc>
      </w:tr>
      <w:tr w:rsidR="000E6062" w14:paraId="4113EE93" w14:textId="77777777">
        <w:trPr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56484" w14:textId="77777777" w:rsidR="000E6062" w:rsidRDefault="00291B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銀行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E0ED2" w14:textId="77777777" w:rsidR="000E6062" w:rsidRDefault="00291B16">
            <w:pPr>
              <w:ind w:left="640" w:hangingChars="400" w:hanging="640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8"/>
              </w:rPr>
              <w:t>本店支店</w:t>
            </w:r>
          </w:p>
        </w:tc>
        <w:tc>
          <w:tcPr>
            <w:tcW w:w="6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B534D" w14:textId="77777777" w:rsidR="000E6062" w:rsidRDefault="00291B16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11F76F9E" w14:textId="77777777" w:rsidR="000E6062" w:rsidRDefault="00291B16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81AE2E" w14:textId="77777777" w:rsidR="000E6062" w:rsidRDefault="000E6062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03F3DF" w14:textId="77777777" w:rsidR="000E6062" w:rsidRDefault="000E6062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AFB810" w14:textId="77777777" w:rsidR="000E6062" w:rsidRDefault="000E6062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34EFA4" w14:textId="77777777" w:rsidR="000E6062" w:rsidRDefault="000E6062">
            <w:pPr>
              <w:jc w:val="center"/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DA3866" w14:textId="77777777" w:rsidR="000E6062" w:rsidRDefault="000E6062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B28861" w14:textId="77777777" w:rsidR="000E6062" w:rsidRDefault="000E6062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26DD97" w14:textId="77777777" w:rsidR="000E6062" w:rsidRDefault="000E6062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50F8FFF" w14:textId="77777777" w:rsidR="000E6062" w:rsidRDefault="000E6062"/>
        </w:tc>
      </w:tr>
      <w:tr w:rsidR="000E6062" w14:paraId="4B784E6B" w14:textId="77777777">
        <w:trPr>
          <w:trHeight w:val="27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B44C12" w14:textId="77777777" w:rsidR="000E6062" w:rsidRDefault="00291B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信金</w:t>
            </w:r>
          </w:p>
        </w:tc>
        <w:tc>
          <w:tcPr>
            <w:tcW w:w="1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D70E75" w14:textId="77777777" w:rsidR="000E6062" w:rsidRDefault="000E6062">
            <w:pPr>
              <w:jc w:val="center"/>
              <w:rPr>
                <w:sz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24FA8" w14:textId="77777777" w:rsidR="000E6062" w:rsidRDefault="000E6062"/>
        </w:tc>
        <w:tc>
          <w:tcPr>
            <w:tcW w:w="399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C6BFDE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B6769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B1717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318F12" w14:textId="77777777" w:rsidR="000E6062" w:rsidRDefault="000E6062"/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4A647A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FD8C56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AE4A" w14:textId="77777777" w:rsidR="000E6062" w:rsidRDefault="000E6062"/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1407B3" w14:textId="77777777" w:rsidR="000E6062" w:rsidRDefault="000E6062"/>
        </w:tc>
      </w:tr>
      <w:tr w:rsidR="000E6062" w14:paraId="6260A458" w14:textId="77777777">
        <w:trPr>
          <w:trHeight w:val="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54A64" w14:textId="77777777" w:rsidR="000E6062" w:rsidRDefault="00291B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農協</w:t>
            </w:r>
          </w:p>
        </w:tc>
        <w:tc>
          <w:tcPr>
            <w:tcW w:w="1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146" w14:textId="77777777" w:rsidR="000E6062" w:rsidRDefault="000E6062">
            <w:pPr>
              <w:jc w:val="center"/>
              <w:rPr>
                <w:sz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E00FF9" w14:textId="77777777" w:rsidR="000E6062" w:rsidRDefault="000E6062"/>
        </w:tc>
        <w:tc>
          <w:tcPr>
            <w:tcW w:w="3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D17703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CF605D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B0CB6A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78969E" w14:textId="77777777" w:rsidR="000E6062" w:rsidRDefault="000E6062"/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3727EE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03AAF5" w14:textId="77777777" w:rsidR="000E6062" w:rsidRDefault="000E6062"/>
        </w:tc>
        <w:tc>
          <w:tcPr>
            <w:tcW w:w="425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C23625" w14:textId="77777777" w:rsidR="000E6062" w:rsidRDefault="000E6062"/>
        </w:tc>
        <w:tc>
          <w:tcPr>
            <w:tcW w:w="2126" w:type="dxa"/>
            <w:vMerge/>
            <w:shd w:val="clear" w:color="auto" w:fill="auto"/>
          </w:tcPr>
          <w:p w14:paraId="5AA40BAC" w14:textId="77777777" w:rsidR="000E6062" w:rsidRDefault="000E6062"/>
        </w:tc>
      </w:tr>
    </w:tbl>
    <w:p w14:paraId="308D9C29" w14:textId="2657AAFF" w:rsidR="000E6062" w:rsidRDefault="00291B16">
      <w:pPr>
        <w:jc w:val="center"/>
        <w:rPr>
          <w:sz w:val="18"/>
        </w:rPr>
      </w:pPr>
      <w:r>
        <w:rPr>
          <w:rFonts w:hint="eastAsia"/>
          <w:sz w:val="18"/>
        </w:rPr>
        <w:t>（口座名義欄は、請求者と異なる場合のみ記入し、この場合委任状を送付。）</w:t>
      </w:r>
    </w:p>
    <w:p w14:paraId="43ACA2B7" w14:textId="0C47D04E" w:rsidR="000E6062" w:rsidRDefault="002249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FD9B" wp14:editId="79CD4D5F">
                <wp:simplePos x="0" y="0"/>
                <wp:positionH relativeFrom="column">
                  <wp:posOffset>22559</wp:posOffset>
                </wp:positionH>
                <wp:positionV relativeFrom="paragraph">
                  <wp:posOffset>63500</wp:posOffset>
                </wp:positionV>
                <wp:extent cx="5544185" cy="0"/>
                <wp:effectExtent l="0" t="0" r="0" b="0"/>
                <wp:wrapNone/>
                <wp:docPr id="11137716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D8CB1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pt" to="438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A16E" wp14:editId="73B3C369">
                <wp:simplePos x="0" y="0"/>
                <wp:positionH relativeFrom="column">
                  <wp:posOffset>28818</wp:posOffset>
                </wp:positionH>
                <wp:positionV relativeFrom="paragraph">
                  <wp:posOffset>130391</wp:posOffset>
                </wp:positionV>
                <wp:extent cx="5544766" cy="0"/>
                <wp:effectExtent l="0" t="0" r="0" b="0"/>
                <wp:wrapNone/>
                <wp:docPr id="7745771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8E3F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25pt" to="43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B7swEAANQDAAAOAAAAZHJzL2Uyb0RvYy54bWysU01v2zAMvQ/YfxB0b+QUbTY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609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"/>
        <w:gridCol w:w="4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E6062" w14:paraId="6BD4C9F7" w14:textId="77777777">
        <w:trPr>
          <w:trHeight w:val="498"/>
        </w:trPr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B2DCE" w14:textId="77777777" w:rsidR="000E6062" w:rsidRDefault="00291B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請求番号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9242E" w14:textId="77777777" w:rsidR="000E6062" w:rsidRDefault="00291B16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FDEB94" w14:textId="77777777" w:rsidR="000E6062" w:rsidRDefault="00291B16">
            <w:pPr>
              <w:jc w:val="center"/>
            </w:pPr>
            <w:r>
              <w:rPr>
                <w:rFonts w:hint="eastAsia"/>
              </w:rPr>
              <w:t>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351B3" w14:textId="77777777" w:rsidR="000E6062" w:rsidRDefault="00291B16">
            <w:pPr>
              <w:jc w:val="center"/>
            </w:pPr>
            <w:r>
              <w:rPr>
                <w:rFonts w:hint="eastAsia"/>
              </w:rPr>
              <w:t>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A21E10" w14:textId="77777777" w:rsidR="000E6062" w:rsidRDefault="00291B16">
            <w:pPr>
              <w:jc w:val="center"/>
            </w:pPr>
            <w:r>
              <w:rPr>
                <w:rFonts w:hint="eastAsia"/>
              </w:rPr>
              <w:t>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682414" w14:textId="77777777" w:rsidR="000E6062" w:rsidRDefault="00291B16">
            <w:pPr>
              <w:jc w:val="center"/>
            </w:pPr>
            <w:r>
              <w:rPr>
                <w:rFonts w:hint="eastAsia"/>
              </w:rPr>
              <w:t>ワ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3CEC0E" w14:textId="77777777" w:rsidR="000E6062" w:rsidRDefault="00291B16">
            <w:pPr>
              <w:jc w:val="center"/>
            </w:pPr>
            <w:r>
              <w:rPr>
                <w:rFonts w:hint="eastAsia"/>
              </w:rPr>
              <w:t>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8B84B" w14:textId="77777777" w:rsidR="000E6062" w:rsidRDefault="000E606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2DB9C" w14:textId="77777777" w:rsidR="000E6062" w:rsidRDefault="000E606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AF9249" w14:textId="77777777" w:rsidR="000E6062" w:rsidRDefault="000E6062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BF794" w14:textId="77777777" w:rsidR="000E6062" w:rsidRDefault="000E606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A5ADC6" w14:textId="77777777" w:rsidR="000E6062" w:rsidRDefault="000E606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869EE" w14:textId="77777777" w:rsidR="000E6062" w:rsidRDefault="000E6062">
            <w:pPr>
              <w:jc w:val="center"/>
            </w:pPr>
          </w:p>
        </w:tc>
      </w:tr>
    </w:tbl>
    <w:p w14:paraId="5D550842" w14:textId="77777777" w:rsidR="000E6062" w:rsidRDefault="00291B16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（左詰め）</w:t>
      </w:r>
    </w:p>
    <w:p w14:paraId="222AABD0" w14:textId="77777777" w:rsidR="000E6062" w:rsidRDefault="00291B16">
      <w:pPr>
        <w:rPr>
          <w:sz w:val="18"/>
        </w:rPr>
      </w:pPr>
      <w:r>
        <w:rPr>
          <w:rFonts w:hint="eastAsia"/>
          <w:sz w:val="18"/>
        </w:rPr>
        <w:t>※請求番号は</w:t>
      </w:r>
      <w:r>
        <w:rPr>
          <w:rFonts w:hint="eastAsia"/>
          <w:b/>
          <w:sz w:val="18"/>
        </w:rPr>
        <w:t>特に必要な場合</w:t>
      </w:r>
      <w:r>
        <w:rPr>
          <w:rFonts w:hint="eastAsia"/>
          <w:sz w:val="18"/>
        </w:rPr>
        <w:t>に記入してください。</w:t>
      </w:r>
    </w:p>
    <w:p w14:paraId="5A0E0A40" w14:textId="0234B4AB" w:rsidR="000E6062" w:rsidRDefault="00291B16">
      <w:pPr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b/>
          <w:sz w:val="18"/>
        </w:rPr>
        <w:t>６文字以内で数字、アルファベット、カタカナ（濁点・半濁点は１文字）</w:t>
      </w:r>
      <w:r>
        <w:rPr>
          <w:rFonts w:hint="eastAsia"/>
          <w:sz w:val="18"/>
        </w:rPr>
        <w:t>のみ使用できます。）</w:t>
      </w:r>
    </w:p>
    <w:p w14:paraId="67AC2239" w14:textId="7B06B319" w:rsidR="000E6062" w:rsidRDefault="00291B16">
      <w:pPr>
        <w:rPr>
          <w:sz w:val="18"/>
        </w:rPr>
      </w:pPr>
      <w:r>
        <w:rPr>
          <w:rFonts w:hint="eastAsia"/>
          <w:sz w:val="18"/>
        </w:rPr>
        <w:t>※口座振込による場合、預金通帳には</w:t>
      </w:r>
      <w:r>
        <w:rPr>
          <w:rFonts w:hint="eastAsia"/>
          <w:b/>
          <w:sz w:val="18"/>
          <w:u w:val="single"/>
        </w:rPr>
        <w:t>支出担当課名</w:t>
      </w:r>
      <w:r>
        <w:rPr>
          <w:rFonts w:hint="eastAsia"/>
          <w:sz w:val="18"/>
        </w:rPr>
        <w:t>が印字されます。</w:t>
      </w:r>
    </w:p>
    <w:p w14:paraId="51A9D0E7" w14:textId="2AF977DE" w:rsidR="000E6062" w:rsidRDefault="00291B16">
      <w:pPr>
        <w:rPr>
          <w:sz w:val="18"/>
        </w:rPr>
      </w:pPr>
      <w:r>
        <w:rPr>
          <w:rFonts w:hint="eastAsia"/>
          <w:sz w:val="18"/>
        </w:rPr>
        <w:t xml:space="preserve">　請求番号を使用すると、支出担当課名の代わりに</w:t>
      </w:r>
      <w:r>
        <w:rPr>
          <w:rFonts w:hint="eastAsia"/>
          <w:b/>
          <w:sz w:val="18"/>
          <w:u w:val="single"/>
        </w:rPr>
        <w:t>請求番号</w:t>
      </w:r>
      <w:r>
        <w:rPr>
          <w:rFonts w:hint="eastAsia"/>
          <w:sz w:val="18"/>
        </w:rPr>
        <w:t>が印字されます。</w:t>
      </w:r>
    </w:p>
    <w:sectPr w:rsidR="000E6062">
      <w:headerReference w:type="default" r:id="rId6"/>
      <w:pgSz w:w="11906" w:h="16838"/>
      <w:pgMar w:top="1134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2FCB" w14:textId="77777777" w:rsidR="00291B16" w:rsidRDefault="00291B16">
      <w:r>
        <w:separator/>
      </w:r>
    </w:p>
  </w:endnote>
  <w:endnote w:type="continuationSeparator" w:id="0">
    <w:p w14:paraId="63AE8FB0" w14:textId="77777777" w:rsidR="00291B16" w:rsidRDefault="002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1629" w14:textId="77777777" w:rsidR="00291B16" w:rsidRDefault="00291B16">
      <w:r>
        <w:separator/>
      </w:r>
    </w:p>
  </w:footnote>
  <w:footnote w:type="continuationSeparator" w:id="0">
    <w:p w14:paraId="55030879" w14:textId="77777777" w:rsidR="00291B16" w:rsidRDefault="0029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01E" w14:textId="0F9A95D0" w:rsidR="000E6062" w:rsidRDefault="00291B16" w:rsidP="00291B16">
    <w:pPr>
      <w:jc w:val="right"/>
    </w:pPr>
    <w:r>
      <w:rPr>
        <w:rFonts w:hint="eastAsia"/>
        <w:sz w:val="22"/>
      </w:rPr>
      <w:t>様式第１６号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62"/>
    <w:rsid w:val="000E6062"/>
    <w:rsid w:val="00224954"/>
    <w:rsid w:val="0029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5409F"/>
  <w15:chartTrackingRefBased/>
  <w15:docId w15:val="{1D8D30ED-9D17-42BE-BD26-62E202D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370</Words>
  <Characters>285</Characters>
  <Application>Microsoft Office Word</Application>
  <DocSecurity>0</DocSecurity>
  <Lines>2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kaigokourei117</dc:creator>
  <cp:lastModifiedBy>中谷　和貴</cp:lastModifiedBy>
  <cp:revision>24</cp:revision>
  <cp:lastPrinted>2014-09-26T07:50:00Z</cp:lastPrinted>
  <dcterms:created xsi:type="dcterms:W3CDTF">2007-08-15T01:03:00Z</dcterms:created>
  <dcterms:modified xsi:type="dcterms:W3CDTF">2025-09-15T07:10:00Z</dcterms:modified>
</cp:coreProperties>
</file>