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523A9" w14:textId="77777777" w:rsidR="008A4B3E" w:rsidRPr="008A4B3E" w:rsidRDefault="008A4B3E" w:rsidP="008A4B3E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8A4B3E">
        <w:rPr>
          <w:rFonts w:ascii="ＭＳ 明朝" w:eastAsia="ＭＳ ゴシック" w:cs="ＭＳ ゴシック" w:hint="eastAsia"/>
          <w:b/>
          <w:bCs/>
          <w:color w:val="000000"/>
          <w:kern w:val="0"/>
          <w:sz w:val="24"/>
        </w:rPr>
        <w:t>特定事業所集中減算に係る「正当な理由」について</w:t>
      </w:r>
    </w:p>
    <w:p w14:paraId="18B5BB8D" w14:textId="77777777" w:rsidR="008A4B3E" w:rsidRPr="008A4B3E" w:rsidRDefault="008A4B3E" w:rsidP="008A4B3E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38E715B" w14:textId="524A04C1" w:rsidR="00F03F63" w:rsidRPr="006D42FD" w:rsidRDefault="008A4B3E" w:rsidP="008A4B3E">
      <w:pPr>
        <w:overflowPunct w:val="0"/>
        <w:adjustRightInd w:val="0"/>
        <w:textAlignment w:val="baseline"/>
        <w:rPr>
          <w:rFonts w:asciiTheme="majorEastAsia" w:eastAsiaTheme="majorEastAsia" w:hAnsiTheme="majorEastAsia" w:hint="eastAsia"/>
          <w:color w:val="000000"/>
          <w:spacing w:val="2"/>
          <w:kern w:val="0"/>
          <w:szCs w:val="21"/>
          <w:u w:val="single"/>
        </w:rPr>
      </w:pPr>
      <w:r w:rsidRPr="008A4B3E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544DD0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</w:t>
      </w:r>
      <w:r w:rsidR="00544DD0" w:rsidRPr="00544DD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事業所名　　　　　　　　　　　　　　　　　　　　　　</w:t>
      </w:r>
    </w:p>
    <w:p w14:paraId="5A9F72AB" w14:textId="77777777" w:rsidR="008A4B3E" w:rsidRPr="008A4B3E" w:rsidRDefault="008A4B3E" w:rsidP="008A4B3E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99"/>
        <w:gridCol w:w="2680"/>
      </w:tblGrid>
      <w:tr w:rsidR="00F03F63" w:rsidRPr="008A4B3E" w14:paraId="312F7E3C" w14:textId="77777777" w:rsidTr="006D42FD">
        <w:trPr>
          <w:trHeight w:val="313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FEF652" w14:textId="77777777" w:rsidR="00F03F63" w:rsidRPr="008A4B3E" w:rsidRDefault="00F03F63" w:rsidP="00F03F6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正当な理由の内容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3C665B" w14:textId="77777777" w:rsidR="00F03F63" w:rsidRPr="008A4B3E" w:rsidRDefault="002902C6" w:rsidP="00F03F6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該当</w:t>
            </w:r>
            <w:r w:rsidR="00F03F6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サービス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種別</w:t>
            </w:r>
          </w:p>
        </w:tc>
      </w:tr>
      <w:tr w:rsidR="00F03F63" w:rsidRPr="008A4B3E" w14:paraId="533248BF" w14:textId="77777777" w:rsidTr="006D42FD">
        <w:trPr>
          <w:trHeight w:val="13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0AA116" w14:textId="77777777" w:rsidR="00F03F63" w:rsidRPr="008A4B3E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="210" w:hangingChars="100" w:hanging="210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①　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居宅介護支援事業者の通常の実施地域に訪問介護サービス等が各サービスごとで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みた場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合に５事業所未満である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場合などサービス事業所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が少数である場合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D281F0" w14:textId="77777777" w:rsidR="00F03F63" w:rsidRDefault="00F03F63" w:rsidP="006331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06CFAFD4" w14:textId="77777777" w:rsidR="00F03F63" w:rsidRDefault="00F03F63" w:rsidP="006331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6899111C" w14:textId="77777777" w:rsidR="00F03F63" w:rsidRPr="008A4B3E" w:rsidRDefault="00F03F63" w:rsidP="006331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F03F63" w:rsidRPr="008A4B3E" w14:paraId="2BA5D323" w14:textId="77777777" w:rsidTr="006D42FD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D9E9A" w14:textId="77777777" w:rsidR="00F03F63" w:rsidRPr="008A4B3E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②　特別地域居宅介護支援加算を受けている事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業者である場合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5BAA4" w14:textId="77777777" w:rsidR="00F03F63" w:rsidRPr="008A4B3E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F03F63" w:rsidRPr="008A4B3E" w14:paraId="4F41895B" w14:textId="77777777" w:rsidTr="006D42FD">
        <w:trPr>
          <w:trHeight w:val="984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A1A9FA" w14:textId="77777777" w:rsidR="00F03F63" w:rsidRPr="00F03F63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="210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③　判定期間の１月当たりの平均居宅サービス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計画件数が</w:t>
            </w:r>
            <w:r w:rsidRPr="008A4B3E">
              <w:rPr>
                <w:rFonts w:ascii="ＭＳ 明朝" w:hAnsi="ＭＳ 明朝" w:cs="ＭＳ 明朝"/>
                <w:color w:val="000000"/>
                <w:kern w:val="0"/>
                <w:szCs w:val="21"/>
              </w:rPr>
              <w:t>20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件以下であるなど事業所が小規模である場合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02A181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  <w:p w14:paraId="6A2CAEF9" w14:textId="77777777" w:rsidR="00F03F63" w:rsidRPr="008A4B3E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F03F63" w:rsidRPr="008A4B3E" w14:paraId="7A29242A" w14:textId="77777777" w:rsidTr="006D42FD">
        <w:trPr>
          <w:trHeight w:val="1402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E6A" w14:textId="0460AEC4" w:rsidR="00F03F63" w:rsidRPr="008A4B3E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16" w:left="244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④　判定期間の１月当たりの居宅サービス計画のうち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それぞれのサービスが位置付けられた計画件数が１月当たり平均10件以下であるなど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サービスの利用が少数である場合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F0A1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73AF2C33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223F86F5" w14:textId="77777777" w:rsidR="00F03F63" w:rsidRPr="008A4B3E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03F63" w:rsidRPr="008A4B3E" w14:paraId="2414F6E0" w14:textId="77777777" w:rsidTr="006D42FD">
        <w:trPr>
          <w:trHeight w:val="1348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642F" w14:textId="77777777" w:rsidR="00F03F63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="210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⑤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サービスの質が高いことによる利用者の希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望を勘案した場合などにより特定の事業者</w:t>
            </w:r>
            <w:r w:rsidRPr="008A4B3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に集中していると認められる場合</w:t>
            </w:r>
          </w:p>
          <w:p w14:paraId="74D91B8A" w14:textId="77777777" w:rsidR="00F03F63" w:rsidRPr="00343290" w:rsidRDefault="00F03F63" w:rsidP="00544D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100" w:left="210"/>
              <w:jc w:val="left"/>
              <w:textAlignment w:val="baseline"/>
              <w:rPr>
                <w:rFonts w:ascii="ＭＳ 明朝"/>
                <w:b/>
                <w:kern w:val="0"/>
                <w:sz w:val="24"/>
                <w:u w:val="single"/>
              </w:rPr>
            </w:pPr>
            <w:r w:rsidRPr="00343290">
              <w:rPr>
                <w:rFonts w:ascii="ＭＳ 明朝" w:hAnsi="ＭＳ 明朝" w:cs="ＭＳ 明朝" w:hint="eastAsia"/>
                <w:b/>
                <w:color w:val="000000"/>
                <w:kern w:val="0"/>
                <w:sz w:val="18"/>
                <w:szCs w:val="21"/>
                <w:u w:val="single"/>
              </w:rPr>
              <w:t>※具体的な理由を別紙で作成してください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6D60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  <w:p w14:paraId="202AD99D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  <w:p w14:paraId="26EB186E" w14:textId="77777777" w:rsidR="00F03F63" w:rsidRPr="008A4B3E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F03F63" w:rsidRPr="008A4B3E" w14:paraId="081DCA90" w14:textId="77777777" w:rsidTr="006D42FD">
        <w:trPr>
          <w:trHeight w:val="323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34FAAB8" w14:textId="77777777" w:rsidR="00F03F63" w:rsidRPr="008A4B3E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⑥　</w:t>
            </w:r>
            <w:r w:rsidRPr="0063317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その他正当な理由と旭川市長が認めた場合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3255294A" w14:textId="77777777" w:rsidR="00F03F63" w:rsidRP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03F63" w:rsidRPr="008A4B3E" w14:paraId="51AFDFC0" w14:textId="77777777" w:rsidTr="006D42FD">
        <w:trPr>
          <w:trHeight w:val="1214"/>
          <w:jc w:val="center"/>
        </w:trPr>
        <w:tc>
          <w:tcPr>
            <w:tcW w:w="679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9F09F25" w14:textId="161B404F" w:rsidR="00F03F63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100" w:left="420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63317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(1) 旭川市及び地域包括支援センターから困難事例又は緊急時対応として紹介された利用者であり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63317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この利用者を除くと８０％以下になる場合</w:t>
            </w:r>
          </w:p>
        </w:tc>
        <w:tc>
          <w:tcPr>
            <w:tcW w:w="268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F164E6C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35CB4201" w14:textId="77777777" w:rsidR="00F03F63" w:rsidRPr="008A4B3E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03F63" w:rsidRPr="008A4B3E" w14:paraId="275A852C" w14:textId="77777777" w:rsidTr="006D42FD">
        <w:trPr>
          <w:trHeight w:val="919"/>
          <w:jc w:val="center"/>
        </w:trPr>
        <w:tc>
          <w:tcPr>
            <w:tcW w:w="679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327BC36" w14:textId="54ED662D" w:rsidR="00F03F63" w:rsidRDefault="00F03F63" w:rsidP="00544D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100" w:left="420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(2) 災害の被災者を受け入れており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これを除くと８０％以下になる</w:t>
            </w:r>
            <w:r w:rsidR="002902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合</w:t>
            </w:r>
          </w:p>
        </w:tc>
        <w:tc>
          <w:tcPr>
            <w:tcW w:w="268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66C604D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3B6185E5" w14:textId="77777777" w:rsidR="00A437E0" w:rsidRPr="008A4B3E" w:rsidRDefault="00A437E0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F03F63" w:rsidRPr="008A4B3E" w14:paraId="15628B13" w14:textId="77777777" w:rsidTr="006D42FD">
        <w:trPr>
          <w:trHeight w:val="1128"/>
          <w:jc w:val="center"/>
        </w:trPr>
        <w:tc>
          <w:tcPr>
            <w:tcW w:w="679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6B3C0CD" w14:textId="69BF8B37" w:rsidR="00F03F63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83" w:left="384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(3) 既存の利用者が入院等したことにより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一時的に特定の事業所に集中し８０％を超過した場合</w:t>
            </w:r>
          </w:p>
        </w:tc>
        <w:tc>
          <w:tcPr>
            <w:tcW w:w="268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48F84DD1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16C16C40" w14:textId="77777777" w:rsidR="00A437E0" w:rsidRPr="008A4B3E" w:rsidRDefault="00A437E0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F03F63" w:rsidRPr="008A4B3E" w14:paraId="39D397CE" w14:textId="77777777" w:rsidTr="006D42FD">
        <w:trPr>
          <w:trHeight w:val="1116"/>
          <w:jc w:val="center"/>
        </w:trPr>
        <w:tc>
          <w:tcPr>
            <w:tcW w:w="679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07E17BF" w14:textId="7BFF82E6" w:rsidR="00F03F63" w:rsidRPr="00DD67C6" w:rsidRDefault="00F03F63" w:rsidP="00F03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83" w:left="384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(4) 他の居宅介護支援事業所が廃止となり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その利用者を引き継いだことにより</w:t>
            </w:r>
            <w:r w:rsidR="001B6C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一時的に特定の事業所に集中し８０％を超過した場合</w:t>
            </w:r>
          </w:p>
        </w:tc>
        <w:tc>
          <w:tcPr>
            <w:tcW w:w="268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061A493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5EA9F973" w14:textId="77777777" w:rsidR="00A437E0" w:rsidRPr="008A4B3E" w:rsidRDefault="00A437E0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F03F63" w:rsidRPr="008A4B3E" w14:paraId="3C760D03" w14:textId="77777777" w:rsidTr="006D42FD">
        <w:trPr>
          <w:trHeight w:val="978"/>
          <w:jc w:val="center"/>
        </w:trPr>
        <w:tc>
          <w:tcPr>
            <w:tcW w:w="6799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8A50" w14:textId="77777777" w:rsidR="00F03F63" w:rsidRDefault="00F03F63" w:rsidP="00DD67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DD67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(5) その他やむを得ない事情がある場合</w:t>
            </w:r>
          </w:p>
          <w:p w14:paraId="3C8DD5B0" w14:textId="77777777" w:rsidR="00F03F63" w:rsidRPr="00343290" w:rsidRDefault="00F03F63" w:rsidP="003432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200" w:firstLine="36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kern w:val="0"/>
                <w:szCs w:val="21"/>
                <w:u w:val="single"/>
              </w:rPr>
            </w:pPr>
            <w:r w:rsidRPr="00343290">
              <w:rPr>
                <w:rFonts w:ascii="ＭＳ 明朝" w:hAnsi="ＭＳ 明朝" w:cs="ＭＳ 明朝" w:hint="eastAsia"/>
                <w:b/>
                <w:color w:val="000000"/>
                <w:kern w:val="0"/>
                <w:sz w:val="18"/>
                <w:szCs w:val="21"/>
                <w:u w:val="single"/>
              </w:rPr>
              <w:t>※具体的な事情を別紙で作成してください</w:t>
            </w:r>
          </w:p>
        </w:tc>
        <w:tc>
          <w:tcPr>
            <w:tcW w:w="268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8460" w14:textId="77777777" w:rsidR="00F03F63" w:rsidRDefault="00F03F63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5BB150CF" w14:textId="77777777" w:rsidR="00A437E0" w:rsidRPr="008A4B3E" w:rsidRDefault="00A437E0" w:rsidP="008A4B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</w:tbl>
    <w:p w14:paraId="5E2DBE01" w14:textId="283FF9F3" w:rsidR="00544DD0" w:rsidRPr="006D42FD" w:rsidRDefault="00D563CF" w:rsidP="00A437E0">
      <w:pPr>
        <w:rPr>
          <w:rFonts w:asciiTheme="minorEastAsia" w:eastAsiaTheme="minorEastAsia" w:hAnsiTheme="minorEastAsia" w:hint="eastAsia"/>
          <w:szCs w:val="28"/>
        </w:rPr>
      </w:pPr>
      <w:r w:rsidRPr="00D563CF">
        <w:rPr>
          <w:rFonts w:asciiTheme="minorEastAsia" w:eastAsiaTheme="minorEastAsia" w:hAnsiTheme="minorEastAsia" w:hint="eastAsia"/>
          <w:szCs w:val="28"/>
        </w:rPr>
        <w:t>【注】</w:t>
      </w:r>
      <w:r>
        <w:rPr>
          <w:rFonts w:asciiTheme="minorEastAsia" w:eastAsiaTheme="minorEastAsia" w:hAnsiTheme="minorEastAsia" w:hint="eastAsia"/>
          <w:szCs w:val="28"/>
        </w:rPr>
        <w:t>各々の</w:t>
      </w:r>
      <w:r w:rsidRPr="00D563CF">
        <w:rPr>
          <w:rFonts w:asciiTheme="minorEastAsia" w:eastAsiaTheme="minorEastAsia" w:hAnsiTheme="minorEastAsia" w:hint="eastAsia"/>
          <w:szCs w:val="28"/>
        </w:rPr>
        <w:t>「正当な理由」に該当するサービス種別を記入すること。</w:t>
      </w:r>
    </w:p>
    <w:sectPr w:rsidR="00544DD0" w:rsidRPr="006D42FD" w:rsidSect="00A437E0">
      <w:footerReference w:type="default" r:id="rId8"/>
      <w:pgSz w:w="11906" w:h="16838" w:code="9"/>
      <w:pgMar w:top="1134" w:right="1134" w:bottom="1134" w:left="1134" w:header="851" w:footer="992" w:gutter="0"/>
      <w:pgNumType w:fmt="numberInDash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52C6" w14:textId="77777777" w:rsidR="00B45DB2" w:rsidRDefault="00B45DB2" w:rsidP="00274F87">
      <w:r>
        <w:separator/>
      </w:r>
    </w:p>
  </w:endnote>
  <w:endnote w:type="continuationSeparator" w:id="0">
    <w:p w14:paraId="3DBF6AA0" w14:textId="77777777" w:rsidR="00B45DB2" w:rsidRDefault="00B45DB2" w:rsidP="0027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7905035"/>
      <w:docPartObj>
        <w:docPartGallery w:val="Page Numbers (Bottom of Page)"/>
        <w:docPartUnique/>
      </w:docPartObj>
    </w:sdtPr>
    <w:sdtEndPr/>
    <w:sdtContent>
      <w:p w14:paraId="5339C1D7" w14:textId="77777777" w:rsidR="00A437E0" w:rsidRDefault="00A437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290" w:rsidRPr="00343290">
          <w:rPr>
            <w:noProof/>
            <w:lang w:val="ja-JP"/>
          </w:rPr>
          <w:t>-</w:t>
        </w:r>
        <w:r w:rsidR="00343290">
          <w:rPr>
            <w:noProof/>
          </w:rPr>
          <w:t xml:space="preserve"> 1 -</w:t>
        </w:r>
        <w:r>
          <w:fldChar w:fldCharType="end"/>
        </w:r>
      </w:p>
    </w:sdtContent>
  </w:sdt>
  <w:p w14:paraId="69CE2B7F" w14:textId="77777777" w:rsidR="00A437E0" w:rsidRDefault="00A437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D79D" w14:textId="77777777" w:rsidR="00B45DB2" w:rsidRDefault="00B45DB2" w:rsidP="00274F87">
      <w:r>
        <w:separator/>
      </w:r>
    </w:p>
  </w:footnote>
  <w:footnote w:type="continuationSeparator" w:id="0">
    <w:p w14:paraId="6FA19EFA" w14:textId="77777777" w:rsidR="00B45DB2" w:rsidRDefault="00B45DB2" w:rsidP="0027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21BF2"/>
    <w:multiLevelType w:val="hybridMultilevel"/>
    <w:tmpl w:val="E798567C"/>
    <w:lvl w:ilvl="0" w:tplc="75DE27DE">
      <w:numFmt w:val="bullet"/>
      <w:lvlText w:val="・"/>
      <w:lvlJc w:val="left"/>
      <w:pPr>
        <w:tabs>
          <w:tab w:val="num" w:pos="1425"/>
        </w:tabs>
        <w:ind w:left="1425" w:hanging="57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177786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EA"/>
    <w:rsid w:val="000538E3"/>
    <w:rsid w:val="00096667"/>
    <w:rsid w:val="000D43F8"/>
    <w:rsid w:val="001601B1"/>
    <w:rsid w:val="001641BB"/>
    <w:rsid w:val="00174B76"/>
    <w:rsid w:val="001B6C2F"/>
    <w:rsid w:val="001C7705"/>
    <w:rsid w:val="001D4816"/>
    <w:rsid w:val="001F0099"/>
    <w:rsid w:val="001F68AF"/>
    <w:rsid w:val="002301FA"/>
    <w:rsid w:val="002726D1"/>
    <w:rsid w:val="00274F87"/>
    <w:rsid w:val="002902C6"/>
    <w:rsid w:val="002A0934"/>
    <w:rsid w:val="00327AE3"/>
    <w:rsid w:val="00343290"/>
    <w:rsid w:val="003B662F"/>
    <w:rsid w:val="003C3BF4"/>
    <w:rsid w:val="00404BB8"/>
    <w:rsid w:val="005042AA"/>
    <w:rsid w:val="00512B2D"/>
    <w:rsid w:val="00514FAB"/>
    <w:rsid w:val="00520245"/>
    <w:rsid w:val="00524986"/>
    <w:rsid w:val="00544DD0"/>
    <w:rsid w:val="00573FC4"/>
    <w:rsid w:val="0058235A"/>
    <w:rsid w:val="005C2DE4"/>
    <w:rsid w:val="00633175"/>
    <w:rsid w:val="006417E7"/>
    <w:rsid w:val="00694067"/>
    <w:rsid w:val="006A4A21"/>
    <w:rsid w:val="006B35E1"/>
    <w:rsid w:val="006D0652"/>
    <w:rsid w:val="006D42FD"/>
    <w:rsid w:val="006E4143"/>
    <w:rsid w:val="006E4A3A"/>
    <w:rsid w:val="006F44EF"/>
    <w:rsid w:val="00764681"/>
    <w:rsid w:val="00774F04"/>
    <w:rsid w:val="00791F95"/>
    <w:rsid w:val="007D1D5F"/>
    <w:rsid w:val="007F2369"/>
    <w:rsid w:val="007F52DD"/>
    <w:rsid w:val="008A4B3E"/>
    <w:rsid w:val="0091490A"/>
    <w:rsid w:val="00932D94"/>
    <w:rsid w:val="009878B8"/>
    <w:rsid w:val="009A198F"/>
    <w:rsid w:val="009F6895"/>
    <w:rsid w:val="00A437E0"/>
    <w:rsid w:val="00A81B2C"/>
    <w:rsid w:val="00A90C68"/>
    <w:rsid w:val="00AA1F45"/>
    <w:rsid w:val="00AD0DAC"/>
    <w:rsid w:val="00B1320F"/>
    <w:rsid w:val="00B27134"/>
    <w:rsid w:val="00B33087"/>
    <w:rsid w:val="00B45DB2"/>
    <w:rsid w:val="00B668EF"/>
    <w:rsid w:val="00BD7B20"/>
    <w:rsid w:val="00C10345"/>
    <w:rsid w:val="00C37B1B"/>
    <w:rsid w:val="00C54BC5"/>
    <w:rsid w:val="00C66F66"/>
    <w:rsid w:val="00D563CF"/>
    <w:rsid w:val="00D656CE"/>
    <w:rsid w:val="00D922D8"/>
    <w:rsid w:val="00DA5D78"/>
    <w:rsid w:val="00DD67C6"/>
    <w:rsid w:val="00DE709A"/>
    <w:rsid w:val="00E21827"/>
    <w:rsid w:val="00E57D24"/>
    <w:rsid w:val="00E67EBE"/>
    <w:rsid w:val="00EB729F"/>
    <w:rsid w:val="00ED51A9"/>
    <w:rsid w:val="00F03F63"/>
    <w:rsid w:val="00F11999"/>
    <w:rsid w:val="00F679DE"/>
    <w:rsid w:val="00F92F60"/>
    <w:rsid w:val="00FE3517"/>
    <w:rsid w:val="00FE3CEA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E54D4B"/>
  <w15:docId w15:val="{1A927546-6BEE-4BC9-8E1A-DFD26B92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F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74F8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74F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74F8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351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35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B4BC4-1236-423A-BECF-DE90998A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623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>保健福祉部介護保険課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creator>保健福祉部福祉局介護保険課</dc:creator>
  <cp:lastModifiedBy>菅原 果</cp:lastModifiedBy>
  <cp:revision>4</cp:revision>
  <cp:lastPrinted>2017-10-19T01:33:00Z</cp:lastPrinted>
  <dcterms:created xsi:type="dcterms:W3CDTF">2025-08-12T01:13:00Z</dcterms:created>
  <dcterms:modified xsi:type="dcterms:W3CDTF">2026-08-05T07:32:00Z</dcterms:modified>
</cp:coreProperties>
</file>