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20D8" w14:textId="77777777" w:rsidR="002944A4" w:rsidRDefault="00000000">
      <w:pPr>
        <w:jc w:val="right"/>
      </w:pPr>
      <w:r>
        <w:rPr>
          <w:rFonts w:hint="eastAsia"/>
        </w:rPr>
        <w:t>令和　　年　　月　　日</w:t>
      </w:r>
    </w:p>
    <w:p w14:paraId="5833DA41" w14:textId="77777777" w:rsidR="002944A4" w:rsidRDefault="00000000">
      <w:pPr>
        <w:ind w:firstLineChars="100" w:firstLine="240"/>
      </w:pPr>
      <w:r>
        <w:rPr>
          <w:rFonts w:hint="eastAsia"/>
        </w:rPr>
        <w:t>旭川市長</w:t>
      </w:r>
    </w:p>
    <w:p w14:paraId="5848DD02" w14:textId="77777777" w:rsidR="002944A4" w:rsidRDefault="00000000">
      <w:pPr>
        <w:tabs>
          <w:tab w:val="left" w:pos="4800"/>
        </w:tabs>
      </w:pPr>
      <w:r>
        <w:rPr>
          <w:rFonts w:hint="eastAsia"/>
        </w:rPr>
        <w:tab/>
        <w:t>（法人の所在地）</w:t>
      </w:r>
    </w:p>
    <w:p w14:paraId="7E53770E" w14:textId="77777777" w:rsidR="002944A4" w:rsidRDefault="00000000">
      <w:pPr>
        <w:tabs>
          <w:tab w:val="left" w:pos="4800"/>
        </w:tabs>
      </w:pPr>
      <w:r>
        <w:rPr>
          <w:rFonts w:hint="eastAsia"/>
        </w:rPr>
        <w:tab/>
        <w:t>（法人の名称）</w:t>
      </w:r>
    </w:p>
    <w:p w14:paraId="630B526A" w14:textId="77777777" w:rsidR="002944A4" w:rsidRDefault="00000000">
      <w:pPr>
        <w:tabs>
          <w:tab w:val="left" w:pos="4800"/>
        </w:tabs>
      </w:pPr>
      <w:r>
        <w:rPr>
          <w:rFonts w:hint="eastAsia"/>
        </w:rPr>
        <w:tab/>
        <w:t>（代表者職・氏名）</w:t>
      </w:r>
    </w:p>
    <w:p w14:paraId="44658FF0" w14:textId="77777777" w:rsidR="002944A4" w:rsidRDefault="002944A4"/>
    <w:p w14:paraId="074FC574" w14:textId="496A95B6" w:rsidR="002944A4" w:rsidRDefault="00000000">
      <w:pPr>
        <w:jc w:val="center"/>
      </w:pPr>
      <w:r>
        <w:rPr>
          <w:rFonts w:hint="eastAsia"/>
        </w:rPr>
        <w:t>運営推進会議の</w:t>
      </w:r>
      <w:r w:rsidR="00574A57">
        <w:rPr>
          <w:rFonts w:hint="eastAsia"/>
        </w:rPr>
        <w:t>書面開催</w:t>
      </w:r>
      <w:r>
        <w:rPr>
          <w:rFonts w:hint="eastAsia"/>
        </w:rPr>
        <w:t>等に係る申出書</w:t>
      </w:r>
    </w:p>
    <w:p w14:paraId="1A56AFC3" w14:textId="77777777" w:rsidR="002944A4" w:rsidRDefault="002944A4"/>
    <w:p w14:paraId="0AA17D4C" w14:textId="7E51E1BE" w:rsidR="002944A4" w:rsidRDefault="00000000">
      <w:r>
        <w:rPr>
          <w:rFonts w:hint="eastAsia"/>
        </w:rPr>
        <w:t xml:space="preserve">　令和</w:t>
      </w:r>
      <w:r w:rsidR="00F061BE">
        <w:rPr>
          <w:rFonts w:hint="eastAsia"/>
        </w:rPr>
        <w:t>５</w:t>
      </w:r>
      <w:r>
        <w:rPr>
          <w:rFonts w:hint="eastAsia"/>
        </w:rPr>
        <w:t>年度中の運営推進会議について，</w:t>
      </w:r>
      <w:r w:rsidR="00574A57">
        <w:rPr>
          <w:rFonts w:hint="eastAsia"/>
        </w:rPr>
        <w:t>書面開催</w:t>
      </w:r>
      <w:r>
        <w:rPr>
          <w:rFonts w:hint="eastAsia"/>
        </w:rPr>
        <w:t>等の取扱いを行ったことから，次のとおり申し出ます。</w:t>
      </w:r>
    </w:p>
    <w:p w14:paraId="70507B96" w14:textId="77777777" w:rsidR="002944A4" w:rsidRDefault="002944A4"/>
    <w:p w14:paraId="5AA2256C" w14:textId="77777777" w:rsidR="002944A4" w:rsidRDefault="00000000">
      <w:r>
        <w:rPr>
          <w:rFonts w:hint="eastAsia"/>
        </w:rPr>
        <w:t>１　事業所</w:t>
      </w:r>
    </w:p>
    <w:tbl>
      <w:tblPr>
        <w:tblpPr w:leftFromText="142" w:rightFromText="142" w:vertAnchor="text" w:tblpX="236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3120"/>
        <w:gridCol w:w="1639"/>
        <w:gridCol w:w="15"/>
        <w:gridCol w:w="2906"/>
      </w:tblGrid>
      <w:tr w:rsidR="002944A4" w14:paraId="53940FDD" w14:textId="77777777">
        <w:trPr>
          <w:trHeight w:val="3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8ADC" w14:textId="77777777" w:rsidR="002944A4" w:rsidRDefault="00000000">
            <w:pPr>
              <w:jc w:val="center"/>
            </w:pPr>
            <w:r>
              <w:rPr>
                <w:rFonts w:hint="eastAsia"/>
                <w:w w:val="95"/>
                <w:fitText w:val="1200" w:id="1"/>
              </w:rPr>
              <w:t>サービス種</w:t>
            </w:r>
            <w:r>
              <w:rPr>
                <w:rFonts w:hint="eastAsia"/>
                <w:spacing w:val="4"/>
                <w:w w:val="95"/>
                <w:fitText w:val="1200" w:id="1"/>
              </w:rPr>
              <w:t>別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DF9B" w14:textId="77777777" w:rsidR="002944A4" w:rsidRDefault="00000000">
            <w:r>
              <w:rPr>
                <w:rFonts w:hint="eastAsia"/>
              </w:rPr>
              <w:t>認知症対応型共同生活介護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144D" w14:textId="77777777" w:rsidR="002944A4" w:rsidRDefault="00000000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A365" w14:textId="77777777" w:rsidR="002944A4" w:rsidRDefault="002944A4"/>
        </w:tc>
      </w:tr>
      <w:tr w:rsidR="002944A4" w14:paraId="77875CD0" w14:textId="77777777">
        <w:trPr>
          <w:trHeight w:val="3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77A2" w14:textId="77777777" w:rsidR="002944A4" w:rsidRDefault="00000000">
            <w:pPr>
              <w:jc w:val="center"/>
            </w:pPr>
            <w:r>
              <w:rPr>
                <w:rFonts w:hint="eastAsia"/>
                <w:spacing w:val="60"/>
                <w:fitText w:val="1200" w:id="2"/>
              </w:rPr>
              <w:t>事業所</w:t>
            </w:r>
            <w:r>
              <w:rPr>
                <w:rFonts w:hint="eastAsia"/>
                <w:fitText w:val="1200" w:id="2"/>
              </w:rPr>
              <w:t>名</w:t>
            </w: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86B2" w14:textId="77777777" w:rsidR="002944A4" w:rsidRDefault="002944A4"/>
        </w:tc>
      </w:tr>
      <w:tr w:rsidR="002944A4" w14:paraId="719A0FBD" w14:textId="77777777">
        <w:trPr>
          <w:trHeight w:val="3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509" w14:textId="77777777" w:rsidR="002944A4" w:rsidRDefault="00000000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6C47" w14:textId="77777777" w:rsidR="002944A4" w:rsidRDefault="002944A4"/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0F7" w14:textId="77777777" w:rsidR="002944A4" w:rsidRDefault="00000000">
            <w:pPr>
              <w:jc w:val="center"/>
            </w:pPr>
            <w:r>
              <w:rPr>
                <w:rFonts w:hint="eastAsia"/>
                <w:spacing w:val="60"/>
                <w:fitText w:val="1200" w:id="3"/>
              </w:rPr>
              <w:t>電話番</w:t>
            </w:r>
            <w:r>
              <w:rPr>
                <w:rFonts w:hint="eastAsia"/>
                <w:fitText w:val="1200" w:id="3"/>
              </w:rPr>
              <w:t>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69A0" w14:textId="77777777" w:rsidR="002944A4" w:rsidRDefault="002944A4"/>
        </w:tc>
      </w:tr>
    </w:tbl>
    <w:p w14:paraId="3E5AC616" w14:textId="77777777" w:rsidR="002944A4" w:rsidRDefault="002944A4"/>
    <w:p w14:paraId="3B6E20B8" w14:textId="77777777" w:rsidR="002944A4" w:rsidRDefault="00000000">
      <w:r>
        <w:rPr>
          <w:rFonts w:hint="eastAsia"/>
        </w:rPr>
        <w:t>２　運営推進会議の実施状況</w:t>
      </w:r>
    </w:p>
    <w:tbl>
      <w:tblPr>
        <w:tblpPr w:leftFromText="142" w:rightFromText="142" w:vertAnchor="text" w:tblpX="236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2160"/>
        <w:gridCol w:w="1249"/>
        <w:gridCol w:w="1151"/>
        <w:gridCol w:w="4182"/>
      </w:tblGrid>
      <w:tr w:rsidR="002944A4" w14:paraId="281EB7BB" w14:textId="77777777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0DCF" w14:textId="77777777" w:rsidR="002944A4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854E" w14:textId="77777777" w:rsidR="002944A4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E9A4" w14:textId="77777777" w:rsidR="002944A4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実施状況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E60F" w14:textId="77777777" w:rsidR="002944A4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市職</w:t>
            </w:r>
          </w:p>
          <w:p w14:paraId="6D4FB11A" w14:textId="77777777" w:rsidR="002944A4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員等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229D" w14:textId="77777777" w:rsidR="002944A4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2944A4" w14:paraId="73A1C1A1" w14:textId="77777777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3A7B" w14:textId="77777777" w:rsidR="002944A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4757" w14:textId="77777777" w:rsidR="002944A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　年　月　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B976" w14:textId="77777777" w:rsidR="002944A4" w:rsidRDefault="002944A4">
            <w:pPr>
              <w:jc w:val="center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AA12" w14:textId="77777777" w:rsidR="002944A4" w:rsidRDefault="002944A4">
            <w:pPr>
              <w:rPr>
                <w:sz w:val="20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C50" w14:textId="77777777" w:rsidR="002944A4" w:rsidRDefault="002944A4">
            <w:pPr>
              <w:rPr>
                <w:sz w:val="20"/>
              </w:rPr>
            </w:pPr>
          </w:p>
        </w:tc>
      </w:tr>
      <w:tr w:rsidR="002944A4" w14:paraId="0A454AF8" w14:textId="77777777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4303" w14:textId="77777777" w:rsidR="002944A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97F1" w14:textId="77777777" w:rsidR="002944A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　年　月　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C7D3" w14:textId="77777777" w:rsidR="002944A4" w:rsidRDefault="002944A4">
            <w:pPr>
              <w:jc w:val="center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CA3B" w14:textId="77777777" w:rsidR="002944A4" w:rsidRDefault="002944A4">
            <w:pPr>
              <w:rPr>
                <w:sz w:val="20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3ECF" w14:textId="77777777" w:rsidR="002944A4" w:rsidRDefault="002944A4">
            <w:pPr>
              <w:rPr>
                <w:sz w:val="20"/>
              </w:rPr>
            </w:pPr>
          </w:p>
        </w:tc>
      </w:tr>
      <w:tr w:rsidR="002944A4" w14:paraId="34AED079" w14:textId="77777777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AF50" w14:textId="77777777" w:rsidR="002944A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51C6" w14:textId="77777777" w:rsidR="002944A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　年　月　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FE3D" w14:textId="77777777" w:rsidR="002944A4" w:rsidRDefault="002944A4">
            <w:pPr>
              <w:jc w:val="center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0D75" w14:textId="77777777" w:rsidR="002944A4" w:rsidRDefault="002944A4">
            <w:pPr>
              <w:rPr>
                <w:sz w:val="20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E3D3" w14:textId="77777777" w:rsidR="002944A4" w:rsidRDefault="002944A4">
            <w:pPr>
              <w:rPr>
                <w:sz w:val="20"/>
              </w:rPr>
            </w:pPr>
          </w:p>
        </w:tc>
      </w:tr>
      <w:tr w:rsidR="002944A4" w14:paraId="0F0847E3" w14:textId="77777777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2FE" w14:textId="77777777" w:rsidR="002944A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D65E" w14:textId="77777777" w:rsidR="002944A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　年　月　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A18D" w14:textId="77777777" w:rsidR="002944A4" w:rsidRDefault="002944A4">
            <w:pPr>
              <w:jc w:val="center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A0D" w14:textId="77777777" w:rsidR="002944A4" w:rsidRDefault="002944A4">
            <w:pPr>
              <w:rPr>
                <w:sz w:val="20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47AB" w14:textId="77777777" w:rsidR="002944A4" w:rsidRDefault="002944A4">
            <w:pPr>
              <w:rPr>
                <w:sz w:val="20"/>
              </w:rPr>
            </w:pPr>
          </w:p>
        </w:tc>
      </w:tr>
      <w:tr w:rsidR="002944A4" w14:paraId="77A6AA08" w14:textId="77777777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7DFF" w14:textId="77777777" w:rsidR="002944A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1C2" w14:textId="77777777" w:rsidR="002944A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　年　月　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FC4F" w14:textId="77777777" w:rsidR="002944A4" w:rsidRDefault="002944A4">
            <w:pPr>
              <w:jc w:val="center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64EC" w14:textId="77777777" w:rsidR="002944A4" w:rsidRDefault="002944A4">
            <w:pPr>
              <w:rPr>
                <w:sz w:val="20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A640" w14:textId="77777777" w:rsidR="002944A4" w:rsidRDefault="002944A4">
            <w:pPr>
              <w:rPr>
                <w:sz w:val="20"/>
              </w:rPr>
            </w:pPr>
          </w:p>
        </w:tc>
      </w:tr>
      <w:tr w:rsidR="002944A4" w14:paraId="5E2B4D75" w14:textId="77777777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EB5E" w14:textId="77777777" w:rsidR="002944A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55BB" w14:textId="77777777" w:rsidR="002944A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　年　月　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C5F1" w14:textId="77777777" w:rsidR="002944A4" w:rsidRDefault="002944A4">
            <w:pPr>
              <w:jc w:val="center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94AE" w14:textId="77777777" w:rsidR="002944A4" w:rsidRDefault="002944A4">
            <w:pPr>
              <w:rPr>
                <w:sz w:val="20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A0CA" w14:textId="77777777" w:rsidR="002944A4" w:rsidRDefault="002944A4">
            <w:pPr>
              <w:rPr>
                <w:sz w:val="20"/>
              </w:rPr>
            </w:pPr>
          </w:p>
        </w:tc>
      </w:tr>
      <w:tr w:rsidR="002944A4" w14:paraId="1F6E2229" w14:textId="77777777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66CF" w14:textId="77777777" w:rsidR="002944A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DCDA" w14:textId="77777777" w:rsidR="002944A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　年　月　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863E" w14:textId="77777777" w:rsidR="002944A4" w:rsidRDefault="002944A4">
            <w:pPr>
              <w:jc w:val="center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B358" w14:textId="77777777" w:rsidR="002944A4" w:rsidRDefault="002944A4">
            <w:pPr>
              <w:rPr>
                <w:sz w:val="20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0FF" w14:textId="77777777" w:rsidR="002944A4" w:rsidRDefault="002944A4">
            <w:pPr>
              <w:rPr>
                <w:sz w:val="20"/>
              </w:rPr>
            </w:pPr>
          </w:p>
        </w:tc>
      </w:tr>
      <w:tr w:rsidR="002944A4" w14:paraId="31DF2B98" w14:textId="77777777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4B8B" w14:textId="77777777" w:rsidR="002944A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0CBC" w14:textId="77777777" w:rsidR="002944A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　年　月　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37BA" w14:textId="77777777" w:rsidR="002944A4" w:rsidRDefault="002944A4">
            <w:pPr>
              <w:jc w:val="center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B395" w14:textId="77777777" w:rsidR="002944A4" w:rsidRDefault="002944A4">
            <w:pPr>
              <w:rPr>
                <w:sz w:val="20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533D" w14:textId="77777777" w:rsidR="002944A4" w:rsidRDefault="002944A4">
            <w:pPr>
              <w:rPr>
                <w:sz w:val="20"/>
              </w:rPr>
            </w:pPr>
          </w:p>
        </w:tc>
      </w:tr>
      <w:tr w:rsidR="002944A4" w14:paraId="60CFB2D6" w14:textId="77777777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374A" w14:textId="77777777" w:rsidR="002944A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0041" w14:textId="77777777" w:rsidR="002944A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　年　月　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8672" w14:textId="77777777" w:rsidR="002944A4" w:rsidRDefault="002944A4">
            <w:pPr>
              <w:jc w:val="center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8C2C" w14:textId="77777777" w:rsidR="002944A4" w:rsidRDefault="002944A4">
            <w:pPr>
              <w:rPr>
                <w:sz w:val="20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35C5" w14:textId="77777777" w:rsidR="002944A4" w:rsidRDefault="002944A4">
            <w:pPr>
              <w:rPr>
                <w:sz w:val="20"/>
              </w:rPr>
            </w:pPr>
          </w:p>
        </w:tc>
      </w:tr>
      <w:tr w:rsidR="002944A4" w14:paraId="16CD1B4F" w14:textId="77777777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A7B7" w14:textId="77777777" w:rsidR="002944A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E781" w14:textId="77777777" w:rsidR="002944A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　年　月　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1968" w14:textId="77777777" w:rsidR="002944A4" w:rsidRDefault="002944A4">
            <w:pPr>
              <w:jc w:val="center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6095" w14:textId="77777777" w:rsidR="002944A4" w:rsidRDefault="002944A4">
            <w:pPr>
              <w:rPr>
                <w:sz w:val="20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F7A3" w14:textId="77777777" w:rsidR="002944A4" w:rsidRDefault="002944A4">
            <w:pPr>
              <w:rPr>
                <w:sz w:val="20"/>
              </w:rPr>
            </w:pPr>
          </w:p>
        </w:tc>
      </w:tr>
      <w:tr w:rsidR="002944A4" w14:paraId="371A8FAA" w14:textId="77777777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592D" w14:textId="77777777" w:rsidR="002944A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E506" w14:textId="77777777" w:rsidR="002944A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　年　月　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A35" w14:textId="77777777" w:rsidR="002944A4" w:rsidRDefault="002944A4">
            <w:pPr>
              <w:jc w:val="center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217C" w14:textId="77777777" w:rsidR="002944A4" w:rsidRDefault="002944A4">
            <w:pPr>
              <w:rPr>
                <w:sz w:val="20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3770" w14:textId="77777777" w:rsidR="002944A4" w:rsidRDefault="002944A4">
            <w:pPr>
              <w:rPr>
                <w:sz w:val="20"/>
              </w:rPr>
            </w:pPr>
          </w:p>
        </w:tc>
      </w:tr>
      <w:tr w:rsidR="002944A4" w14:paraId="2693FD99" w14:textId="77777777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4DA5" w14:textId="77777777" w:rsidR="002944A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１２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6119" w14:textId="77777777" w:rsidR="002944A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　年　月　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D1B9" w14:textId="77777777" w:rsidR="002944A4" w:rsidRDefault="002944A4">
            <w:pPr>
              <w:jc w:val="center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97A7" w14:textId="77777777" w:rsidR="002944A4" w:rsidRDefault="002944A4">
            <w:pPr>
              <w:rPr>
                <w:sz w:val="20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9571" w14:textId="77777777" w:rsidR="002944A4" w:rsidRDefault="002944A4">
            <w:pPr>
              <w:rPr>
                <w:sz w:val="20"/>
              </w:rPr>
            </w:pPr>
          </w:p>
        </w:tc>
      </w:tr>
    </w:tbl>
    <w:p w14:paraId="16749FA4" w14:textId="77777777" w:rsidR="002944A4" w:rsidRDefault="00000000">
      <w:pPr>
        <w:ind w:left="460" w:hangingChars="200" w:hanging="460"/>
        <w:rPr>
          <w:sz w:val="20"/>
        </w:rPr>
      </w:pPr>
      <w:r>
        <w:rPr>
          <w:rFonts w:hint="eastAsia"/>
          <w:sz w:val="20"/>
        </w:rPr>
        <w:t>（記入上の注意事項）</w:t>
      </w:r>
    </w:p>
    <w:p w14:paraId="131D0DE1" w14:textId="77777777" w:rsidR="002944A4" w:rsidRDefault="00000000">
      <w:pPr>
        <w:ind w:left="460" w:hangingChars="200" w:hanging="460"/>
        <w:rPr>
          <w:sz w:val="20"/>
        </w:rPr>
      </w:pPr>
      <w:r>
        <w:rPr>
          <w:rFonts w:hint="eastAsia"/>
          <w:sz w:val="20"/>
        </w:rPr>
        <w:t xml:space="preserve">　※上記には，市への</w:t>
      </w:r>
      <w:r>
        <w:rPr>
          <w:rFonts w:hint="eastAsia"/>
          <w:sz w:val="20"/>
          <w:u w:val="single"/>
        </w:rPr>
        <w:t>提出日以前１年間の実施状況</w:t>
      </w:r>
      <w:r>
        <w:rPr>
          <w:rFonts w:hint="eastAsia"/>
          <w:sz w:val="20"/>
        </w:rPr>
        <w:t>について記載してください。</w:t>
      </w:r>
    </w:p>
    <w:p w14:paraId="5CAA2629" w14:textId="77777777" w:rsidR="002944A4" w:rsidRDefault="00000000">
      <w:pPr>
        <w:ind w:left="460" w:hangingChars="200" w:hanging="460"/>
        <w:rPr>
          <w:sz w:val="20"/>
        </w:rPr>
      </w:pPr>
      <w:r>
        <w:rPr>
          <w:rFonts w:hint="eastAsia"/>
          <w:sz w:val="20"/>
        </w:rPr>
        <w:t xml:space="preserve">　　別途提出いただいている</w:t>
      </w:r>
      <w:r>
        <w:rPr>
          <w:rFonts w:hint="eastAsia"/>
          <w:sz w:val="20"/>
          <w:u w:val="single"/>
        </w:rPr>
        <w:t>運営推進会議の報告内容と相違のないよう</w:t>
      </w:r>
      <w:r>
        <w:rPr>
          <w:rFonts w:hint="eastAsia"/>
          <w:sz w:val="20"/>
        </w:rPr>
        <w:t>に注意してください。</w:t>
      </w:r>
    </w:p>
    <w:p w14:paraId="0686E04B" w14:textId="77777777" w:rsidR="002944A4" w:rsidRDefault="00000000">
      <w:pPr>
        <w:ind w:leftChars="100" w:left="470" w:hangingChars="100" w:hanging="230"/>
        <w:rPr>
          <w:sz w:val="20"/>
        </w:rPr>
      </w:pPr>
      <w:r>
        <w:rPr>
          <w:rFonts w:hint="eastAsia"/>
          <w:sz w:val="20"/>
        </w:rPr>
        <w:t>※「実施日」欄には開催した日等を記載してください。報告等の場合は送付日等，中止等の場合は開催予定だった日を記載してください。</w:t>
      </w:r>
    </w:p>
    <w:p w14:paraId="7F575836" w14:textId="18FE41B5" w:rsidR="002944A4" w:rsidRDefault="00000000">
      <w:pPr>
        <w:ind w:left="460" w:hangingChars="200" w:hanging="460"/>
        <w:rPr>
          <w:sz w:val="20"/>
        </w:rPr>
      </w:pPr>
      <w:r>
        <w:rPr>
          <w:rFonts w:hint="eastAsia"/>
          <w:sz w:val="20"/>
        </w:rPr>
        <w:t xml:space="preserve">　※「実施状況」欄には，「開催，</w:t>
      </w:r>
      <w:r w:rsidRPr="00F061BE">
        <w:rPr>
          <w:rFonts w:hint="eastAsia"/>
          <w:sz w:val="20"/>
        </w:rPr>
        <w:t>書面開催</w:t>
      </w:r>
      <w:r>
        <w:rPr>
          <w:rFonts w:hint="eastAsia"/>
          <w:sz w:val="20"/>
        </w:rPr>
        <w:t>，情報提供，報告，延期，中止」から選択して記載してください。その他の取扱いの場合は，その内容を記載してください。</w:t>
      </w:r>
    </w:p>
    <w:p w14:paraId="6D2B8761" w14:textId="70324422" w:rsidR="00574A57" w:rsidRDefault="00574A57">
      <w:pPr>
        <w:ind w:left="460" w:hangingChars="200" w:hanging="460"/>
        <w:rPr>
          <w:sz w:val="20"/>
        </w:rPr>
      </w:pPr>
      <w:r>
        <w:rPr>
          <w:rFonts w:hint="eastAsia"/>
          <w:sz w:val="20"/>
        </w:rPr>
        <w:t xml:space="preserve">　※なお，</w:t>
      </w:r>
      <w:r w:rsidRPr="00574A57">
        <w:rPr>
          <w:rFonts w:hint="eastAsia"/>
          <w:sz w:val="20"/>
        </w:rPr>
        <w:t>令和５年４月及び５月に実施した運営推進会議について</w:t>
      </w:r>
      <w:r>
        <w:rPr>
          <w:rFonts w:hint="eastAsia"/>
          <w:sz w:val="20"/>
        </w:rPr>
        <w:t>のみ，</w:t>
      </w:r>
      <w:r w:rsidRPr="00574A57">
        <w:rPr>
          <w:rFonts w:hint="eastAsia"/>
          <w:sz w:val="20"/>
        </w:rPr>
        <w:t>臨時的な取扱が終了する以前であることから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情報提供，報告，延期，中止</w:t>
      </w:r>
      <w:r w:rsidRPr="00574A57">
        <w:rPr>
          <w:rFonts w:hint="eastAsia"/>
          <w:sz w:val="20"/>
        </w:rPr>
        <w:t>など、柔軟に取り扱</w:t>
      </w:r>
      <w:r>
        <w:rPr>
          <w:rFonts w:hint="eastAsia"/>
          <w:sz w:val="20"/>
        </w:rPr>
        <w:t>うことが可能</w:t>
      </w:r>
      <w:r>
        <w:rPr>
          <w:rFonts w:hint="eastAsia"/>
          <w:sz w:val="20"/>
        </w:rPr>
        <w:lastRenderedPageBreak/>
        <w:t>です</w:t>
      </w:r>
      <w:r w:rsidRPr="00574A57">
        <w:rPr>
          <w:rFonts w:hint="eastAsia"/>
          <w:sz w:val="20"/>
        </w:rPr>
        <w:t>。</w:t>
      </w:r>
    </w:p>
    <w:p w14:paraId="536CC5F6" w14:textId="662DE9AD" w:rsidR="00574A57" w:rsidRDefault="00574A57">
      <w:pPr>
        <w:ind w:left="460" w:hangingChars="200" w:hanging="460"/>
        <w:rPr>
          <w:rFonts w:hint="eastAsia"/>
          <w:sz w:val="20"/>
        </w:rPr>
      </w:pPr>
      <w:r>
        <w:rPr>
          <w:rFonts w:hint="eastAsia"/>
          <w:sz w:val="20"/>
        </w:rPr>
        <w:t xml:space="preserve">　　それ以降につきましては，通常開催，書面開催（感染拡大防止のため）のみが開催していることになります。</w:t>
      </w:r>
    </w:p>
    <w:p w14:paraId="54E00DF2" w14:textId="767B3878" w:rsidR="002944A4" w:rsidRDefault="00000000">
      <w:pPr>
        <w:ind w:left="460" w:hangingChars="200" w:hanging="460"/>
        <w:rPr>
          <w:sz w:val="20"/>
        </w:rPr>
      </w:pPr>
      <w:r>
        <w:rPr>
          <w:rFonts w:hint="eastAsia"/>
          <w:sz w:val="20"/>
        </w:rPr>
        <w:t xml:space="preserve">　</w:t>
      </w:r>
      <w:r w:rsidR="00574A57">
        <w:rPr>
          <w:rFonts w:hint="eastAsia"/>
          <w:sz w:val="20"/>
        </w:rPr>
        <w:t>※</w:t>
      </w:r>
      <w:r>
        <w:rPr>
          <w:rFonts w:hint="eastAsia"/>
          <w:sz w:val="20"/>
          <w:u w:val="single"/>
        </w:rPr>
        <w:t>書面開催とは，書面等による報告ではなく，構成員に会議資料を書面等により送付し，意見等を徴する等の方法により会議を行った場合に限ります。</w:t>
      </w:r>
    </w:p>
    <w:p w14:paraId="3283E058" w14:textId="77777777" w:rsidR="002944A4" w:rsidRDefault="00000000">
      <w:pPr>
        <w:ind w:left="460" w:hangingChars="200" w:hanging="460"/>
        <w:rPr>
          <w:sz w:val="20"/>
        </w:rPr>
      </w:pPr>
      <w:r>
        <w:rPr>
          <w:rFonts w:hint="eastAsia"/>
          <w:sz w:val="20"/>
        </w:rPr>
        <w:t xml:space="preserve">　※「市職員等」欄には，市職員又は包括職員が出席した場合に○を記載してください。</w:t>
      </w:r>
    </w:p>
    <w:p w14:paraId="08426B3C" w14:textId="77777777" w:rsidR="002944A4" w:rsidRDefault="00000000">
      <w:pPr>
        <w:ind w:left="460" w:hangingChars="200" w:hanging="460"/>
      </w:pPr>
      <w:r>
        <w:rPr>
          <w:rFonts w:hint="eastAsia"/>
          <w:sz w:val="20"/>
        </w:rPr>
        <w:t xml:space="preserve">　※「理由」欄には，実施状況が開催以外の場合にその理由を記載してください。</w:t>
      </w:r>
      <w:r>
        <w:rPr>
          <w:rFonts w:hint="eastAsia"/>
          <w:b/>
          <w:sz w:val="20"/>
          <w:u w:val="single"/>
        </w:rPr>
        <w:t>新型コロナウイルス感染症の感染拡大防止の場合は，「感染拡大防止」と記載してください。</w:t>
      </w:r>
    </w:p>
    <w:p w14:paraId="77189969" w14:textId="77777777" w:rsidR="002944A4" w:rsidRDefault="00000000">
      <w:pPr>
        <w:ind w:left="460" w:hangingChars="200" w:hanging="460"/>
      </w:pPr>
      <w:r>
        <w:rPr>
          <w:rFonts w:hint="eastAsia"/>
          <w:sz w:val="20"/>
        </w:rPr>
        <w:t xml:space="preserve">　　正当な理由が認められない場合は，意見書を交付できない場合がありますので御承知おきください。</w:t>
      </w:r>
    </w:p>
    <w:sectPr w:rsidR="002944A4">
      <w:pgSz w:w="11906" w:h="16838"/>
      <w:pgMar w:top="1134" w:right="1134" w:bottom="1134" w:left="1134" w:header="851" w:footer="992" w:gutter="0"/>
      <w:cols w:space="720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BF8C" w14:textId="77777777" w:rsidR="005A2DA7" w:rsidRDefault="005A2DA7">
      <w:r>
        <w:separator/>
      </w:r>
    </w:p>
  </w:endnote>
  <w:endnote w:type="continuationSeparator" w:id="0">
    <w:p w14:paraId="03E3FAEB" w14:textId="77777777" w:rsidR="005A2DA7" w:rsidRDefault="005A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B2BE" w14:textId="77777777" w:rsidR="005A2DA7" w:rsidRDefault="005A2DA7">
      <w:r>
        <w:separator/>
      </w:r>
    </w:p>
  </w:footnote>
  <w:footnote w:type="continuationSeparator" w:id="0">
    <w:p w14:paraId="20039BFA" w14:textId="77777777" w:rsidR="005A2DA7" w:rsidRDefault="005A2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4A4"/>
    <w:rsid w:val="0017029C"/>
    <w:rsid w:val="002944A4"/>
    <w:rsid w:val="002B4BDE"/>
    <w:rsid w:val="00574A57"/>
    <w:rsid w:val="005A2DA7"/>
    <w:rsid w:val="00F0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C978A"/>
  <w15:chartTrackingRefBased/>
  <w15:docId w15:val="{EE1465EA-2E50-40B1-A887-0C59480B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　勝宏</cp:lastModifiedBy>
  <cp:revision>11</cp:revision>
  <cp:lastPrinted>2022-02-16T00:48:00Z</cp:lastPrinted>
  <dcterms:created xsi:type="dcterms:W3CDTF">2024-02-26T02:17:00Z</dcterms:created>
  <dcterms:modified xsi:type="dcterms:W3CDTF">2024-02-26T02:27:00Z</dcterms:modified>
</cp:coreProperties>
</file>