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C8B7" w14:textId="25E14EAB" w:rsidR="002A4251" w:rsidRDefault="003804E6">
      <w:pPr>
        <w:jc w:val="center"/>
        <w:rPr>
          <w:sz w:val="24"/>
        </w:rPr>
      </w:pPr>
      <w:r>
        <w:rPr>
          <w:rFonts w:hint="eastAsia"/>
          <w:sz w:val="24"/>
        </w:rPr>
        <w:t>令和６</w:t>
      </w:r>
      <w:r>
        <w:rPr>
          <w:rFonts w:hint="eastAsia"/>
          <w:sz w:val="24"/>
        </w:rPr>
        <w:t>年度有料老人ホーム現況報告書提出書類チェックリスト</w:t>
      </w:r>
    </w:p>
    <w:p w14:paraId="328FC350" w14:textId="77777777" w:rsidR="002A4251" w:rsidRDefault="002A4251"/>
    <w:p w14:paraId="50449BB1" w14:textId="77777777" w:rsidR="002A4251" w:rsidRDefault="003804E6">
      <w:r>
        <w:rPr>
          <w:rFonts w:hint="eastAsia"/>
        </w:rPr>
        <w:t>現況報告書の提出書類に漏れがないか，確認欄に○をつけて確認してください。</w:t>
      </w:r>
    </w:p>
    <w:tbl>
      <w:tblPr>
        <w:tblpPr w:leftFromText="142" w:rightFromText="142" w:vertAnchor="text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7440"/>
        <w:gridCol w:w="1440"/>
      </w:tblGrid>
      <w:tr w:rsidR="002A4251" w14:paraId="1755F7FE" w14:textId="77777777">
        <w:trPr>
          <w:trHeight w:val="360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C803" w14:textId="77777777" w:rsidR="002A4251" w:rsidRDefault="003804E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1ED1" w14:textId="77777777" w:rsidR="002A4251" w:rsidRDefault="003804E6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2A4251" w14:paraId="611D44C7" w14:textId="77777777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78A5D" w14:textId="77777777" w:rsidR="002A4251" w:rsidRDefault="003804E6">
            <w:pPr>
              <w:jc w:val="center"/>
            </w:pPr>
            <w:r>
              <w:rPr>
                <w:rFonts w:hint="eastAsia"/>
              </w:rPr>
              <w:t>⑴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E961" w14:textId="77777777" w:rsidR="002A4251" w:rsidRDefault="003804E6">
            <w:pPr>
              <w:rPr>
                <w:u w:val="single"/>
              </w:rPr>
            </w:pPr>
            <w:r>
              <w:rPr>
                <w:rFonts w:hint="eastAsia"/>
              </w:rPr>
              <w:t>有料老人ホーム情報開示等一覧表（様式第６号）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EAD" w14:textId="77777777" w:rsidR="002A4251" w:rsidRDefault="002A4251">
            <w:pPr>
              <w:jc w:val="center"/>
            </w:pPr>
          </w:p>
        </w:tc>
      </w:tr>
      <w:tr w:rsidR="002A4251" w14:paraId="69C4D670" w14:textId="77777777">
        <w:trPr>
          <w:trHeight w:val="7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46FB8" w14:textId="77777777" w:rsidR="002A4251" w:rsidRDefault="003804E6">
            <w:pPr>
              <w:jc w:val="center"/>
            </w:pPr>
            <w:r>
              <w:rPr>
                <w:rFonts w:hint="eastAsia"/>
              </w:rPr>
              <w:t>⑵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AF1F" w14:textId="77777777" w:rsidR="002A4251" w:rsidRDefault="003804E6">
            <w:r>
              <w:rPr>
                <w:rFonts w:hint="eastAsia"/>
              </w:rPr>
              <w:t>入居契約書（任意様式）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2AD4" w14:textId="77777777" w:rsidR="002A4251" w:rsidRDefault="002A4251">
            <w:pPr>
              <w:jc w:val="center"/>
            </w:pPr>
          </w:p>
        </w:tc>
      </w:tr>
      <w:tr w:rsidR="002A4251" w14:paraId="28130E34" w14:textId="77777777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37535" w14:textId="77777777" w:rsidR="002A4251" w:rsidRDefault="003804E6">
            <w:pPr>
              <w:jc w:val="center"/>
            </w:pPr>
            <w:r>
              <w:rPr>
                <w:rFonts w:hint="eastAsia"/>
              </w:rPr>
              <w:t>⑶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4905" w14:textId="77777777" w:rsidR="002A4251" w:rsidRDefault="003804E6">
            <w:r>
              <w:rPr>
                <w:rFonts w:hint="eastAsia"/>
              </w:rPr>
              <w:t>管理規程（任意様式）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BB2" w14:textId="77777777" w:rsidR="002A4251" w:rsidRDefault="002A4251">
            <w:pPr>
              <w:jc w:val="center"/>
            </w:pPr>
          </w:p>
        </w:tc>
      </w:tr>
      <w:tr w:rsidR="002A4251" w14:paraId="074CF014" w14:textId="77777777">
        <w:trPr>
          <w:trHeight w:val="6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49FC1" w14:textId="77777777" w:rsidR="002A4251" w:rsidRDefault="003804E6">
            <w:pPr>
              <w:jc w:val="center"/>
            </w:pPr>
            <w:r>
              <w:rPr>
                <w:rFonts w:hint="eastAsia"/>
              </w:rPr>
              <w:t>⑷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9829" w14:textId="77777777" w:rsidR="002A4251" w:rsidRDefault="003804E6">
            <w:r>
              <w:rPr>
                <w:rFonts w:hint="eastAsia"/>
              </w:rPr>
              <w:t>重要事項説明書（別記第１号様式・別添１，２を含む）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5037" w14:textId="77777777" w:rsidR="002A4251" w:rsidRDefault="002A4251">
            <w:pPr>
              <w:jc w:val="center"/>
            </w:pPr>
          </w:p>
        </w:tc>
      </w:tr>
      <w:tr w:rsidR="002A4251" w14:paraId="7125649C" w14:textId="77777777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2D52E" w14:textId="77777777" w:rsidR="002A4251" w:rsidRDefault="003804E6">
            <w:pPr>
              <w:jc w:val="center"/>
            </w:pPr>
            <w:r>
              <w:rPr>
                <w:rFonts w:hint="eastAsia"/>
              </w:rPr>
              <w:t>⑸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91C1A" w14:textId="77777777" w:rsidR="002A4251" w:rsidRDefault="003804E6">
            <w:r>
              <w:rPr>
                <w:rFonts w:hint="eastAsia"/>
              </w:rPr>
              <w:t>パンフレット（任意様式）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FBD8" w14:textId="77777777" w:rsidR="002A4251" w:rsidRDefault="002A4251">
            <w:pPr>
              <w:jc w:val="center"/>
            </w:pPr>
          </w:p>
        </w:tc>
      </w:tr>
      <w:tr w:rsidR="002A4251" w14:paraId="33C3D4EB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19807" w14:textId="77777777" w:rsidR="002A4251" w:rsidRDefault="003804E6">
            <w:pPr>
              <w:jc w:val="center"/>
            </w:pPr>
            <w:r>
              <w:rPr>
                <w:rFonts w:hint="eastAsia"/>
              </w:rPr>
              <w:t>⑹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18FC" w14:textId="77777777" w:rsidR="002A4251" w:rsidRDefault="003804E6">
            <w:r>
              <w:rPr>
                <w:rFonts w:hint="eastAsia"/>
              </w:rPr>
              <w:t>直近の事業年度の財務諸表（他の事業を営んでいる場合や，</w:t>
            </w:r>
          </w:p>
          <w:p w14:paraId="28057096" w14:textId="77777777" w:rsidR="002A4251" w:rsidRDefault="003804E6">
            <w:r>
              <w:rPr>
                <w:rFonts w:hint="eastAsia"/>
              </w:rPr>
              <w:t>親会社がある場合は，それらに関する同様の書類）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F9B0" w14:textId="77777777" w:rsidR="002A4251" w:rsidRDefault="002A4251">
            <w:pPr>
              <w:jc w:val="center"/>
            </w:pPr>
          </w:p>
        </w:tc>
      </w:tr>
      <w:tr w:rsidR="002A4251" w14:paraId="309A06CD" w14:textId="77777777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BF822" w14:textId="77777777" w:rsidR="002A4251" w:rsidRDefault="003804E6">
            <w:pPr>
              <w:jc w:val="center"/>
            </w:pPr>
            <w:r>
              <w:rPr>
                <w:rFonts w:hint="eastAsia"/>
              </w:rPr>
              <w:t>⑺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3C77" w14:textId="77777777" w:rsidR="002A4251" w:rsidRDefault="003804E6">
            <w:r>
              <w:rPr>
                <w:rFonts w:hint="eastAsia"/>
              </w:rPr>
              <w:t>運営懇談会開催状況報告書（様式第７号）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94D9" w14:textId="77777777" w:rsidR="002A4251" w:rsidRDefault="002A4251">
            <w:pPr>
              <w:jc w:val="center"/>
            </w:pPr>
          </w:p>
        </w:tc>
      </w:tr>
      <w:tr w:rsidR="002A4251" w14:paraId="7BE4DBDA" w14:textId="77777777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3A245" w14:textId="77777777" w:rsidR="002A4251" w:rsidRDefault="003804E6">
            <w:pPr>
              <w:jc w:val="center"/>
            </w:pPr>
            <w:r>
              <w:rPr>
                <w:rFonts w:hint="eastAsia"/>
              </w:rPr>
              <w:t>⑻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E298" w14:textId="77777777" w:rsidR="002A4251" w:rsidRDefault="003804E6">
            <w:r>
              <w:rPr>
                <w:rFonts w:hint="eastAsia"/>
              </w:rPr>
              <w:t>運営懇談会の協議内容（様式第７号の別紙）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D89" w14:textId="77777777" w:rsidR="002A4251" w:rsidRDefault="002A4251">
            <w:pPr>
              <w:jc w:val="center"/>
            </w:pPr>
          </w:p>
        </w:tc>
      </w:tr>
    </w:tbl>
    <w:p w14:paraId="15D3250C" w14:textId="77777777" w:rsidR="002A4251" w:rsidRDefault="003804E6">
      <w:r>
        <w:rPr>
          <w:rFonts w:hint="eastAsia"/>
        </w:rPr>
        <w:t xml:space="preserve">※　</w:t>
      </w:r>
      <w:r>
        <w:rPr>
          <w:rFonts w:hint="eastAsia"/>
          <w:b/>
        </w:rPr>
        <w:t>⑷</w:t>
      </w:r>
      <w:r>
        <w:rPr>
          <w:rFonts w:hint="eastAsia"/>
          <w:b/>
        </w:rPr>
        <w:t>重要事項説明書</w:t>
      </w:r>
      <w:r>
        <w:rPr>
          <w:rFonts w:hint="eastAsia"/>
        </w:rPr>
        <w:t>は「旭川市有料老人ホーム設置運営指導指針」で定める様式です。</w:t>
      </w:r>
    </w:p>
    <w:p w14:paraId="6040F1BC" w14:textId="0752782A" w:rsidR="002A4251" w:rsidRDefault="003804E6">
      <w:pPr>
        <w:ind w:left="240" w:hangingChars="100" w:hanging="240"/>
      </w:pPr>
      <w:r>
        <w:rPr>
          <w:rFonts w:hint="eastAsia"/>
        </w:rPr>
        <w:t xml:space="preserve">　　なお，令和６</w:t>
      </w:r>
      <w:r>
        <w:rPr>
          <w:rFonts w:hint="eastAsia"/>
        </w:rPr>
        <w:t>年度の現況報告に当たっては，報告内容を「介護サービス情報公表システム」へ登録する予定ですので，</w:t>
      </w:r>
      <w:r>
        <w:rPr>
          <w:rFonts w:hint="eastAsia"/>
          <w:b/>
          <w:u w:val="single"/>
        </w:rPr>
        <w:t>必ず今回ホームページに掲載の様式により報告してください</w:t>
      </w:r>
      <w:r>
        <w:rPr>
          <w:rFonts w:hint="eastAsia"/>
        </w:rPr>
        <w:t>。（サービス付き高齢者向け住宅を除く。）</w:t>
      </w:r>
    </w:p>
    <w:p w14:paraId="368691DD" w14:textId="77777777" w:rsidR="002A4251" w:rsidRDefault="003804E6">
      <w:pPr>
        <w:ind w:left="240" w:hangingChars="100" w:hanging="240"/>
      </w:pPr>
      <w:r>
        <w:rPr>
          <w:rFonts w:hint="eastAsia"/>
        </w:rPr>
        <w:t xml:space="preserve">※　</w:t>
      </w:r>
      <w:r>
        <w:rPr>
          <w:rFonts w:hint="eastAsia"/>
          <w:b/>
          <w:u w:val="single"/>
        </w:rPr>
        <w:t>サービス付き高齢者向け住宅</w:t>
      </w:r>
      <w:r>
        <w:rPr>
          <w:rFonts w:hint="eastAsia"/>
        </w:rPr>
        <w:t>の登録をしている施設で，本年度のサービス付き高齢者向け住宅に係る定期報告を予定している場合は，</w:t>
      </w:r>
      <w:r>
        <w:rPr>
          <w:rFonts w:hint="eastAsia"/>
          <w:b/>
          <w:u w:val="single"/>
        </w:rPr>
        <w:t>⑴，⑷，⑸のみ提出</w:t>
      </w:r>
      <w:r>
        <w:rPr>
          <w:rFonts w:hint="eastAsia"/>
        </w:rPr>
        <w:t>してください，</w:t>
      </w:r>
    </w:p>
    <w:p w14:paraId="63969995" w14:textId="1A18200C" w:rsidR="002A4251" w:rsidRDefault="003804E6">
      <w:pPr>
        <w:ind w:left="240" w:hangingChars="100" w:hanging="240"/>
      </w:pPr>
      <w:r>
        <w:rPr>
          <w:rFonts w:hint="eastAsia"/>
        </w:rPr>
        <w:t xml:space="preserve">※　</w:t>
      </w:r>
      <w:r>
        <w:rPr>
          <w:rFonts w:hint="eastAsia"/>
          <w:b/>
        </w:rPr>
        <w:t>⑺運営懇談会開催状況報告書</w:t>
      </w:r>
      <w:r>
        <w:rPr>
          <w:rFonts w:hint="eastAsia"/>
        </w:rPr>
        <w:t>は，令和５</w:t>
      </w:r>
      <w:r>
        <w:rPr>
          <w:rFonts w:hint="eastAsia"/>
        </w:rPr>
        <w:t>年７月から令和６</w:t>
      </w:r>
      <w:r>
        <w:rPr>
          <w:rFonts w:hint="eastAsia"/>
        </w:rPr>
        <w:t>年６月までの実施分について報告してください。</w:t>
      </w:r>
    </w:p>
    <w:tbl>
      <w:tblPr>
        <w:tblpPr w:leftFromText="142" w:rightFromText="142" w:vertAnchor="text" w:tblpXSpec="center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87"/>
        <w:gridCol w:w="6813"/>
      </w:tblGrid>
      <w:tr w:rsidR="002A4251" w14:paraId="3B891FD6" w14:textId="77777777">
        <w:trPr>
          <w:trHeight w:val="36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237" w14:textId="77777777" w:rsidR="002A4251" w:rsidRDefault="003804E6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</w:tr>
      <w:tr w:rsidR="002A4251" w14:paraId="7F521409" w14:textId="77777777">
        <w:trPr>
          <w:trHeight w:val="25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601" w14:textId="77777777" w:rsidR="002A4251" w:rsidRDefault="003804E6">
            <w:r>
              <w:rPr>
                <w:rFonts w:hint="eastAsia"/>
              </w:rPr>
              <w:t>施設名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EFF" w14:textId="77777777" w:rsidR="002A4251" w:rsidRDefault="002A4251"/>
        </w:tc>
      </w:tr>
      <w:tr w:rsidR="002A4251" w14:paraId="4B5C408E" w14:textId="77777777">
        <w:trPr>
          <w:trHeight w:val="35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9096" w14:textId="77777777" w:rsidR="002A4251" w:rsidRDefault="003804E6">
            <w:r>
              <w:rPr>
                <w:rFonts w:hint="eastAsia"/>
              </w:rPr>
              <w:t>担当者職・氏名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2F4" w14:textId="77777777" w:rsidR="002A4251" w:rsidRDefault="002A4251"/>
        </w:tc>
      </w:tr>
      <w:tr w:rsidR="002A4251" w14:paraId="61C77D7C" w14:textId="77777777">
        <w:trPr>
          <w:trHeight w:val="23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5DFB" w14:textId="77777777" w:rsidR="002A4251" w:rsidRDefault="003804E6">
            <w:r>
              <w:rPr>
                <w:rFonts w:hint="eastAsia"/>
              </w:rPr>
              <w:t>電話番号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2A39" w14:textId="77777777" w:rsidR="002A4251" w:rsidRDefault="002A4251"/>
        </w:tc>
      </w:tr>
      <w:tr w:rsidR="002A4251" w14:paraId="7F392D37" w14:textId="77777777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167" w14:textId="77777777" w:rsidR="002A4251" w:rsidRDefault="003804E6">
            <w:r>
              <w:rPr>
                <w:rFonts w:hint="eastAsia"/>
              </w:rPr>
              <w:t>メールアドレス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00B6" w14:textId="77777777" w:rsidR="002A4251" w:rsidRDefault="002A4251"/>
        </w:tc>
      </w:tr>
    </w:tbl>
    <w:p w14:paraId="4F8894C9" w14:textId="77777777" w:rsidR="002A4251" w:rsidRDefault="002A4251">
      <w:pPr>
        <w:ind w:left="240" w:hangingChars="100" w:hanging="240"/>
      </w:pPr>
    </w:p>
    <w:p w14:paraId="45C0BBF6" w14:textId="77777777" w:rsidR="002A4251" w:rsidRDefault="003804E6">
      <w:r>
        <w:rPr>
          <w:rFonts w:hint="eastAsia"/>
        </w:rPr>
        <w:t>（提出先）</w:t>
      </w:r>
    </w:p>
    <w:p w14:paraId="0DF79726" w14:textId="3D3CD423" w:rsidR="002A4251" w:rsidRDefault="003804E6">
      <w:pPr>
        <w:ind w:firstLineChars="100" w:firstLine="240"/>
      </w:pPr>
      <w:r>
        <w:rPr>
          <w:rFonts w:hint="eastAsia"/>
        </w:rPr>
        <w:t>070-8525</w:t>
      </w:r>
      <w:r>
        <w:rPr>
          <w:rFonts w:hint="eastAsia"/>
        </w:rPr>
        <w:t xml:space="preserve">　旭川市７</w:t>
      </w:r>
      <w:r>
        <w:rPr>
          <w:rFonts w:hint="eastAsia"/>
        </w:rPr>
        <w:t>条通９</w:t>
      </w:r>
      <w:r>
        <w:rPr>
          <w:rFonts w:hint="eastAsia"/>
        </w:rPr>
        <w:t>丁目</w:t>
      </w:r>
    </w:p>
    <w:p w14:paraId="6E6E4AEB" w14:textId="77777777" w:rsidR="002A4251" w:rsidRDefault="003804E6">
      <w:pPr>
        <w:ind w:firstLineChars="100" w:firstLine="240"/>
      </w:pPr>
      <w:r>
        <w:rPr>
          <w:rFonts w:hint="eastAsia"/>
        </w:rPr>
        <w:t>旭川市福祉保険部指導監査課</w:t>
      </w:r>
    </w:p>
    <w:p w14:paraId="183D0977" w14:textId="6778E139" w:rsidR="002A4251" w:rsidRDefault="003804E6">
      <w:pPr>
        <w:ind w:firstLineChars="100" w:firstLine="240"/>
      </w:pPr>
      <w:r>
        <w:rPr>
          <w:rFonts w:hint="eastAsia"/>
        </w:rPr>
        <w:t>電話</w:t>
      </w:r>
      <w:r>
        <w:rPr>
          <w:rFonts w:hint="eastAsia"/>
        </w:rPr>
        <w:t>0166-25-9849</w:t>
      </w:r>
      <w:r>
        <w:rPr>
          <w:rFonts w:hint="eastAsia"/>
        </w:rPr>
        <w:t xml:space="preserve">　</w:t>
      </w:r>
      <w:r>
        <w:rPr>
          <w:rFonts w:hint="eastAsia"/>
        </w:rPr>
        <w:t>FAX 0166-2</w:t>
      </w:r>
      <w:r>
        <w:t>6</w:t>
      </w:r>
      <w:r>
        <w:rPr>
          <w:rFonts w:hint="eastAsia"/>
        </w:rPr>
        <w:t>-</w:t>
      </w:r>
      <w:r>
        <w:t>7733</w:t>
      </w:r>
    </w:p>
    <w:p w14:paraId="78A0E9E0" w14:textId="77777777" w:rsidR="002A4251" w:rsidRDefault="003804E6">
      <w:pPr>
        <w:ind w:firstLineChars="100" w:firstLine="240"/>
      </w:pPr>
      <w:r>
        <w:rPr>
          <w:rFonts w:hint="eastAsia"/>
        </w:rPr>
        <w:t xml:space="preserve">Ｅメールアドレス　</w:t>
      </w:r>
      <w:r>
        <w:rPr>
          <w:rFonts w:hint="eastAsia"/>
        </w:rPr>
        <w:t>shido-kaigo@city.asahikawa.lg.jp</w:t>
      </w:r>
    </w:p>
    <w:sectPr w:rsidR="002A4251">
      <w:pgSz w:w="11906" w:h="16838"/>
      <w:pgMar w:top="1134" w:right="1134" w:bottom="1134" w:left="1134" w:header="851" w:footer="992" w:gutter="0"/>
      <w:cols w:space="720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36CC" w14:textId="77777777" w:rsidR="00000000" w:rsidRDefault="003804E6">
      <w:r>
        <w:separator/>
      </w:r>
    </w:p>
  </w:endnote>
  <w:endnote w:type="continuationSeparator" w:id="0">
    <w:p w14:paraId="05EE6928" w14:textId="77777777" w:rsidR="00000000" w:rsidRDefault="0038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39CC" w14:textId="77777777" w:rsidR="00000000" w:rsidRDefault="003804E6">
      <w:r>
        <w:separator/>
      </w:r>
    </w:p>
  </w:footnote>
  <w:footnote w:type="continuationSeparator" w:id="0">
    <w:p w14:paraId="3251341E" w14:textId="77777777" w:rsidR="00000000" w:rsidRDefault="00380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rawingGridHorizont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51"/>
    <w:rsid w:val="002A4251"/>
    <w:rsid w:val="003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0B5C2"/>
  <w15:chartTrackingRefBased/>
  <w15:docId w15:val="{446D1B40-001C-4AE7-B839-8771478A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長井　恵</cp:lastModifiedBy>
  <cp:revision>11</cp:revision>
  <cp:lastPrinted>2021-07-01T00:58:00Z</cp:lastPrinted>
  <dcterms:created xsi:type="dcterms:W3CDTF">2024-06-05T08:09:00Z</dcterms:created>
  <dcterms:modified xsi:type="dcterms:W3CDTF">2024-06-05T08:11:00Z</dcterms:modified>
</cp:coreProperties>
</file>