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令和４年度介護サービス事業者等集団指導　内容確認書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旭川市ホームページに掲載された，令和４年度介護サービス事業者等集団指導の資料について，内容を確認しましたので報告します。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【事業者（法人名）：　　　　　　　　　　　　　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担当者氏名：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担当者連絡先：</w:t>
      </w:r>
    </w:p>
    <w:tbl>
      <w:tblPr>
        <w:tblStyle w:val="11"/>
        <w:tblpPr w:leftFromText="142" w:rightFromText="142" w:topFromText="0" w:bottomFromText="0" w:vertAnchor="text" w:horzAnchor="text" w:tblpX="115" w:tblpY="34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81"/>
        <w:gridCol w:w="2310"/>
        <w:gridCol w:w="4000"/>
      </w:tblGrid>
      <w:tr>
        <w:trPr>
          <w:trHeight w:val="360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事業所番号　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サービス種別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</w:t>
            </w:r>
          </w:p>
        </w:tc>
      </w:tr>
      <w:tr>
        <w:trPr>
          <w:trHeight w:val="55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9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8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＜有料老人ホームを運営している場合＞</w:t>
      </w:r>
    </w:p>
    <w:tbl>
      <w:tblPr>
        <w:tblStyle w:val="11"/>
        <w:tblpPr w:leftFromText="142" w:rightFromText="142" w:topFromText="0" w:bottomFromText="0" w:vertAnchor="text" w:horzAnchor="text" w:tblpX="101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625"/>
        <w:gridCol w:w="5666"/>
      </w:tblGrid>
      <w:tr>
        <w:trPr>
          <w:trHeight w:val="3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類　型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設　名</w:t>
            </w:r>
          </w:p>
        </w:tc>
      </w:tr>
      <w:tr>
        <w:trPr>
          <w:trHeight w:val="61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9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　内容を確認した事業所は，内容確認の有無欄に○をつけてください。</w:t>
      </w:r>
    </w:p>
    <w:tbl>
      <w:tblPr>
        <w:tblStyle w:val="11"/>
        <w:tblpPr w:leftFromText="142" w:rightFromText="142" w:topFromText="0" w:bottomFromText="0" w:vertAnchor="text" w:horzAnchor="text" w:tblpX="101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725"/>
        <w:gridCol w:w="3566"/>
      </w:tblGrid>
      <w:tr>
        <w:trPr>
          <w:trHeight w:val="319" w:hRule="atLeast"/>
        </w:trPr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確認内容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内容確認の有無（確認した場合は○を記載してください）</w:t>
            </w:r>
          </w:p>
        </w:tc>
      </w:tr>
      <w:tr>
        <w:trPr>
          <w:trHeight w:val="591" w:hRule="atLeast"/>
        </w:trPr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年度介護サービス事業者集団指導（全サービス共通事項）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8" w:hRule="atLeast"/>
        </w:trPr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年度運営指導（立入検査）における指導事項について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9" w:hRule="atLeast"/>
        </w:trPr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104140</wp:posOffset>
                      </wp:positionV>
                      <wp:extent cx="139700" cy="10128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39700" cy="1012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8.19pt;mso-position-vertical-relative:text;mso-position-horizontal-relative:text;position:absolute;height:79.75pt;mso-wrap-distance-top:0pt;width:11pt;mso-wrap-distance-left:16pt;margin-left:37.6pt;z-index:2;" o:spid="_x0000_s1026" o:allowincell="t" o:allowoverlap="t" filled="f" stroked="t" strokecolor="#5b9bd5 [3204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130175</wp:posOffset>
                      </wp:positionV>
                      <wp:extent cx="133350" cy="101028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33350" cy="101028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wrap-distance-right:16pt;mso-wrap-distance-bottom:0pt;margin-top:10.25pt;mso-position-vertical-relative:text;mso-position-horizontal-relative:text;position:absolute;height:79.55pt;mso-wrap-distance-top:0pt;width:10.5pt;mso-wrap-distance-left:16pt;margin-left:217.8pt;z-index:3;" o:spid="_x0000_s1027" o:allowincell="t" o:allowoverlap="t" filled="f" stroked="t" strokecolor="#5b9bd5 [3204]" strokeweight="0.5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その他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処遇改善関係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業務管理体制について</w:t>
            </w:r>
          </w:p>
          <w:p>
            <w:pPr>
              <w:pStyle w:val="0"/>
              <w:ind w:left="840" w:hanging="840" w:hanging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新型コロナウイルス感染症への対応について</w:t>
            </w:r>
          </w:p>
          <w:p>
            <w:pPr>
              <w:pStyle w:val="0"/>
              <w:ind w:left="840" w:leftChars="4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他</w:t>
            </w:r>
          </w:p>
          <w:p>
            <w:pPr>
              <w:pStyle w:val="0"/>
              <w:ind w:left="840" w:leftChars="400" w:firstLine="0" w:firstLineChars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欄内に事業所ごとに記入の上，提出期限までに，指導監査課　介護担当まで提出してください。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名の管理者が複数の事業所の管理者を兼務している場合も，事業所ごとに記入してください。）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集団指導の資料内容については，事業所内で周知してください。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</w:rPr>
        <w:t>提出期限：令和５年４月２８日（金）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</w:rPr>
        <w:t>提出方法：電子メールで指導監査課　介護担当のメールアドレスへ送付してください。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</w:t>
      </w:r>
    </w:p>
    <w:p>
      <w:pPr>
        <w:pStyle w:val="0"/>
        <w:ind w:left="0" w:leftChars="0" w:firstLine="1050" w:firstLineChars="500"/>
        <w:rPr>
          <w:rFonts w:hint="eastAsia"/>
        </w:rPr>
      </w:pPr>
      <w:r>
        <w:rPr>
          <w:rFonts w:hint="eastAsia" w:ascii="ＭＳ 明朝" w:hAnsi="ＭＳ 明朝" w:eastAsia="ＭＳ 明朝"/>
        </w:rPr>
        <w:t>メールアドレス　</w:t>
      </w:r>
      <w:r>
        <w:rPr>
          <w:rFonts w:hint="eastAsia" w:ascii="ＭＳ 明朝" w:hAnsi="ＭＳ 明朝" w:eastAsia="ＭＳ 明朝"/>
        </w:rPr>
        <w:t>shido-kaigo@city.asahikawa.lg.jp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</w:p>
    <w:p>
      <w:pPr>
        <w:pStyle w:val="0"/>
        <w:ind w:left="0" w:leftChars="0" w:firstLine="105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件名に「介護サービス事業者等集団指導内容確認書」と入力してください。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</w:p>
    <w:p>
      <w:pPr>
        <w:pStyle w:val="0"/>
        <w:ind w:left="0" w:leftChars="0" w:firstLine="105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電子メールが送れない場合は，以下の宛先にＦＡＸしてください。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</w:p>
    <w:p>
      <w:pPr>
        <w:pStyle w:val="0"/>
        <w:ind w:left="0" w:leftChars="0" w:firstLine="105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ＦＡＸ番号　０１６６－２５－９０９０</w:t>
      </w:r>
    </w:p>
    <w:sectPr>
      <w:headerReference r:id="rId5" w:type="default"/>
      <w:footerReference r:id="rId6" w:type="default"/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7560" w:firstLineChars="3600"/>
      <w:rPr>
        <w:rFonts w:hint="eastAsia"/>
      </w:rPr>
    </w:pPr>
    <w:bookmarkStart w:id="0" w:name="_GoBack"/>
    <w:bookmarkEnd w:id="0"/>
    <w:r>
      <w:rPr>
        <w:rFonts w:hint="eastAsia"/>
      </w:rPr>
      <w:t>裏面あり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3"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2</Pages>
  <Words>8</Words>
  <Characters>597</Characters>
  <Application>JUST Note</Application>
  <Lines>72</Lines>
  <Paragraphs>34</Paragraphs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shidokansa073</dc:creator>
  <cp:lastModifiedBy>shidokansa186</cp:lastModifiedBy>
  <cp:lastPrinted>2023-01-30T01:41:37Z</cp:lastPrinted>
  <dcterms:created xsi:type="dcterms:W3CDTF">2021-02-15T08:12:00Z</dcterms:created>
  <dcterms:modified xsi:type="dcterms:W3CDTF">2023-01-31T01:24:19Z</dcterms:modified>
  <cp:revision>5</cp:revision>
</cp:coreProperties>
</file>