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C7" w:rsidRDefault="00FC78C7" w:rsidP="00FC78C7">
      <w:pPr>
        <w:wordWrap w:val="0"/>
        <w:jc w:val="right"/>
        <w:rPr>
          <w:rFonts w:ascii="ＭＳ 明朝" w:hAnsi="ＭＳ 明朝"/>
          <w:szCs w:val="21"/>
        </w:rPr>
      </w:pPr>
      <w:r w:rsidRPr="00FC78C7">
        <w:rPr>
          <w:rFonts w:ascii="ＭＳ 明朝" w:hAnsi="ＭＳ 明朝" w:hint="eastAsia"/>
          <w:spacing w:val="59"/>
          <w:kern w:val="0"/>
          <w:szCs w:val="21"/>
          <w:fitText w:val="2509" w:id="-762153984"/>
        </w:rPr>
        <w:t>福祉第３７６７</w:t>
      </w:r>
      <w:r w:rsidRPr="00FC78C7">
        <w:rPr>
          <w:rFonts w:ascii="ＭＳ 明朝" w:hAnsi="ＭＳ 明朝" w:hint="eastAsia"/>
          <w:spacing w:val="2"/>
          <w:kern w:val="0"/>
          <w:szCs w:val="21"/>
          <w:fitText w:val="2509" w:id="-762153984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FC78C7" w:rsidRDefault="00FC78C7" w:rsidP="00FC78C7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令和７年（2025年）２月1</w:t>
      </w:r>
      <w:r>
        <w:rPr>
          <w:rFonts w:ascii="ＭＳ 明朝" w:hAnsi="ＭＳ 明朝"/>
          <w:szCs w:val="21"/>
        </w:rPr>
        <w:t>8</w:t>
      </w:r>
      <w:r>
        <w:rPr>
          <w:rFonts w:ascii="ＭＳ 明朝" w:hAnsi="ＭＳ 明朝" w:hint="eastAsia"/>
          <w:szCs w:val="21"/>
        </w:rPr>
        <w:t xml:space="preserve">日　</w:t>
      </w:r>
    </w:p>
    <w:p w:rsidR="00FC78C7" w:rsidRDefault="00FC78C7" w:rsidP="00FC78C7">
      <w:pPr>
        <w:jc w:val="left"/>
        <w:rPr>
          <w:rFonts w:ascii="ＭＳ 明朝" w:hAnsi="ＭＳ 明朝" w:hint="eastAsia"/>
          <w:szCs w:val="21"/>
        </w:rPr>
      </w:pPr>
    </w:p>
    <w:p w:rsidR="00185609" w:rsidRPr="00B05C3E" w:rsidRDefault="00185609" w:rsidP="00185609">
      <w:pPr>
        <w:rPr>
          <w:rFonts w:asciiTheme="minorEastAsia" w:hAnsiTheme="minorEastAsia"/>
          <w:szCs w:val="21"/>
        </w:rPr>
      </w:pPr>
      <w:r w:rsidRPr="00B05C3E">
        <w:rPr>
          <w:rFonts w:asciiTheme="minorEastAsia" w:hAnsiTheme="minorEastAsia" w:hint="eastAsia"/>
          <w:szCs w:val="21"/>
        </w:rPr>
        <w:t xml:space="preserve">　各</w:t>
      </w:r>
      <w:r w:rsidR="004967E9">
        <w:rPr>
          <w:rFonts w:asciiTheme="minorEastAsia" w:hAnsiTheme="minorEastAsia" w:hint="eastAsia"/>
          <w:szCs w:val="21"/>
        </w:rPr>
        <w:t>高齢者・障がい者関係施設等　管理者</w:t>
      </w:r>
      <w:r w:rsidR="00825B69" w:rsidRPr="00B05C3E">
        <w:rPr>
          <w:rFonts w:asciiTheme="minorEastAsia" w:hAnsiTheme="minorEastAsia" w:hint="eastAsia"/>
          <w:szCs w:val="21"/>
        </w:rPr>
        <w:t xml:space="preserve">　</w:t>
      </w:r>
      <w:r w:rsidRPr="00B05C3E">
        <w:rPr>
          <w:rFonts w:asciiTheme="minorEastAsia" w:hAnsiTheme="minorEastAsia" w:hint="eastAsia"/>
          <w:szCs w:val="21"/>
        </w:rPr>
        <w:t>様</w:t>
      </w:r>
    </w:p>
    <w:p w:rsidR="003C7382" w:rsidRPr="004967E9" w:rsidRDefault="003C7382" w:rsidP="003C7382">
      <w:pPr>
        <w:rPr>
          <w:rFonts w:asciiTheme="minorEastAsia" w:hAnsiTheme="minorEastAsia"/>
          <w:szCs w:val="21"/>
        </w:rPr>
      </w:pPr>
    </w:p>
    <w:p w:rsidR="003C7382" w:rsidRPr="00B05C3E" w:rsidRDefault="004967E9" w:rsidP="004967E9">
      <w:pPr>
        <w:ind w:firstLineChars="400" w:firstLine="7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4C19E7" w:rsidRPr="00B05C3E">
        <w:rPr>
          <w:rFonts w:asciiTheme="minorEastAsia" w:hAnsiTheme="minorEastAsia" w:hint="eastAsia"/>
          <w:szCs w:val="21"/>
        </w:rPr>
        <w:t>北海道</w:t>
      </w:r>
      <w:r w:rsidR="00861C90" w:rsidRPr="00B05C3E">
        <w:rPr>
          <w:rFonts w:asciiTheme="minorEastAsia" w:hAnsiTheme="minorEastAsia" w:hint="eastAsia"/>
          <w:szCs w:val="21"/>
        </w:rPr>
        <w:t>保</w:t>
      </w:r>
      <w:r w:rsidR="00185609" w:rsidRPr="00B05C3E">
        <w:rPr>
          <w:rFonts w:asciiTheme="minorEastAsia" w:hAnsiTheme="minorEastAsia" w:hint="eastAsia"/>
          <w:szCs w:val="21"/>
        </w:rPr>
        <w:t>健福祉部</w:t>
      </w:r>
      <w:r w:rsidR="003C7382" w:rsidRPr="00B05C3E">
        <w:rPr>
          <w:rFonts w:asciiTheme="minorEastAsia" w:hAnsiTheme="minorEastAsia" w:hint="eastAsia"/>
          <w:szCs w:val="21"/>
        </w:rPr>
        <w:t>福祉局地域福祉課法人運営担当課長</w:t>
      </w:r>
      <w:r w:rsidR="00517B25" w:rsidRPr="00B05C3E">
        <w:rPr>
          <w:rFonts w:asciiTheme="minorEastAsia" w:hAnsiTheme="minorEastAsia" w:hint="eastAsia"/>
          <w:szCs w:val="21"/>
        </w:rPr>
        <w:t xml:space="preserve">　</w:t>
      </w:r>
    </w:p>
    <w:p w:rsidR="00185609" w:rsidRPr="00B05C3E" w:rsidRDefault="00185609" w:rsidP="00185609">
      <w:pPr>
        <w:rPr>
          <w:rFonts w:asciiTheme="minorEastAsia" w:hAnsiTheme="minorEastAsia"/>
          <w:szCs w:val="21"/>
        </w:rPr>
      </w:pPr>
    </w:p>
    <w:p w:rsidR="00674C1A" w:rsidRPr="00B05C3E" w:rsidRDefault="00AE12D6" w:rsidP="00674C1A">
      <w:pPr>
        <w:rPr>
          <w:rFonts w:asciiTheme="minorEastAsia" w:hAnsiTheme="minorEastAsia"/>
          <w:color w:val="000000" w:themeColor="text1"/>
          <w:szCs w:val="21"/>
        </w:rPr>
      </w:pPr>
      <w:r w:rsidRPr="00B05C3E">
        <w:rPr>
          <w:rFonts w:asciiTheme="minorEastAsia" w:hAnsiTheme="minorEastAsia" w:hint="eastAsia"/>
          <w:szCs w:val="21"/>
        </w:rPr>
        <w:t xml:space="preserve">　</w:t>
      </w:r>
      <w:r w:rsidRPr="00B05C3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7180D" w:rsidRPr="00B05C3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14778" w:rsidRPr="00B05C3E">
        <w:rPr>
          <w:rFonts w:asciiTheme="minorEastAsia" w:hAnsiTheme="minorEastAsia" w:hint="eastAsia"/>
          <w:color w:val="000000" w:themeColor="text1"/>
          <w:szCs w:val="21"/>
        </w:rPr>
        <w:t>福祉サービス第三者評価基準を活用した自己評価研修会（</w:t>
      </w:r>
      <w:r w:rsidR="00AB4FC5" w:rsidRPr="00AB4FC5">
        <w:rPr>
          <w:rFonts w:asciiTheme="minorEastAsia" w:hAnsiTheme="minorEastAsia" w:hint="eastAsia"/>
          <w:color w:val="000000" w:themeColor="text1"/>
          <w:szCs w:val="21"/>
        </w:rPr>
        <w:t>高齢・障害</w:t>
      </w:r>
      <w:r w:rsidR="00514778" w:rsidRPr="00B05C3E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5640B6">
        <w:rPr>
          <w:rFonts w:asciiTheme="minorEastAsia" w:hAnsiTheme="minorEastAsia" w:hint="eastAsia"/>
          <w:color w:val="000000" w:themeColor="text1"/>
          <w:szCs w:val="21"/>
        </w:rPr>
        <w:t>の開催について</w:t>
      </w:r>
    </w:p>
    <w:p w:rsidR="004967E9" w:rsidRDefault="00674C1A" w:rsidP="0047180D">
      <w:pPr>
        <w:rPr>
          <w:rFonts w:asciiTheme="minorEastAsia" w:hAnsiTheme="minorEastAsia"/>
          <w:color w:val="000000" w:themeColor="text1"/>
          <w:szCs w:val="21"/>
        </w:rPr>
      </w:pPr>
      <w:r w:rsidRPr="00B05C3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967E9" w:rsidRPr="004967E9">
        <w:rPr>
          <w:rFonts w:asciiTheme="minorEastAsia" w:hAnsiTheme="minorEastAsia" w:hint="eastAsia"/>
          <w:color w:val="000000" w:themeColor="text1"/>
          <w:szCs w:val="21"/>
        </w:rPr>
        <w:t>日頃から、福祉サービス第三者評価事業の推進に御協力いただき、厚くお礼申し上げます。</w:t>
      </w:r>
    </w:p>
    <w:p w:rsidR="00825B69" w:rsidRPr="00B05C3E" w:rsidRDefault="0047180D" w:rsidP="004967E9">
      <w:pPr>
        <w:ind w:firstLineChars="100" w:firstLine="193"/>
        <w:rPr>
          <w:rFonts w:asciiTheme="minorEastAsia" w:hAnsiTheme="minorEastAsia"/>
          <w:color w:val="000000" w:themeColor="text1"/>
          <w:szCs w:val="21"/>
        </w:rPr>
      </w:pPr>
      <w:r w:rsidRPr="00B05C3E">
        <w:rPr>
          <w:rFonts w:asciiTheme="minorEastAsia" w:hAnsiTheme="minorEastAsia" w:hint="eastAsia"/>
          <w:color w:val="000000" w:themeColor="text1"/>
          <w:szCs w:val="21"/>
        </w:rPr>
        <w:t>このことについて、</w:t>
      </w:r>
      <w:r w:rsidR="00514778" w:rsidRPr="00B05C3E">
        <w:rPr>
          <w:rFonts w:asciiTheme="minorEastAsia" w:hAnsiTheme="minorEastAsia" w:hint="eastAsia"/>
          <w:color w:val="000000" w:themeColor="text1"/>
          <w:szCs w:val="21"/>
        </w:rPr>
        <w:t>下記のとおり</w:t>
      </w:r>
      <w:r w:rsidR="004967E9">
        <w:rPr>
          <w:rFonts w:asciiTheme="minorEastAsia" w:hAnsiTheme="minorEastAsia" w:hint="eastAsia"/>
          <w:color w:val="000000" w:themeColor="text1"/>
          <w:szCs w:val="21"/>
        </w:rPr>
        <w:t>開催案内がありましたので</w:t>
      </w:r>
      <w:r w:rsidR="00514778" w:rsidRPr="00B05C3E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967E9">
        <w:rPr>
          <w:rFonts w:asciiTheme="minorEastAsia" w:hAnsiTheme="minorEastAsia" w:hint="eastAsia"/>
          <w:color w:val="000000" w:themeColor="text1"/>
          <w:szCs w:val="21"/>
        </w:rPr>
        <w:t>積極的に受講いただきますよう</w:t>
      </w:r>
      <w:r w:rsidR="00825B69" w:rsidRPr="00B05C3E">
        <w:rPr>
          <w:rFonts w:asciiTheme="minorEastAsia" w:hAnsiTheme="minorEastAsia" w:hint="eastAsia"/>
          <w:color w:val="000000" w:themeColor="text1"/>
          <w:szCs w:val="21"/>
        </w:rPr>
        <w:t>よろしくお願いいたします。</w:t>
      </w:r>
    </w:p>
    <w:p w:rsidR="00514778" w:rsidRPr="00B05C3E" w:rsidRDefault="00514778" w:rsidP="00B05C3E">
      <w:pPr>
        <w:rPr>
          <w:rFonts w:asciiTheme="minorEastAsia" w:hAnsiTheme="minorEastAsia"/>
          <w:color w:val="000000" w:themeColor="text1"/>
          <w:szCs w:val="21"/>
        </w:rPr>
      </w:pPr>
      <w:r w:rsidRPr="00B05C3E">
        <w:rPr>
          <w:rFonts w:asciiTheme="minorEastAsia" w:hAnsiTheme="minorEastAsia" w:hint="eastAsia"/>
          <w:color w:val="000000" w:themeColor="text1"/>
          <w:szCs w:val="21"/>
        </w:rPr>
        <w:t xml:space="preserve">　なお、</w:t>
      </w:r>
      <w:r w:rsidR="00B05C3E" w:rsidRPr="00B05C3E">
        <w:rPr>
          <w:rFonts w:asciiTheme="minorEastAsia" w:hAnsiTheme="minorEastAsia" w:hint="eastAsia"/>
          <w:color w:val="000000" w:themeColor="text1"/>
          <w:szCs w:val="21"/>
        </w:rPr>
        <w:t>当該研修会に係る照会・申込等につきましては、別添開催</w:t>
      </w:r>
      <w:r w:rsidR="006F7C35">
        <w:rPr>
          <w:rFonts w:asciiTheme="minorEastAsia" w:hAnsiTheme="minorEastAsia" w:hint="eastAsia"/>
          <w:color w:val="000000" w:themeColor="text1"/>
          <w:szCs w:val="21"/>
        </w:rPr>
        <w:t>要項</w:t>
      </w:r>
      <w:r w:rsidR="00B05C3E" w:rsidRPr="00B05C3E">
        <w:rPr>
          <w:rFonts w:asciiTheme="minorEastAsia" w:hAnsiTheme="minorEastAsia" w:hint="eastAsia"/>
          <w:color w:val="000000" w:themeColor="text1"/>
          <w:szCs w:val="21"/>
        </w:rPr>
        <w:t>を参照のうえ、直接、研修事業者までお願いいたします。</w:t>
      </w:r>
    </w:p>
    <w:p w:rsidR="00514778" w:rsidRPr="00B05C3E" w:rsidRDefault="00B603A5" w:rsidP="00514778">
      <w:pPr>
        <w:pStyle w:val="ab"/>
        <w:rPr>
          <w:rFonts w:asciiTheme="minorEastAsia" w:eastAsiaTheme="minorEastAsia" w:hAnsiTheme="minorEastAsia"/>
        </w:rPr>
      </w:pPr>
      <w:r w:rsidRPr="00B05C3E">
        <w:rPr>
          <w:rFonts w:asciiTheme="minorEastAsia" w:eastAsiaTheme="minorEastAsia" w:hAnsiTheme="minorEastAsia" w:hint="eastAsia"/>
        </w:rPr>
        <w:t>記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>１　研修内容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 xml:space="preserve">　　別紙「福祉サービス第三者評価基準を活用した自己評価研修会（</w:t>
      </w:r>
      <w:r w:rsidR="00AB4FC5" w:rsidRPr="00AB4FC5">
        <w:rPr>
          <w:rFonts w:asciiTheme="minorEastAsia" w:hAnsiTheme="minorEastAsia" w:hint="eastAsia"/>
        </w:rPr>
        <w:t>高齢・障害</w:t>
      </w:r>
      <w:r w:rsidRPr="00B05C3E">
        <w:rPr>
          <w:rFonts w:asciiTheme="minorEastAsia" w:hAnsiTheme="minorEastAsia" w:hint="eastAsia"/>
        </w:rPr>
        <w:t>）開催要項」のとおり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>２　開催日時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 xml:space="preserve">　　令和7年(2025年)</w:t>
      </w:r>
      <w:r w:rsidR="00AB4FC5">
        <w:rPr>
          <w:rFonts w:asciiTheme="minorEastAsia" w:hAnsiTheme="minorEastAsia" w:hint="eastAsia"/>
        </w:rPr>
        <w:t>３</w:t>
      </w:r>
      <w:r w:rsidRPr="00B05C3E">
        <w:rPr>
          <w:rFonts w:asciiTheme="minorEastAsia" w:hAnsiTheme="minorEastAsia" w:hint="eastAsia"/>
        </w:rPr>
        <w:t>月</w:t>
      </w:r>
      <w:r w:rsidR="00AB4FC5">
        <w:rPr>
          <w:rFonts w:asciiTheme="minorEastAsia" w:hAnsiTheme="minorEastAsia" w:hint="eastAsia"/>
        </w:rPr>
        <w:t>８</w:t>
      </w:r>
      <w:r w:rsidRPr="00B05C3E">
        <w:rPr>
          <w:rFonts w:asciiTheme="minorEastAsia" w:hAnsiTheme="minorEastAsia" w:hint="eastAsia"/>
        </w:rPr>
        <w:t>日（土）午後13 時～午後17 時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>３　開催方法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 xml:space="preserve">　　WEB会議システムZoom活用によるオンライン研修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>４　申込期限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 xml:space="preserve">　　令和7年(2025年)</w:t>
      </w:r>
      <w:r w:rsidR="00AB4FC5">
        <w:rPr>
          <w:rFonts w:asciiTheme="minorEastAsia" w:hAnsiTheme="minorEastAsia" w:hint="eastAsia"/>
        </w:rPr>
        <w:t>２</w:t>
      </w:r>
      <w:r w:rsidRPr="00B05C3E">
        <w:rPr>
          <w:rFonts w:asciiTheme="minorEastAsia" w:hAnsiTheme="minorEastAsia" w:hint="eastAsia"/>
        </w:rPr>
        <w:t>月</w:t>
      </w:r>
      <w:r w:rsidR="00AB4FC5">
        <w:rPr>
          <w:rFonts w:asciiTheme="minorEastAsia" w:hAnsiTheme="minorEastAsia" w:hint="eastAsia"/>
        </w:rPr>
        <w:t>2</w:t>
      </w:r>
      <w:r w:rsidR="00AB4FC5">
        <w:rPr>
          <w:rFonts w:asciiTheme="minorEastAsia" w:hAnsiTheme="minorEastAsia"/>
        </w:rPr>
        <w:t>5</w:t>
      </w:r>
      <w:r w:rsidRPr="00B05C3E">
        <w:rPr>
          <w:rFonts w:asciiTheme="minorEastAsia" w:hAnsiTheme="minorEastAsia" w:hint="eastAsia"/>
        </w:rPr>
        <w:t>日（</w:t>
      </w:r>
      <w:r w:rsidR="00AB4FC5">
        <w:rPr>
          <w:rFonts w:asciiTheme="minorEastAsia" w:hAnsiTheme="minorEastAsia" w:hint="eastAsia"/>
        </w:rPr>
        <w:t>火</w:t>
      </w:r>
      <w:r w:rsidRPr="00B05C3E">
        <w:rPr>
          <w:rFonts w:asciiTheme="minorEastAsia" w:hAnsiTheme="minorEastAsia" w:hint="eastAsia"/>
        </w:rPr>
        <w:t>）</w:t>
      </w:r>
    </w:p>
    <w:p w:rsidR="00514778" w:rsidRPr="00B05C3E" w:rsidRDefault="00514778" w:rsidP="00514778">
      <w:pPr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 xml:space="preserve">５　研修の申込、お問い合わせ先　</w:t>
      </w:r>
    </w:p>
    <w:p w:rsidR="00514778" w:rsidRPr="00B05C3E" w:rsidRDefault="00514778" w:rsidP="00514778">
      <w:pPr>
        <w:ind w:firstLineChars="200" w:firstLine="385"/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>ふくしのよろずや神内商店合同会社</w:t>
      </w:r>
    </w:p>
    <w:p w:rsidR="00514778" w:rsidRPr="00B05C3E" w:rsidRDefault="00514778" w:rsidP="00514778">
      <w:pPr>
        <w:ind w:firstLineChars="100" w:firstLine="193"/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 xml:space="preserve">※ 「北海道福祉サービス第三者評価調査者研修要領」第2条に基づく指定研修事業者　</w:t>
      </w:r>
    </w:p>
    <w:p w:rsidR="00514778" w:rsidRPr="00B05C3E" w:rsidRDefault="00514778" w:rsidP="00514778">
      <w:pPr>
        <w:ind w:firstLineChars="200" w:firstLine="385"/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>（平日火曜日～木曜日　10:00～16:00）</w:t>
      </w:r>
    </w:p>
    <w:p w:rsidR="00514778" w:rsidRPr="00B05C3E" w:rsidRDefault="00514778" w:rsidP="00514778">
      <w:pPr>
        <w:ind w:firstLineChars="300" w:firstLine="578"/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>Ｅ-mail：seminar＠jinnaisyouten.com　HP https://jinnaisyouten.com</w:t>
      </w:r>
    </w:p>
    <w:p w:rsidR="00514778" w:rsidRPr="00B05C3E" w:rsidRDefault="00514778" w:rsidP="00514778">
      <w:pPr>
        <w:ind w:firstLineChars="300" w:firstLine="578"/>
        <w:rPr>
          <w:rFonts w:asciiTheme="minorEastAsia" w:hAnsiTheme="minorEastAsia"/>
        </w:rPr>
      </w:pPr>
      <w:r w:rsidRPr="00B05C3E">
        <w:rPr>
          <w:rFonts w:asciiTheme="minorEastAsia" w:hAnsiTheme="minorEastAsia" w:hint="eastAsia"/>
        </w:rPr>
        <w:t>〒060-0061 札幌市中央区南1条西6丁目20－1ジョブキタビル9F</w:t>
      </w:r>
    </w:p>
    <w:p w:rsidR="00517B25" w:rsidRPr="00B05C3E" w:rsidRDefault="00517B25" w:rsidP="00517B25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B05C3E">
        <w:rPr>
          <w:rFonts w:asciiTheme="minorEastAsia" w:hAnsiTheme="minorEastAsia"/>
          <w:color w:val="000000" w:themeColor="text1"/>
          <w:szCs w:val="21"/>
        </w:rPr>
        <w:tab/>
      </w:r>
    </w:p>
    <w:p w:rsidR="00517B25" w:rsidRPr="00B05C3E" w:rsidRDefault="00FC78C7" w:rsidP="00517B25">
      <w:pPr>
        <w:ind w:right="772" w:firstLineChars="3200" w:firstLine="6161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noProof/>
          <w:color w:val="000000" w:themeColor="text1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94.35pt;margin-top:3.45pt;width:168pt;height:43.5pt;z-index:251658240">
            <v:textbox inset="5.85pt,.7pt,5.85pt,.7pt"/>
          </v:shape>
        </w:pict>
      </w:r>
      <w:r w:rsidR="00517B25" w:rsidRPr="00B05C3E">
        <w:rPr>
          <w:rFonts w:asciiTheme="minorEastAsia" w:hAnsiTheme="minorEastAsia" w:hint="eastAsia"/>
          <w:color w:val="000000" w:themeColor="text1"/>
          <w:szCs w:val="21"/>
        </w:rPr>
        <w:t>法人運営係　村上</w:t>
      </w:r>
    </w:p>
    <w:p w:rsidR="00517B25" w:rsidRPr="00B05C3E" w:rsidRDefault="0047180D" w:rsidP="00517B25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B05C3E">
        <w:rPr>
          <w:rFonts w:asciiTheme="minorEastAsia" w:hAnsiTheme="minorEastAsia" w:hint="eastAsia"/>
          <w:color w:val="000000" w:themeColor="text1"/>
          <w:szCs w:val="21"/>
        </w:rPr>
        <w:t xml:space="preserve"> TEL  </w:t>
      </w:r>
      <w:r w:rsidRPr="00B05C3E">
        <w:rPr>
          <w:rFonts w:asciiTheme="minorEastAsia" w:hAnsiTheme="minorEastAsia"/>
          <w:color w:val="000000" w:themeColor="text1"/>
          <w:szCs w:val="21"/>
        </w:rPr>
        <w:t>011-231-4111</w:t>
      </w:r>
      <w:r w:rsidR="00517B25" w:rsidRPr="00B05C3E">
        <w:rPr>
          <w:rFonts w:asciiTheme="minorEastAsia" w:hAnsiTheme="minorEastAsia" w:hint="eastAsia"/>
          <w:color w:val="000000" w:themeColor="text1"/>
          <w:szCs w:val="21"/>
        </w:rPr>
        <w:t>（内線 25-621）</w:t>
      </w:r>
    </w:p>
    <w:p w:rsidR="00BA653E" w:rsidRPr="00B05C3E" w:rsidRDefault="00BA653E">
      <w:pPr>
        <w:jc w:val="right"/>
        <w:rPr>
          <w:rFonts w:asciiTheme="minorEastAsia" w:hAnsiTheme="minorEastAsia"/>
          <w:szCs w:val="21"/>
        </w:rPr>
      </w:pPr>
    </w:p>
    <w:sectPr w:rsidR="00BA653E" w:rsidRPr="00B05C3E" w:rsidSect="00514778">
      <w:pgSz w:w="11906" w:h="16838" w:code="9"/>
      <w:pgMar w:top="1418" w:right="1247" w:bottom="1134" w:left="1418" w:header="851" w:footer="992" w:gutter="0"/>
      <w:cols w:space="425"/>
      <w:docGrid w:type="linesAndChars" w:linePitch="42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3F" w:rsidRDefault="00137E3F" w:rsidP="00E97567">
      <w:r>
        <w:separator/>
      </w:r>
    </w:p>
  </w:endnote>
  <w:endnote w:type="continuationSeparator" w:id="0">
    <w:p w:rsidR="00137E3F" w:rsidRDefault="00137E3F" w:rsidP="00E9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3F" w:rsidRDefault="00137E3F" w:rsidP="00E97567">
      <w:r>
        <w:separator/>
      </w:r>
    </w:p>
  </w:footnote>
  <w:footnote w:type="continuationSeparator" w:id="0">
    <w:p w:rsidR="00137E3F" w:rsidRDefault="00137E3F" w:rsidP="00E9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62B1"/>
    <w:multiLevelType w:val="hybridMultilevel"/>
    <w:tmpl w:val="4552ADE6"/>
    <w:lvl w:ilvl="0" w:tplc="BDFCE964">
      <w:numFmt w:val="bullet"/>
      <w:lvlText w:val="※"/>
      <w:lvlJc w:val="left"/>
      <w:pPr>
        <w:ind w:left="95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" w15:restartNumberingAfterBreak="0">
    <w:nsid w:val="5597407F"/>
    <w:multiLevelType w:val="hybridMultilevel"/>
    <w:tmpl w:val="C31C8A44"/>
    <w:lvl w:ilvl="0" w:tplc="854423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68C37E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ECDC5FA0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609"/>
    <w:rsid w:val="00000257"/>
    <w:rsid w:val="00002420"/>
    <w:rsid w:val="00021004"/>
    <w:rsid w:val="00032CF2"/>
    <w:rsid w:val="00034644"/>
    <w:rsid w:val="00044137"/>
    <w:rsid w:val="00053B31"/>
    <w:rsid w:val="00094C86"/>
    <w:rsid w:val="000E3FC6"/>
    <w:rsid w:val="000F3179"/>
    <w:rsid w:val="00137E3F"/>
    <w:rsid w:val="00185609"/>
    <w:rsid w:val="001A50B5"/>
    <w:rsid w:val="001A531E"/>
    <w:rsid w:val="001E42D3"/>
    <w:rsid w:val="00217848"/>
    <w:rsid w:val="00224C4E"/>
    <w:rsid w:val="00232269"/>
    <w:rsid w:val="002855FC"/>
    <w:rsid w:val="002F5728"/>
    <w:rsid w:val="00304923"/>
    <w:rsid w:val="003352A5"/>
    <w:rsid w:val="00335F4D"/>
    <w:rsid w:val="0039264B"/>
    <w:rsid w:val="003C7382"/>
    <w:rsid w:val="003F1035"/>
    <w:rsid w:val="003F6613"/>
    <w:rsid w:val="0047180D"/>
    <w:rsid w:val="00490C19"/>
    <w:rsid w:val="004967E9"/>
    <w:rsid w:val="004C19E7"/>
    <w:rsid w:val="004C588D"/>
    <w:rsid w:val="004F021A"/>
    <w:rsid w:val="00514778"/>
    <w:rsid w:val="00517B25"/>
    <w:rsid w:val="005640B6"/>
    <w:rsid w:val="005722E8"/>
    <w:rsid w:val="0057458E"/>
    <w:rsid w:val="005E622B"/>
    <w:rsid w:val="006135E9"/>
    <w:rsid w:val="00646707"/>
    <w:rsid w:val="006744A8"/>
    <w:rsid w:val="00674C1A"/>
    <w:rsid w:val="00687236"/>
    <w:rsid w:val="00697C69"/>
    <w:rsid w:val="006F7C35"/>
    <w:rsid w:val="0070796E"/>
    <w:rsid w:val="0072021A"/>
    <w:rsid w:val="00762840"/>
    <w:rsid w:val="007F3F70"/>
    <w:rsid w:val="00825B69"/>
    <w:rsid w:val="00831BD5"/>
    <w:rsid w:val="00861C90"/>
    <w:rsid w:val="00890510"/>
    <w:rsid w:val="008A048E"/>
    <w:rsid w:val="008A385A"/>
    <w:rsid w:val="008C2D7B"/>
    <w:rsid w:val="008F594C"/>
    <w:rsid w:val="008F643E"/>
    <w:rsid w:val="00913981"/>
    <w:rsid w:val="009423D0"/>
    <w:rsid w:val="00982891"/>
    <w:rsid w:val="009858E2"/>
    <w:rsid w:val="009B45B6"/>
    <w:rsid w:val="00A227A5"/>
    <w:rsid w:val="00A74663"/>
    <w:rsid w:val="00A760B3"/>
    <w:rsid w:val="00A853DB"/>
    <w:rsid w:val="00AB4FC5"/>
    <w:rsid w:val="00AE12D6"/>
    <w:rsid w:val="00AE718A"/>
    <w:rsid w:val="00AF26A8"/>
    <w:rsid w:val="00AF594E"/>
    <w:rsid w:val="00B05C3E"/>
    <w:rsid w:val="00B36992"/>
    <w:rsid w:val="00B419F5"/>
    <w:rsid w:val="00B42B6B"/>
    <w:rsid w:val="00B603A5"/>
    <w:rsid w:val="00B96192"/>
    <w:rsid w:val="00BA653E"/>
    <w:rsid w:val="00BF0D53"/>
    <w:rsid w:val="00C44CE8"/>
    <w:rsid w:val="00C80786"/>
    <w:rsid w:val="00CB287A"/>
    <w:rsid w:val="00CD5B36"/>
    <w:rsid w:val="00D04AE8"/>
    <w:rsid w:val="00D158C2"/>
    <w:rsid w:val="00D43824"/>
    <w:rsid w:val="00DA7295"/>
    <w:rsid w:val="00DD1F4A"/>
    <w:rsid w:val="00DF154F"/>
    <w:rsid w:val="00E275D6"/>
    <w:rsid w:val="00E97567"/>
    <w:rsid w:val="00EA6531"/>
    <w:rsid w:val="00EB6AF5"/>
    <w:rsid w:val="00EE489A"/>
    <w:rsid w:val="00EF6990"/>
    <w:rsid w:val="00EF7B1F"/>
    <w:rsid w:val="00F0204E"/>
    <w:rsid w:val="00F56D22"/>
    <w:rsid w:val="00F57F68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81C42D"/>
  <w15:docId w15:val="{58A5B108-6854-4A7A-8EF4-82213B3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567"/>
  </w:style>
  <w:style w:type="paragraph" w:styleId="a5">
    <w:name w:val="footer"/>
    <w:basedOn w:val="a"/>
    <w:link w:val="a6"/>
    <w:uiPriority w:val="99"/>
    <w:unhideWhenUsed/>
    <w:rsid w:val="00E97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567"/>
  </w:style>
  <w:style w:type="table" w:styleId="a7">
    <w:name w:val="Table Grid"/>
    <w:basedOn w:val="a1"/>
    <w:uiPriority w:val="59"/>
    <w:rsid w:val="00E9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2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C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22E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6D2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F56D22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F56D2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F56D2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052796</dc:creator>
  <cp:lastModifiedBy>高橋＿美稀</cp:lastModifiedBy>
  <cp:revision>66</cp:revision>
  <cp:lastPrinted>2025-02-17T06:01:00Z</cp:lastPrinted>
  <dcterms:created xsi:type="dcterms:W3CDTF">2013-04-24T01:40:00Z</dcterms:created>
  <dcterms:modified xsi:type="dcterms:W3CDTF">2025-02-18T00:53:00Z</dcterms:modified>
</cp:coreProperties>
</file>