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8051" w14:textId="77777777" w:rsidR="006C4740" w:rsidRDefault="009C4898">
      <w:r>
        <w:rPr>
          <w:rFonts w:hint="eastAsia"/>
        </w:rPr>
        <w:t>様式第１１号</w:t>
      </w:r>
    </w:p>
    <w:p w14:paraId="63D9958A" w14:textId="77777777" w:rsidR="006C4740" w:rsidRDefault="006C4740"/>
    <w:p w14:paraId="2A25A6CA" w14:textId="017C540D" w:rsidR="009C4898" w:rsidRDefault="009C4898">
      <w:pPr>
        <w:rPr>
          <w:rFonts w:hint="eastAsia"/>
        </w:rPr>
      </w:pPr>
      <w:r>
        <w:rPr>
          <w:rFonts w:hint="eastAsia"/>
        </w:rPr>
        <w:t>８　その他実施するに当たって必要と思われる事項について</w:t>
      </w:r>
    </w:p>
    <w:sectPr w:rsidR="009C4898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B5EF" w14:textId="77777777" w:rsidR="009C4898" w:rsidRDefault="009C4898">
      <w:r>
        <w:separator/>
      </w:r>
    </w:p>
  </w:endnote>
  <w:endnote w:type="continuationSeparator" w:id="0">
    <w:p w14:paraId="59BAC2AF" w14:textId="77777777" w:rsidR="009C4898" w:rsidRDefault="009C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1FD7" w14:textId="77777777" w:rsidR="009C4898" w:rsidRDefault="009C4898">
      <w:r>
        <w:separator/>
      </w:r>
    </w:p>
  </w:footnote>
  <w:footnote w:type="continuationSeparator" w:id="0">
    <w:p w14:paraId="345A82C5" w14:textId="77777777" w:rsidR="009C4898" w:rsidRDefault="009C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40"/>
    <w:rsid w:val="006C4740"/>
    <w:rsid w:val="009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9A8F5"/>
  <w15:chartTrackingRefBased/>
  <w15:docId w15:val="{1E51BBA4-9D00-4DD9-B78E-A14C490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kaigokourei119</dc:creator>
  <cp:lastModifiedBy>田上 智子</cp:lastModifiedBy>
  <cp:revision>7</cp:revision>
  <cp:lastPrinted>2020-01-23T07:05:00Z</cp:lastPrinted>
  <dcterms:created xsi:type="dcterms:W3CDTF">2010-12-22T08:59:00Z</dcterms:created>
  <dcterms:modified xsi:type="dcterms:W3CDTF">2025-11-14T00:36:00Z</dcterms:modified>
</cp:coreProperties>
</file>