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CBB9" w14:textId="77777777" w:rsidR="00C13D1B" w:rsidRDefault="00FB2078">
      <w:r>
        <w:rPr>
          <w:rFonts w:hint="eastAsia"/>
        </w:rPr>
        <w:t>様式第１０号</w:t>
      </w:r>
    </w:p>
    <w:p w14:paraId="40184E13" w14:textId="77777777" w:rsidR="00C13D1B" w:rsidRDefault="00C13D1B"/>
    <w:p w14:paraId="7F780EE2" w14:textId="77777777" w:rsidR="00C13D1B" w:rsidRDefault="00FB2078">
      <w:r>
        <w:rPr>
          <w:rFonts w:hint="eastAsia"/>
        </w:rPr>
        <w:t>７　業務に係る事業費積算について</w:t>
      </w:r>
    </w:p>
    <w:p w14:paraId="3BDFE817" w14:textId="77777777" w:rsidR="00C13D1B" w:rsidRDefault="00FB2078">
      <w:pPr>
        <w:jc w:val="right"/>
      </w:pPr>
      <w:r>
        <w:rPr>
          <w:rFonts w:hint="eastAsia"/>
        </w:rPr>
        <w:t>（単位：円）</w:t>
      </w:r>
    </w:p>
    <w:tbl>
      <w:tblPr>
        <w:tblStyle w:val="a7"/>
        <w:tblW w:w="8312" w:type="dxa"/>
        <w:tblInd w:w="392" w:type="dxa"/>
        <w:tblLayout w:type="fixed"/>
        <w:tblLook w:val="04A0" w:firstRow="1" w:lastRow="0" w:firstColumn="1" w:lastColumn="0" w:noHBand="0" w:noVBand="1"/>
      </w:tblPr>
      <w:tblGrid>
        <w:gridCol w:w="1559"/>
        <w:gridCol w:w="1701"/>
        <w:gridCol w:w="5052"/>
      </w:tblGrid>
      <w:tr w:rsidR="00C13D1B" w14:paraId="65CD033B" w14:textId="77777777">
        <w:tc>
          <w:tcPr>
            <w:tcW w:w="1559" w:type="dxa"/>
            <w:vAlign w:val="center"/>
          </w:tcPr>
          <w:p w14:paraId="17D79B17" w14:textId="77777777" w:rsidR="00C13D1B" w:rsidRDefault="00FB2078">
            <w:pPr>
              <w:jc w:val="center"/>
            </w:pPr>
            <w:r>
              <w:rPr>
                <w:rFonts w:hint="eastAsia"/>
              </w:rPr>
              <w:t>費　目</w:t>
            </w:r>
          </w:p>
        </w:tc>
        <w:tc>
          <w:tcPr>
            <w:tcW w:w="1701" w:type="dxa"/>
            <w:vAlign w:val="center"/>
          </w:tcPr>
          <w:p w14:paraId="456587F0" w14:textId="77777777" w:rsidR="00C13D1B" w:rsidRDefault="00FB2078">
            <w:pPr>
              <w:jc w:val="center"/>
            </w:pPr>
            <w:r>
              <w:rPr>
                <w:rFonts w:hint="eastAsia"/>
              </w:rPr>
              <w:t>見　積　額</w:t>
            </w:r>
          </w:p>
        </w:tc>
        <w:tc>
          <w:tcPr>
            <w:tcW w:w="5052" w:type="dxa"/>
            <w:vAlign w:val="center"/>
          </w:tcPr>
          <w:p w14:paraId="631CE012" w14:textId="77777777" w:rsidR="00C13D1B" w:rsidRDefault="00FB2078">
            <w:pPr>
              <w:jc w:val="center"/>
            </w:pPr>
            <w:r>
              <w:rPr>
                <w:rFonts w:hint="eastAsia"/>
              </w:rPr>
              <w:t>内　　訳（積算根拠）</w:t>
            </w:r>
          </w:p>
        </w:tc>
      </w:tr>
      <w:tr w:rsidR="00C13D1B" w14:paraId="68C30CC9" w14:textId="77777777">
        <w:trPr>
          <w:trHeight w:val="2557"/>
        </w:trPr>
        <w:tc>
          <w:tcPr>
            <w:tcW w:w="1559" w:type="dxa"/>
            <w:vAlign w:val="center"/>
          </w:tcPr>
          <w:p w14:paraId="0501CF78" w14:textId="77777777" w:rsidR="00C13D1B" w:rsidRDefault="00C13D1B"/>
          <w:p w14:paraId="3180EAB0" w14:textId="77777777" w:rsidR="00C13D1B" w:rsidRDefault="00C13D1B"/>
          <w:p w14:paraId="39B82F57" w14:textId="77777777" w:rsidR="00C13D1B" w:rsidRDefault="00C13D1B"/>
          <w:p w14:paraId="69FCE86E" w14:textId="77777777" w:rsidR="00C13D1B" w:rsidRDefault="00C13D1B"/>
          <w:p w14:paraId="266DBD46" w14:textId="77777777" w:rsidR="00C13D1B" w:rsidRDefault="00C13D1B"/>
          <w:p w14:paraId="5B02DCD4" w14:textId="77777777" w:rsidR="00C13D1B" w:rsidRDefault="00C13D1B"/>
          <w:p w14:paraId="17DE85EA" w14:textId="77777777" w:rsidR="00C13D1B" w:rsidRDefault="00C13D1B"/>
          <w:p w14:paraId="4EC40DC4" w14:textId="77777777" w:rsidR="00C13D1B" w:rsidRDefault="00C13D1B"/>
          <w:p w14:paraId="5250F50A" w14:textId="77777777" w:rsidR="00C13D1B" w:rsidRDefault="00C13D1B"/>
          <w:p w14:paraId="06D55C80" w14:textId="77777777" w:rsidR="00C13D1B" w:rsidRDefault="00C13D1B"/>
          <w:p w14:paraId="424A4223" w14:textId="77777777" w:rsidR="00C13D1B" w:rsidRDefault="00C13D1B"/>
          <w:p w14:paraId="35D815ED" w14:textId="77777777" w:rsidR="00C13D1B" w:rsidRDefault="00C13D1B"/>
          <w:p w14:paraId="3DCDFD70" w14:textId="77777777" w:rsidR="00C13D1B" w:rsidRDefault="00C13D1B"/>
          <w:p w14:paraId="22809173" w14:textId="77777777" w:rsidR="00C13D1B" w:rsidRDefault="00C13D1B"/>
          <w:p w14:paraId="3958A180" w14:textId="77777777" w:rsidR="00C13D1B" w:rsidRDefault="00C13D1B"/>
          <w:p w14:paraId="1838723C" w14:textId="77777777" w:rsidR="00C13D1B" w:rsidRDefault="00C13D1B"/>
          <w:p w14:paraId="48832D41" w14:textId="77777777" w:rsidR="00C13D1B" w:rsidRDefault="00C13D1B"/>
          <w:p w14:paraId="6B6BFF10" w14:textId="77777777" w:rsidR="00C13D1B" w:rsidRDefault="00C13D1B"/>
          <w:p w14:paraId="2924EA98" w14:textId="77777777" w:rsidR="00C13D1B" w:rsidRDefault="00C13D1B"/>
          <w:p w14:paraId="0848A4B6" w14:textId="77777777" w:rsidR="00C13D1B" w:rsidRDefault="00C13D1B"/>
          <w:p w14:paraId="65E38546" w14:textId="77777777" w:rsidR="00C13D1B" w:rsidRDefault="00C13D1B"/>
          <w:p w14:paraId="647CC03E" w14:textId="77777777" w:rsidR="00C13D1B" w:rsidRDefault="00C13D1B"/>
          <w:p w14:paraId="20E8075B" w14:textId="77777777" w:rsidR="00C13D1B" w:rsidRDefault="00C13D1B"/>
          <w:p w14:paraId="006EF911" w14:textId="77777777" w:rsidR="00C13D1B" w:rsidRDefault="00C13D1B"/>
          <w:p w14:paraId="3C55ADD5" w14:textId="77777777" w:rsidR="00C13D1B" w:rsidRDefault="00C13D1B"/>
          <w:p w14:paraId="3DFAA81C" w14:textId="77777777" w:rsidR="00C13D1B" w:rsidRDefault="00C13D1B"/>
          <w:p w14:paraId="54101668" w14:textId="77777777" w:rsidR="00C13D1B" w:rsidRDefault="00C13D1B"/>
          <w:p w14:paraId="083884A1" w14:textId="77777777" w:rsidR="00C13D1B" w:rsidRDefault="00C13D1B"/>
          <w:p w14:paraId="7B44B6BA" w14:textId="77777777" w:rsidR="00C13D1B" w:rsidRDefault="00C13D1B"/>
        </w:tc>
        <w:tc>
          <w:tcPr>
            <w:tcW w:w="1701" w:type="dxa"/>
          </w:tcPr>
          <w:p w14:paraId="1622FE26" w14:textId="77777777" w:rsidR="00C13D1B" w:rsidRDefault="00C13D1B"/>
        </w:tc>
        <w:tc>
          <w:tcPr>
            <w:tcW w:w="5052" w:type="dxa"/>
          </w:tcPr>
          <w:p w14:paraId="577CC5F4" w14:textId="77777777" w:rsidR="00C13D1B" w:rsidRDefault="00C13D1B"/>
        </w:tc>
      </w:tr>
      <w:tr w:rsidR="00C13D1B" w14:paraId="4AB4715A" w14:textId="77777777">
        <w:tc>
          <w:tcPr>
            <w:tcW w:w="1559" w:type="dxa"/>
            <w:vAlign w:val="center"/>
          </w:tcPr>
          <w:p w14:paraId="1DCE717C" w14:textId="77777777" w:rsidR="00C13D1B" w:rsidRDefault="00FB2078">
            <w:pPr>
              <w:jc w:val="center"/>
            </w:pPr>
            <w:r>
              <w:rPr>
                <w:rFonts w:hint="eastAsia"/>
              </w:rPr>
              <w:t>計</w:t>
            </w:r>
          </w:p>
        </w:tc>
        <w:tc>
          <w:tcPr>
            <w:tcW w:w="1701" w:type="dxa"/>
            <w:vAlign w:val="center"/>
          </w:tcPr>
          <w:p w14:paraId="13E45C32" w14:textId="77777777" w:rsidR="00C13D1B" w:rsidRDefault="00C13D1B"/>
        </w:tc>
        <w:tc>
          <w:tcPr>
            <w:tcW w:w="5052" w:type="dxa"/>
            <w:vAlign w:val="center"/>
          </w:tcPr>
          <w:p w14:paraId="3AB19BD8" w14:textId="77777777" w:rsidR="00C13D1B" w:rsidRDefault="00C13D1B"/>
        </w:tc>
      </w:tr>
      <w:tr w:rsidR="00C13D1B" w14:paraId="4382A98E" w14:textId="77777777">
        <w:tc>
          <w:tcPr>
            <w:tcW w:w="1559" w:type="dxa"/>
            <w:vAlign w:val="center"/>
          </w:tcPr>
          <w:p w14:paraId="076D7944" w14:textId="77777777" w:rsidR="00C13D1B" w:rsidRDefault="00FB2078">
            <w:pPr>
              <w:jc w:val="center"/>
              <w:rPr>
                <w:sz w:val="18"/>
              </w:rPr>
            </w:pPr>
            <w:r>
              <w:rPr>
                <w:rFonts w:hint="eastAsia"/>
                <w:sz w:val="18"/>
              </w:rPr>
              <w:t>消費税及び地</w:t>
            </w:r>
          </w:p>
          <w:p w14:paraId="0DD1EAF1" w14:textId="77777777" w:rsidR="00C13D1B" w:rsidRDefault="00FB2078">
            <w:pPr>
              <w:jc w:val="center"/>
            </w:pPr>
            <w:r>
              <w:rPr>
                <w:rFonts w:hint="eastAsia"/>
                <w:sz w:val="18"/>
              </w:rPr>
              <w:t>方消費税の額</w:t>
            </w:r>
          </w:p>
        </w:tc>
        <w:tc>
          <w:tcPr>
            <w:tcW w:w="1701" w:type="dxa"/>
            <w:vAlign w:val="center"/>
          </w:tcPr>
          <w:p w14:paraId="492ECCBB" w14:textId="77777777" w:rsidR="00C13D1B" w:rsidRDefault="00C13D1B"/>
        </w:tc>
        <w:tc>
          <w:tcPr>
            <w:tcW w:w="5052" w:type="dxa"/>
            <w:vAlign w:val="center"/>
          </w:tcPr>
          <w:p w14:paraId="23711015" w14:textId="77777777" w:rsidR="00C13D1B" w:rsidRDefault="00C13D1B"/>
        </w:tc>
      </w:tr>
      <w:tr w:rsidR="00C13D1B" w14:paraId="30AF46F5" w14:textId="77777777">
        <w:tc>
          <w:tcPr>
            <w:tcW w:w="1559" w:type="dxa"/>
            <w:vAlign w:val="center"/>
          </w:tcPr>
          <w:p w14:paraId="06AF81B5" w14:textId="77777777" w:rsidR="00C13D1B" w:rsidRDefault="00FB2078">
            <w:pPr>
              <w:jc w:val="center"/>
              <w:rPr>
                <w:sz w:val="18"/>
              </w:rPr>
            </w:pPr>
            <w:r>
              <w:rPr>
                <w:rFonts w:hint="eastAsia"/>
              </w:rPr>
              <w:t>合　計</w:t>
            </w:r>
          </w:p>
        </w:tc>
        <w:tc>
          <w:tcPr>
            <w:tcW w:w="1701" w:type="dxa"/>
            <w:vAlign w:val="center"/>
          </w:tcPr>
          <w:p w14:paraId="160FBD6B" w14:textId="77777777" w:rsidR="00C13D1B" w:rsidRDefault="00C13D1B"/>
        </w:tc>
        <w:tc>
          <w:tcPr>
            <w:tcW w:w="5052" w:type="dxa"/>
            <w:vAlign w:val="center"/>
          </w:tcPr>
          <w:p w14:paraId="74E28257" w14:textId="77777777" w:rsidR="00C13D1B" w:rsidRDefault="00C13D1B"/>
        </w:tc>
      </w:tr>
    </w:tbl>
    <w:p w14:paraId="2E81DCAE" w14:textId="22F1D1C6" w:rsidR="00C13D1B" w:rsidRDefault="00FB2078">
      <w:pPr>
        <w:rPr>
          <w:rFonts w:hint="eastAsia"/>
        </w:rPr>
      </w:pPr>
      <w:r>
        <w:rPr>
          <w:rFonts w:hint="eastAsia"/>
        </w:rPr>
        <w:t xml:space="preserve">　※必要に応じて線を加えるなどして各費目に分けて記載してください。</w:t>
      </w:r>
    </w:p>
    <w:sectPr w:rsidR="00C13D1B">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BD50" w14:textId="77777777" w:rsidR="00FB2078" w:rsidRDefault="00FB2078">
      <w:r>
        <w:separator/>
      </w:r>
    </w:p>
  </w:endnote>
  <w:endnote w:type="continuationSeparator" w:id="0">
    <w:p w14:paraId="5A89AA62" w14:textId="77777777" w:rsidR="00FB2078" w:rsidRDefault="00FB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D90D" w14:textId="77777777" w:rsidR="00FB2078" w:rsidRDefault="00FB2078">
      <w:r>
        <w:separator/>
      </w:r>
    </w:p>
  </w:footnote>
  <w:footnote w:type="continuationSeparator" w:id="0">
    <w:p w14:paraId="32839115" w14:textId="77777777" w:rsidR="00FB2078" w:rsidRDefault="00FB2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13D1B"/>
    <w:rsid w:val="00C13D1B"/>
    <w:rsid w:val="00FB2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4EB12"/>
  <w15:chartTrackingRefBased/>
  <w15:docId w15:val="{1E51BBA4-9D00-4DD9-B78E-A14C4905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kaigokourei119</dc:creator>
  <cp:lastModifiedBy>田上 智子</cp:lastModifiedBy>
  <cp:revision>7</cp:revision>
  <cp:lastPrinted>2010-12-24T10:02:00Z</cp:lastPrinted>
  <dcterms:created xsi:type="dcterms:W3CDTF">2010-12-22T08:59:00Z</dcterms:created>
  <dcterms:modified xsi:type="dcterms:W3CDTF">2025-11-14T00:35:00Z</dcterms:modified>
</cp:coreProperties>
</file>