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09" w:rsidRPr="0050329A" w:rsidRDefault="00A45762" w:rsidP="002708BB">
      <w:pPr>
        <w:adjustRightInd/>
        <w:spacing w:line="280" w:lineRule="exact"/>
        <w:ind w:right="199"/>
        <w:jc w:val="right"/>
        <w:rPr>
          <w:rFonts w:ascii="BIZ UD明朝 Medium" w:eastAsia="BIZ UD明朝 Medium" w:hAnsi="BIZ UD明朝 Medium" w:cs="Times New Roman"/>
          <w:szCs w:val="20"/>
        </w:rPr>
      </w:pPr>
      <w:r w:rsidRPr="004B2D7D">
        <w:rPr>
          <w:rFonts w:ascii="BIZ UD明朝 Medium" w:eastAsia="BIZ UD明朝 Medium" w:hAnsi="BIZ UD明朝 Medium" w:hint="eastAsia"/>
          <w:spacing w:val="72"/>
          <w:szCs w:val="20"/>
          <w:fitText w:val="2428" w:id="-706591232"/>
        </w:rPr>
        <w:t>上保社</w:t>
      </w:r>
      <w:r w:rsidR="00317147" w:rsidRPr="004B2D7D">
        <w:rPr>
          <w:rFonts w:ascii="BIZ UD明朝 Medium" w:eastAsia="BIZ UD明朝 Medium" w:hAnsi="BIZ UD明朝 Medium" w:hint="eastAsia"/>
          <w:spacing w:val="72"/>
          <w:szCs w:val="20"/>
          <w:fitText w:val="2428" w:id="-706591232"/>
        </w:rPr>
        <w:t>第</w:t>
      </w:r>
      <w:r w:rsidR="004B2D7D" w:rsidRPr="004B2D7D">
        <w:rPr>
          <w:rFonts w:ascii="BIZ UD明朝 Medium" w:eastAsia="BIZ UD明朝 Medium" w:hAnsi="BIZ UD明朝 Medium" w:hint="eastAsia"/>
          <w:spacing w:val="72"/>
          <w:szCs w:val="20"/>
          <w:fitText w:val="2428" w:id="-706591232"/>
        </w:rPr>
        <w:t>1</w:t>
      </w:r>
      <w:r w:rsidR="004B2D7D" w:rsidRPr="004B2D7D">
        <w:rPr>
          <w:rFonts w:ascii="BIZ UD明朝 Medium" w:eastAsia="BIZ UD明朝 Medium" w:hAnsi="BIZ UD明朝 Medium"/>
          <w:spacing w:val="72"/>
          <w:szCs w:val="20"/>
          <w:fitText w:val="2428" w:id="-706591232"/>
        </w:rPr>
        <w:t>640</w:t>
      </w:r>
      <w:r w:rsidR="00A673BC" w:rsidRPr="004B2D7D">
        <w:rPr>
          <w:rFonts w:ascii="BIZ UD明朝 Medium" w:eastAsia="BIZ UD明朝 Medium" w:hAnsi="BIZ UD明朝 Medium" w:hint="eastAsia"/>
          <w:spacing w:val="-4"/>
          <w:szCs w:val="20"/>
          <w:fitText w:val="2428" w:id="-706591232"/>
        </w:rPr>
        <w:t>号</w:t>
      </w:r>
    </w:p>
    <w:p w:rsidR="007F2109" w:rsidRPr="0050329A" w:rsidRDefault="0050329A" w:rsidP="0050329A">
      <w:pPr>
        <w:wordWrap w:val="0"/>
        <w:adjustRightInd/>
        <w:spacing w:line="280" w:lineRule="exact"/>
        <w:jc w:val="right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令和７</w:t>
      </w:r>
      <w:r w:rsidR="006225BE" w:rsidRPr="0050329A">
        <w:rPr>
          <w:rFonts w:ascii="BIZ UD明朝 Medium" w:eastAsia="BIZ UD明朝 Medium" w:hAnsi="BIZ UD明朝 Medium" w:hint="eastAsia"/>
          <w:szCs w:val="20"/>
        </w:rPr>
        <w:t>年</w:t>
      </w:r>
      <w:r w:rsidR="00C64D8F" w:rsidRPr="0050329A">
        <w:rPr>
          <w:rFonts w:ascii="BIZ UD明朝 Medium" w:eastAsia="BIZ UD明朝 Medium" w:hAnsi="BIZ UD明朝 Medium" w:hint="eastAsia"/>
          <w:szCs w:val="20"/>
        </w:rPr>
        <w:t>(202</w:t>
      </w:r>
      <w:r>
        <w:rPr>
          <w:rFonts w:ascii="BIZ UD明朝 Medium" w:eastAsia="BIZ UD明朝 Medium" w:hAnsi="BIZ UD明朝 Medium" w:hint="eastAsia"/>
          <w:szCs w:val="20"/>
        </w:rPr>
        <w:t>5</w:t>
      </w:r>
      <w:r w:rsidR="00942B57" w:rsidRPr="0050329A">
        <w:rPr>
          <w:rFonts w:ascii="BIZ UD明朝 Medium" w:eastAsia="BIZ UD明朝 Medium" w:hAnsi="BIZ UD明朝 Medium" w:hint="eastAsia"/>
          <w:szCs w:val="20"/>
        </w:rPr>
        <w:t>年)</w:t>
      </w:r>
      <w:r w:rsidR="00A45762">
        <w:rPr>
          <w:rFonts w:ascii="BIZ UD明朝 Medium" w:eastAsia="BIZ UD明朝 Medium" w:hAnsi="BIZ UD明朝 Medium" w:hint="eastAsia"/>
          <w:szCs w:val="20"/>
        </w:rPr>
        <w:t>６</w:t>
      </w:r>
      <w:r w:rsidR="008D227E" w:rsidRPr="0050329A">
        <w:rPr>
          <w:rFonts w:ascii="BIZ UD明朝 Medium" w:eastAsia="BIZ UD明朝 Medium" w:hAnsi="BIZ UD明朝 Medium" w:hint="eastAsia"/>
          <w:szCs w:val="20"/>
        </w:rPr>
        <w:t>月</w:t>
      </w:r>
      <w:r w:rsidR="004B2D7D">
        <w:rPr>
          <w:rFonts w:ascii="BIZ UD明朝 Medium" w:eastAsia="BIZ UD明朝 Medium" w:hAnsi="BIZ UD明朝 Medium" w:hint="eastAsia"/>
          <w:szCs w:val="20"/>
        </w:rPr>
        <w:t>４</w:t>
      </w:r>
      <w:r w:rsidR="006225BE" w:rsidRPr="0050329A">
        <w:rPr>
          <w:rFonts w:ascii="BIZ UD明朝 Medium" w:eastAsia="BIZ UD明朝 Medium" w:hAnsi="BIZ UD明朝 Medium" w:hint="eastAsia"/>
          <w:szCs w:val="20"/>
        </w:rPr>
        <w:t>日</w:t>
      </w:r>
      <w:bookmarkStart w:id="0" w:name="_GoBack"/>
      <w:bookmarkEnd w:id="0"/>
      <w:r w:rsidR="00486471">
        <w:rPr>
          <w:rFonts w:ascii="BIZ UD明朝 Medium" w:eastAsia="BIZ UD明朝 Medium" w:hAnsi="BIZ UD明朝 Medium" w:hint="eastAsia"/>
          <w:szCs w:val="20"/>
        </w:rPr>
        <w:t xml:space="preserve">　</w:t>
      </w:r>
    </w:p>
    <w:p w:rsidR="00490AA4" w:rsidRPr="0050329A" w:rsidRDefault="00490AA4" w:rsidP="00F75427">
      <w:pPr>
        <w:adjustRightInd/>
        <w:spacing w:line="280" w:lineRule="exact"/>
        <w:rPr>
          <w:rFonts w:ascii="BIZ UD明朝 Medium" w:eastAsia="BIZ UD明朝 Medium" w:hAnsi="BIZ UD明朝 Medium" w:cs="Times New Roman"/>
          <w:szCs w:val="20"/>
        </w:rPr>
      </w:pPr>
    </w:p>
    <w:p w:rsidR="00602DBE" w:rsidRPr="00602DBE" w:rsidRDefault="007F2109" w:rsidP="00602DBE">
      <w:pPr>
        <w:adjustRightInd/>
        <w:spacing w:line="280" w:lineRule="exact"/>
        <w:rPr>
          <w:rFonts w:ascii="BIZ UD明朝 Medium" w:eastAsia="BIZ UD明朝 Medium" w:hAnsi="BIZ UD明朝 Medium"/>
          <w:szCs w:val="20"/>
        </w:rPr>
      </w:pPr>
      <w:r w:rsidRPr="0050329A">
        <w:rPr>
          <w:rFonts w:ascii="BIZ UD明朝 Medium" w:eastAsia="BIZ UD明朝 Medium" w:hAnsi="BIZ UD明朝 Medium" w:hint="eastAsia"/>
          <w:szCs w:val="20"/>
        </w:rPr>
        <w:t xml:space="preserve">　</w:t>
      </w:r>
      <w:r w:rsidR="00602DBE" w:rsidRPr="00602DBE">
        <w:rPr>
          <w:rFonts w:ascii="BIZ UD明朝 Medium" w:eastAsia="BIZ UD明朝 Medium" w:hAnsi="BIZ UD明朝 Medium" w:hint="eastAsia"/>
          <w:szCs w:val="20"/>
        </w:rPr>
        <w:t>各介護サービス事業運営法人代表者　様</w:t>
      </w:r>
    </w:p>
    <w:p w:rsidR="007F2109" w:rsidRDefault="00602DBE" w:rsidP="00602DBE">
      <w:pPr>
        <w:adjustRightInd/>
        <w:spacing w:line="280" w:lineRule="exact"/>
        <w:rPr>
          <w:rFonts w:ascii="BIZ UD明朝 Medium" w:eastAsia="BIZ UD明朝 Medium" w:hAnsi="BIZ UD明朝 Medium"/>
          <w:szCs w:val="20"/>
        </w:rPr>
      </w:pPr>
      <w:r w:rsidRPr="00602DBE">
        <w:rPr>
          <w:rFonts w:ascii="BIZ UD明朝 Medium" w:eastAsia="BIZ UD明朝 Medium" w:hAnsi="BIZ UD明朝 Medium" w:hint="eastAsia"/>
          <w:szCs w:val="20"/>
        </w:rPr>
        <w:t xml:space="preserve">　各介護サービス事業管理者　様</w:t>
      </w:r>
    </w:p>
    <w:p w:rsidR="00486471" w:rsidRPr="0050329A" w:rsidRDefault="00486471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szCs w:val="20"/>
        </w:rPr>
      </w:pPr>
    </w:p>
    <w:p w:rsidR="007F2109" w:rsidRPr="0050329A" w:rsidRDefault="00602DBE" w:rsidP="00702617">
      <w:pPr>
        <w:wordWrap w:val="0"/>
        <w:adjustRightInd/>
        <w:spacing w:line="280" w:lineRule="exact"/>
        <w:jc w:val="right"/>
        <w:rPr>
          <w:rFonts w:ascii="BIZ UD明朝 Medium" w:eastAsia="BIZ UD明朝 Medium" w:hAnsi="BIZ UD明朝 Medium" w:cs="Times New Roman"/>
          <w:szCs w:val="20"/>
        </w:rPr>
      </w:pPr>
      <w:r w:rsidRPr="00602DBE">
        <w:rPr>
          <w:rFonts w:ascii="BIZ UD明朝 Medium" w:eastAsia="BIZ UD明朝 Medium" w:hAnsi="BIZ UD明朝 Medium" w:hint="eastAsia"/>
          <w:szCs w:val="20"/>
        </w:rPr>
        <w:t>北海道</w:t>
      </w:r>
      <w:r w:rsidR="00A45762">
        <w:rPr>
          <w:rFonts w:ascii="BIZ UD明朝 Medium" w:eastAsia="BIZ UD明朝 Medium" w:hAnsi="BIZ UD明朝 Medium" w:hint="eastAsia"/>
          <w:szCs w:val="20"/>
        </w:rPr>
        <w:t>上川</w:t>
      </w:r>
      <w:r w:rsidRPr="00602DBE">
        <w:rPr>
          <w:rFonts w:ascii="BIZ UD明朝 Medium" w:eastAsia="BIZ UD明朝 Medium" w:hAnsi="BIZ UD明朝 Medium" w:hint="eastAsia"/>
          <w:szCs w:val="20"/>
        </w:rPr>
        <w:t>総合振興局保健環境部社会福祉課長</w:t>
      </w:r>
      <w:r w:rsidR="00702617" w:rsidRPr="0050329A">
        <w:rPr>
          <w:rFonts w:ascii="BIZ UD明朝 Medium" w:eastAsia="BIZ UD明朝 Medium" w:hAnsi="BIZ UD明朝 Medium" w:hint="eastAsia"/>
          <w:szCs w:val="20"/>
        </w:rPr>
        <w:t xml:space="preserve">　</w:t>
      </w:r>
    </w:p>
    <w:p w:rsidR="00490AA4" w:rsidRPr="0050329A" w:rsidRDefault="00490AA4" w:rsidP="00F75427">
      <w:pPr>
        <w:adjustRightInd/>
        <w:spacing w:line="280" w:lineRule="exact"/>
        <w:rPr>
          <w:rFonts w:ascii="BIZ UD明朝 Medium" w:eastAsia="BIZ UD明朝 Medium" w:hAnsi="BIZ UD明朝 Medium" w:cs="Times New Roman"/>
          <w:szCs w:val="20"/>
        </w:rPr>
      </w:pPr>
    </w:p>
    <w:p w:rsidR="007F2109" w:rsidRPr="002708BB" w:rsidRDefault="00C64D8F" w:rsidP="00702617">
      <w:pPr>
        <w:adjustRightInd/>
        <w:spacing w:line="280" w:lineRule="exact"/>
        <w:ind w:leftChars="300" w:left="597" w:rightChars="300" w:right="597"/>
        <w:rPr>
          <w:rFonts w:ascii="BIZ UD明朝 Medium" w:eastAsia="BIZ UD明朝 Medium" w:hAnsi="BIZ UD明朝 Medium" w:cs="Times New Roman"/>
          <w:color w:val="auto"/>
          <w:szCs w:val="20"/>
        </w:rPr>
      </w:pPr>
      <w:r w:rsidRPr="0050329A">
        <w:rPr>
          <w:rFonts w:ascii="BIZ UD明朝 Medium" w:eastAsia="BIZ UD明朝 Medium" w:hAnsi="BIZ UD明朝 Medium" w:hint="eastAsia"/>
          <w:szCs w:val="20"/>
        </w:rPr>
        <w:t>令和</w:t>
      </w:r>
      <w:r w:rsidR="0050329A">
        <w:rPr>
          <w:rFonts w:ascii="BIZ UD明朝 Medium" w:eastAsia="BIZ UD明朝 Medium" w:hAnsi="BIZ UD明朝 Medium" w:hint="eastAsia"/>
          <w:szCs w:val="20"/>
        </w:rPr>
        <w:t>７</w:t>
      </w:r>
      <w:r w:rsidR="00A673BC" w:rsidRPr="0050329A">
        <w:rPr>
          <w:rFonts w:ascii="BIZ UD明朝 Medium" w:eastAsia="BIZ UD明朝 Medium" w:hAnsi="BIZ UD明朝 Medium" w:hint="eastAsia"/>
          <w:szCs w:val="20"/>
        </w:rPr>
        <w:t>年度</w:t>
      </w:r>
      <w:r w:rsidR="00486471">
        <w:rPr>
          <w:rFonts w:ascii="BIZ UD明朝 Medium" w:eastAsia="BIZ UD明朝 Medium" w:hAnsi="BIZ UD明朝 Medium" w:hint="eastAsia"/>
          <w:szCs w:val="20"/>
        </w:rPr>
        <w:t>（2025年度）</w:t>
      </w:r>
      <w:r w:rsidR="00206283" w:rsidRPr="0050329A">
        <w:rPr>
          <w:rFonts w:ascii="BIZ UD明朝 Medium" w:eastAsia="BIZ UD明朝 Medium" w:hAnsi="BIZ UD明朝 Medium" w:hint="eastAsia"/>
          <w:szCs w:val="20"/>
        </w:rPr>
        <w:t>介護</w:t>
      </w:r>
      <w:r w:rsidR="007A1565" w:rsidRPr="0050329A">
        <w:rPr>
          <w:rFonts w:ascii="BIZ UD明朝 Medium" w:eastAsia="BIZ UD明朝 Medium" w:hAnsi="BIZ UD明朝 Medium" w:hint="eastAsia"/>
          <w:szCs w:val="20"/>
        </w:rPr>
        <w:t>従事者</w:t>
      </w:r>
      <w:r w:rsidR="00206283" w:rsidRPr="0050329A">
        <w:rPr>
          <w:rFonts w:ascii="BIZ UD明朝 Medium" w:eastAsia="BIZ UD明朝 Medium" w:hAnsi="BIZ UD明朝 Medium" w:hint="eastAsia"/>
          <w:szCs w:val="20"/>
        </w:rPr>
        <w:t>確保</w:t>
      </w:r>
      <w:r w:rsidR="00BC5311" w:rsidRPr="002708BB">
        <w:rPr>
          <w:rFonts w:ascii="BIZ UD明朝 Medium" w:eastAsia="BIZ UD明朝 Medium" w:hAnsi="BIZ UD明朝 Medium" w:hint="eastAsia"/>
          <w:color w:val="auto"/>
          <w:szCs w:val="20"/>
        </w:rPr>
        <w:t>総合</w:t>
      </w:r>
      <w:r w:rsidR="007A1565" w:rsidRPr="002708BB">
        <w:rPr>
          <w:rFonts w:ascii="BIZ UD明朝 Medium" w:eastAsia="BIZ UD明朝 Medium" w:hAnsi="BIZ UD明朝 Medium" w:hint="eastAsia"/>
          <w:color w:val="auto"/>
          <w:szCs w:val="20"/>
        </w:rPr>
        <w:t>推進</w:t>
      </w:r>
      <w:r w:rsidR="00206283" w:rsidRPr="002708BB">
        <w:rPr>
          <w:rFonts w:ascii="BIZ UD明朝 Medium" w:eastAsia="BIZ UD明朝 Medium" w:hAnsi="BIZ UD明朝 Medium" w:hint="eastAsia"/>
          <w:color w:val="auto"/>
          <w:szCs w:val="20"/>
        </w:rPr>
        <w:t>事業</w:t>
      </w:r>
      <w:r w:rsidR="00C228BF" w:rsidRPr="002708BB">
        <w:rPr>
          <w:rFonts w:ascii="BIZ UD明朝 Medium" w:eastAsia="BIZ UD明朝 Medium" w:hAnsi="BIZ UD明朝 Medium" w:hint="eastAsia"/>
          <w:color w:val="auto"/>
          <w:szCs w:val="20"/>
        </w:rPr>
        <w:t>費</w:t>
      </w:r>
      <w:r w:rsidR="008847CF" w:rsidRPr="002708BB">
        <w:rPr>
          <w:rFonts w:ascii="BIZ UD明朝 Medium" w:eastAsia="BIZ UD明朝 Medium" w:hAnsi="BIZ UD明朝 Medium" w:hint="eastAsia"/>
          <w:color w:val="auto"/>
          <w:szCs w:val="20"/>
        </w:rPr>
        <w:t>補助金</w:t>
      </w:r>
      <w:r w:rsidR="000A3670" w:rsidRPr="002708BB">
        <w:rPr>
          <w:rFonts w:ascii="BIZ UD明朝 Medium" w:eastAsia="BIZ UD明朝 Medium" w:hAnsi="BIZ UD明朝 Medium" w:hint="eastAsia"/>
          <w:color w:val="auto"/>
          <w:szCs w:val="20"/>
        </w:rPr>
        <w:t>に係る事業実施協議</w:t>
      </w:r>
      <w:r w:rsidR="00572301" w:rsidRPr="002708BB">
        <w:rPr>
          <w:rFonts w:ascii="BIZ UD明朝 Medium" w:eastAsia="BIZ UD明朝 Medium" w:hAnsi="BIZ UD明朝 Medium" w:hint="eastAsia"/>
          <w:color w:val="auto"/>
          <w:szCs w:val="20"/>
        </w:rPr>
        <w:t>等</w:t>
      </w:r>
      <w:r w:rsidR="007F2109" w:rsidRPr="002708BB">
        <w:rPr>
          <w:rFonts w:ascii="BIZ UD明朝 Medium" w:eastAsia="BIZ UD明朝 Medium" w:hAnsi="BIZ UD明朝 Medium" w:hint="eastAsia"/>
          <w:color w:val="auto"/>
          <w:szCs w:val="20"/>
        </w:rPr>
        <w:t>について（依頼）</w:t>
      </w:r>
    </w:p>
    <w:p w:rsidR="00602DBE" w:rsidRPr="002708BB" w:rsidRDefault="00602DBE" w:rsidP="00602DBE">
      <w:pPr>
        <w:adjustRightInd/>
        <w:spacing w:line="280" w:lineRule="exact"/>
        <w:ind w:firstLineChars="100" w:firstLine="199"/>
        <w:rPr>
          <w:rFonts w:ascii="BIZ UD明朝 Medium" w:eastAsia="BIZ UD明朝 Medium" w:hAnsi="BIZ UD明朝 Medium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日頃から、本道における保健福祉行政の推進に格段のご協力をいただき、厚くお礼申し上げます。</w:t>
      </w:r>
    </w:p>
    <w:p w:rsidR="00602DBE" w:rsidRPr="002708BB" w:rsidRDefault="00602DBE" w:rsidP="00602DBE">
      <w:pPr>
        <w:adjustRightInd/>
        <w:spacing w:line="280" w:lineRule="exact"/>
        <w:ind w:firstLineChars="100" w:firstLine="199"/>
        <w:rPr>
          <w:rFonts w:ascii="BIZ UD明朝 Medium" w:eastAsia="BIZ UD明朝 Medium" w:hAnsi="BIZ UD明朝 Medium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さて、標記事業の実施につきまして、下記のとおり事前協議を行いますので、お知らせします。</w:t>
      </w:r>
    </w:p>
    <w:p w:rsidR="00901D76" w:rsidRPr="002708BB" w:rsidRDefault="00602DBE" w:rsidP="00602DBE">
      <w:pPr>
        <w:adjustRightInd/>
        <w:spacing w:line="280" w:lineRule="exact"/>
        <w:ind w:firstLineChars="100" w:firstLine="199"/>
        <w:rPr>
          <w:rFonts w:ascii="BIZ UD明朝 Medium" w:eastAsia="BIZ UD明朝 Medium" w:hAnsi="BIZ UD明朝 Medium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事業所等において、本事業を実施する場合につきましては、期日までに協議書を提出いただきますようお願いします。</w:t>
      </w:r>
    </w:p>
    <w:p w:rsidR="00602DBE" w:rsidRPr="002708BB" w:rsidRDefault="00602DBE" w:rsidP="00602DBE">
      <w:pPr>
        <w:adjustRightInd/>
        <w:spacing w:line="280" w:lineRule="exact"/>
        <w:ind w:firstLineChars="100" w:firstLine="199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9070CA" w:rsidRPr="002708BB" w:rsidRDefault="009070CA" w:rsidP="00F75427">
      <w:pPr>
        <w:adjustRightInd/>
        <w:spacing w:line="280" w:lineRule="exact"/>
        <w:ind w:firstLineChars="100" w:firstLine="199"/>
        <w:jc w:val="center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記</w:t>
      </w:r>
    </w:p>
    <w:p w:rsidR="009125EB" w:rsidRPr="002708BB" w:rsidRDefault="00F401BC" w:rsidP="00F75427">
      <w:pPr>
        <w:adjustRightInd/>
        <w:spacing w:line="280" w:lineRule="exact"/>
        <w:rPr>
          <w:rFonts w:ascii="BIZ UD明朝 Medium" w:eastAsia="BIZ UD明朝 Medium" w:hAnsi="BIZ UD明朝 Medium"/>
          <w:b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b/>
          <w:color w:val="auto"/>
          <w:szCs w:val="20"/>
        </w:rPr>
        <w:t xml:space="preserve">１　</w:t>
      </w:r>
      <w:r w:rsidR="0055434B" w:rsidRPr="002708BB">
        <w:rPr>
          <w:rFonts w:ascii="BIZ UD明朝 Medium" w:eastAsia="BIZ UD明朝 Medium" w:hAnsi="BIZ UD明朝 Medium" w:hint="eastAsia"/>
          <w:b/>
          <w:color w:val="auto"/>
          <w:szCs w:val="20"/>
        </w:rPr>
        <w:t>事前協議</w:t>
      </w:r>
      <w:r w:rsidR="00773BBC" w:rsidRPr="002708BB">
        <w:rPr>
          <w:rFonts w:ascii="BIZ UD明朝 Medium" w:eastAsia="BIZ UD明朝 Medium" w:hAnsi="BIZ UD明朝 Medium" w:hint="eastAsia"/>
          <w:b/>
          <w:color w:val="auto"/>
          <w:szCs w:val="20"/>
        </w:rPr>
        <w:t>の対象事業等</w:t>
      </w:r>
    </w:p>
    <w:p w:rsidR="00A10E51" w:rsidRPr="002708BB" w:rsidRDefault="00A10E51" w:rsidP="00F75427">
      <w:pPr>
        <w:adjustRightInd/>
        <w:spacing w:line="280" w:lineRule="exact"/>
        <w:rPr>
          <w:rFonts w:ascii="BIZ UD明朝 Medium" w:eastAsia="BIZ UD明朝 Medium" w:hAnsi="BIZ UD明朝 Medium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（１）高齢者保健福祉課所管分</w:t>
      </w:r>
      <w:r w:rsidR="009070C8" w:rsidRPr="002708BB">
        <w:rPr>
          <w:rFonts w:ascii="BIZ UD明朝 Medium" w:eastAsia="BIZ UD明朝 Medium" w:hAnsi="BIZ UD明朝 Medium" w:hint="eastAsia"/>
          <w:color w:val="auto"/>
          <w:szCs w:val="20"/>
        </w:rPr>
        <w:t>（</w:t>
      </w:r>
      <w:r w:rsidR="00602DBE" w:rsidRPr="002708BB">
        <w:rPr>
          <w:rFonts w:ascii="BIZ UD明朝 Medium" w:eastAsia="BIZ UD明朝 Medium" w:hAnsi="BIZ UD明朝 Medium" w:hint="eastAsia"/>
          <w:color w:val="auto"/>
          <w:szCs w:val="20"/>
        </w:rPr>
        <w:t>事業所</w:t>
      </w:r>
      <w:r w:rsidR="00602DBE" w:rsidRPr="002708BB">
        <w:rPr>
          <w:rFonts w:ascii="BIZ UD明朝 Medium" w:eastAsia="BIZ UD明朝 Medium" w:hAnsi="BIZ UD明朝 Medium"/>
          <w:color w:val="auto"/>
          <w:szCs w:val="20"/>
        </w:rPr>
        <w:t xml:space="preserve"> ⇒ 本庁</w:t>
      </w:r>
      <w:r w:rsidR="009070C8" w:rsidRPr="002708BB">
        <w:rPr>
          <w:rFonts w:ascii="BIZ UD明朝 Medium" w:eastAsia="BIZ UD明朝 Medium" w:hAnsi="BIZ UD明朝 Medium" w:hint="eastAsia"/>
          <w:color w:val="auto"/>
          <w:szCs w:val="20"/>
        </w:rPr>
        <w:t>）</w:t>
      </w:r>
    </w:p>
    <w:tbl>
      <w:tblPr>
        <w:tblStyle w:val="a5"/>
        <w:tblW w:w="9547" w:type="dxa"/>
        <w:tblLook w:val="04A0" w:firstRow="1" w:lastRow="0" w:firstColumn="1" w:lastColumn="0" w:noHBand="0" w:noVBand="1"/>
      </w:tblPr>
      <w:tblGrid>
        <w:gridCol w:w="236"/>
        <w:gridCol w:w="3142"/>
        <w:gridCol w:w="1194"/>
        <w:gridCol w:w="2786"/>
        <w:gridCol w:w="2189"/>
      </w:tblGrid>
      <w:tr w:rsidR="002708BB" w:rsidRPr="002708BB" w:rsidTr="0060116D">
        <w:trPr>
          <w:trHeight w:val="397"/>
        </w:trPr>
        <w:tc>
          <w:tcPr>
            <w:tcW w:w="3378" w:type="dxa"/>
            <w:gridSpan w:val="2"/>
            <w:vAlign w:val="center"/>
          </w:tcPr>
          <w:p w:rsidR="00487542" w:rsidRPr="002708BB" w:rsidRDefault="00487542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事業名</w:t>
            </w:r>
          </w:p>
        </w:tc>
        <w:tc>
          <w:tcPr>
            <w:tcW w:w="1194" w:type="dxa"/>
            <w:vAlign w:val="center"/>
          </w:tcPr>
          <w:p w:rsidR="00487542" w:rsidRPr="002708BB" w:rsidRDefault="00487542" w:rsidP="00102CCB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提出様式</w:t>
            </w:r>
          </w:p>
        </w:tc>
        <w:tc>
          <w:tcPr>
            <w:tcW w:w="2786" w:type="dxa"/>
            <w:vAlign w:val="center"/>
          </w:tcPr>
          <w:p w:rsidR="00487542" w:rsidRPr="002708BB" w:rsidRDefault="00487542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提出先</w:t>
            </w:r>
          </w:p>
        </w:tc>
        <w:tc>
          <w:tcPr>
            <w:tcW w:w="2189" w:type="dxa"/>
            <w:vAlign w:val="center"/>
          </w:tcPr>
          <w:p w:rsidR="00487542" w:rsidRPr="002708BB" w:rsidRDefault="00DB32F0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提出期日</w:t>
            </w:r>
          </w:p>
        </w:tc>
      </w:tr>
      <w:tr w:rsidR="002708BB" w:rsidRPr="002708BB" w:rsidTr="0060116D">
        <w:trPr>
          <w:trHeight w:val="397"/>
        </w:trPr>
        <w:tc>
          <w:tcPr>
            <w:tcW w:w="3378" w:type="dxa"/>
            <w:gridSpan w:val="2"/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介護のしごと魅力アップ推進事業</w:t>
            </w:r>
          </w:p>
        </w:tc>
        <w:tc>
          <w:tcPr>
            <w:tcW w:w="1194" w:type="dxa"/>
            <w:vAlign w:val="center"/>
          </w:tcPr>
          <w:p w:rsidR="00CD0C7C" w:rsidRPr="002708BB" w:rsidRDefault="00CD0C7C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</w:t>
            </w:r>
            <w:r w:rsidR="000863E9"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１</w:t>
            </w:r>
          </w:p>
        </w:tc>
        <w:tc>
          <w:tcPr>
            <w:tcW w:w="2786" w:type="dxa"/>
            <w:vMerge w:val="restart"/>
            <w:vAlign w:val="center"/>
          </w:tcPr>
          <w:p w:rsidR="00CD0C7C" w:rsidRPr="002708BB" w:rsidRDefault="00CD0C7C" w:rsidP="00DB32F0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高齢者保健福祉課</w:t>
            </w:r>
          </w:p>
          <w:p w:rsidR="00CD0C7C" w:rsidRPr="002708BB" w:rsidRDefault="00CD0C7C" w:rsidP="00773BBC">
            <w:pPr>
              <w:adjustRightInd/>
              <w:spacing w:line="280" w:lineRule="exact"/>
              <w:ind w:left="597" w:hangingChars="300" w:hanging="597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（※）事業所を所管する法人の本部が札幌市内に所在する場合に限る。</w:t>
            </w:r>
          </w:p>
        </w:tc>
        <w:tc>
          <w:tcPr>
            <w:tcW w:w="2189" w:type="dxa"/>
            <w:vMerge w:val="restart"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b/>
                <w:color w:val="auto"/>
                <w:szCs w:val="20"/>
              </w:rPr>
              <w:t>令和７年（2</w:t>
            </w:r>
            <w:r w:rsidRPr="002708BB">
              <w:rPr>
                <w:rFonts w:ascii="BIZ UD明朝 Medium" w:eastAsia="BIZ UD明朝 Medium" w:hAnsi="BIZ UD明朝 Medium"/>
                <w:b/>
                <w:color w:val="auto"/>
                <w:szCs w:val="20"/>
              </w:rPr>
              <w:t>02</w:t>
            </w:r>
            <w:r w:rsidRPr="002708BB">
              <w:rPr>
                <w:rFonts w:ascii="BIZ UD明朝 Medium" w:eastAsia="BIZ UD明朝 Medium" w:hAnsi="BIZ UD明朝 Medium" w:hint="eastAsia"/>
                <w:b/>
                <w:color w:val="auto"/>
                <w:szCs w:val="20"/>
              </w:rPr>
              <w:t>5年）</w:t>
            </w:r>
          </w:p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b/>
                <w:color w:val="auto"/>
                <w:szCs w:val="20"/>
              </w:rPr>
              <w:t>６月</w:t>
            </w:r>
            <w:r w:rsidR="000863E9" w:rsidRPr="002708BB">
              <w:rPr>
                <w:rFonts w:ascii="BIZ UD明朝 Medium" w:eastAsia="BIZ UD明朝 Medium" w:hAnsi="BIZ UD明朝 Medium" w:hint="eastAsia"/>
                <w:b/>
                <w:color w:val="auto"/>
                <w:szCs w:val="20"/>
              </w:rPr>
              <w:t>20</w:t>
            </w:r>
            <w:r w:rsidRPr="002708BB">
              <w:rPr>
                <w:rFonts w:ascii="BIZ UD明朝 Medium" w:eastAsia="BIZ UD明朝 Medium" w:hAnsi="BIZ UD明朝 Medium" w:hint="eastAsia"/>
                <w:b/>
                <w:color w:val="auto"/>
                <w:szCs w:val="20"/>
              </w:rPr>
              <w:t>日（金）</w:t>
            </w:r>
          </w:p>
        </w:tc>
      </w:tr>
      <w:tr w:rsidR="002708BB" w:rsidRPr="002708BB" w:rsidTr="0060116D">
        <w:trPr>
          <w:trHeight w:val="397"/>
        </w:trPr>
        <w:tc>
          <w:tcPr>
            <w:tcW w:w="4572" w:type="dxa"/>
            <w:gridSpan w:val="3"/>
            <w:tcBorders>
              <w:bottom w:val="nil"/>
            </w:tcBorders>
            <w:vAlign w:val="center"/>
          </w:tcPr>
          <w:p w:rsidR="00CD0C7C" w:rsidRPr="002708BB" w:rsidRDefault="00CD0C7C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キャリアパス支援等研修事業（※）</w:t>
            </w:r>
          </w:p>
        </w:tc>
        <w:tc>
          <w:tcPr>
            <w:tcW w:w="2786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189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2708BB" w:rsidRPr="002708BB" w:rsidTr="0060116D">
        <w:trPr>
          <w:trHeight w:val="397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cs="Calibri" w:hint="eastAsia"/>
                <w:color w:val="auto"/>
                <w:szCs w:val="20"/>
              </w:rPr>
              <w:t>キャリアパス支援研修事業</w:t>
            </w:r>
          </w:p>
        </w:tc>
        <w:tc>
          <w:tcPr>
            <w:tcW w:w="1194" w:type="dxa"/>
            <w:vAlign w:val="center"/>
          </w:tcPr>
          <w:p w:rsidR="00CD0C7C" w:rsidRPr="002708BB" w:rsidRDefault="00CD0C7C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様式２</w:t>
            </w:r>
            <w:r w:rsidRPr="002708BB">
              <w:rPr>
                <w:rFonts w:ascii="BIZ UD明朝 Medium" w:eastAsia="BIZ UD明朝 Medium" w:hAnsi="BIZ UD明朝 Medium"/>
                <w:color w:val="auto"/>
                <w:szCs w:val="20"/>
              </w:rPr>
              <w:t>-</w:t>
            </w: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１</w:t>
            </w:r>
          </w:p>
        </w:tc>
        <w:tc>
          <w:tcPr>
            <w:tcW w:w="2786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189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2708BB" w:rsidRPr="002708BB" w:rsidTr="0060116D">
        <w:trPr>
          <w:trHeight w:val="397"/>
        </w:trPr>
        <w:tc>
          <w:tcPr>
            <w:tcW w:w="236" w:type="dxa"/>
            <w:vMerge/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3142" w:type="dxa"/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実務者研修等支援事業</w:t>
            </w:r>
          </w:p>
        </w:tc>
        <w:tc>
          <w:tcPr>
            <w:tcW w:w="1194" w:type="dxa"/>
            <w:vAlign w:val="center"/>
          </w:tcPr>
          <w:p w:rsidR="00CD0C7C" w:rsidRPr="002708BB" w:rsidRDefault="00CD0C7C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様式２-２</w:t>
            </w:r>
          </w:p>
        </w:tc>
        <w:tc>
          <w:tcPr>
            <w:tcW w:w="2786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189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2708BB" w:rsidRPr="002708BB" w:rsidTr="0060116D">
        <w:trPr>
          <w:trHeight w:val="397"/>
        </w:trPr>
        <w:tc>
          <w:tcPr>
            <w:tcW w:w="3378" w:type="dxa"/>
            <w:gridSpan w:val="2"/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介護技能習得支援事業</w:t>
            </w:r>
          </w:p>
        </w:tc>
        <w:tc>
          <w:tcPr>
            <w:tcW w:w="1194" w:type="dxa"/>
            <w:vAlign w:val="center"/>
          </w:tcPr>
          <w:p w:rsidR="00CD0C7C" w:rsidRPr="002708BB" w:rsidRDefault="00CD0C7C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様式３</w:t>
            </w:r>
          </w:p>
        </w:tc>
        <w:tc>
          <w:tcPr>
            <w:tcW w:w="2786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189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2708BB" w:rsidRPr="002708BB" w:rsidTr="0060116D">
        <w:trPr>
          <w:trHeight w:val="397"/>
        </w:trPr>
        <w:tc>
          <w:tcPr>
            <w:tcW w:w="3378" w:type="dxa"/>
            <w:gridSpan w:val="2"/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介護事業所内保育所運営支援事業</w:t>
            </w:r>
          </w:p>
        </w:tc>
        <w:tc>
          <w:tcPr>
            <w:tcW w:w="1194" w:type="dxa"/>
            <w:vAlign w:val="center"/>
          </w:tcPr>
          <w:p w:rsidR="00CD0C7C" w:rsidRPr="002708BB" w:rsidRDefault="00CD0C7C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様式４</w:t>
            </w:r>
          </w:p>
        </w:tc>
        <w:tc>
          <w:tcPr>
            <w:tcW w:w="2786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189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2708BB" w:rsidRPr="002708BB" w:rsidTr="0060116D">
        <w:trPr>
          <w:trHeight w:val="397"/>
        </w:trPr>
        <w:tc>
          <w:tcPr>
            <w:tcW w:w="3378" w:type="dxa"/>
            <w:gridSpan w:val="2"/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介護助手普及促進事業</w:t>
            </w:r>
          </w:p>
        </w:tc>
        <w:tc>
          <w:tcPr>
            <w:tcW w:w="1194" w:type="dxa"/>
            <w:vAlign w:val="center"/>
          </w:tcPr>
          <w:p w:rsidR="00CD0C7C" w:rsidRPr="002708BB" w:rsidRDefault="00CD0C7C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様式５</w:t>
            </w:r>
          </w:p>
        </w:tc>
        <w:tc>
          <w:tcPr>
            <w:tcW w:w="2786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189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2708BB" w:rsidRPr="002708BB" w:rsidTr="0060116D">
        <w:trPr>
          <w:trHeight w:val="397"/>
        </w:trPr>
        <w:tc>
          <w:tcPr>
            <w:tcW w:w="3378" w:type="dxa"/>
            <w:gridSpan w:val="2"/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外国人留学生生活支援事業</w:t>
            </w:r>
          </w:p>
        </w:tc>
        <w:tc>
          <w:tcPr>
            <w:tcW w:w="1194" w:type="dxa"/>
            <w:vAlign w:val="center"/>
          </w:tcPr>
          <w:p w:rsidR="00CD0C7C" w:rsidRPr="002708BB" w:rsidRDefault="00CD0C7C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様式６</w:t>
            </w:r>
          </w:p>
        </w:tc>
        <w:tc>
          <w:tcPr>
            <w:tcW w:w="2786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189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CD0C7C" w:rsidRPr="002708BB" w:rsidTr="0060116D">
        <w:trPr>
          <w:trHeight w:val="397"/>
        </w:trPr>
        <w:tc>
          <w:tcPr>
            <w:tcW w:w="3378" w:type="dxa"/>
            <w:gridSpan w:val="2"/>
            <w:vAlign w:val="center"/>
          </w:tcPr>
          <w:p w:rsidR="00CD0C7C" w:rsidRPr="002708BB" w:rsidRDefault="00CD0C7C" w:rsidP="00487542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外国人介護福祉士候補者受入施設学習支援事業</w:t>
            </w:r>
          </w:p>
        </w:tc>
        <w:tc>
          <w:tcPr>
            <w:tcW w:w="1194" w:type="dxa"/>
            <w:vAlign w:val="center"/>
          </w:tcPr>
          <w:p w:rsidR="00CD0C7C" w:rsidRPr="002708BB" w:rsidRDefault="00107A2B" w:rsidP="009070C8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様式７</w:t>
            </w:r>
          </w:p>
        </w:tc>
        <w:tc>
          <w:tcPr>
            <w:tcW w:w="2786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189" w:type="dxa"/>
            <w:vMerge/>
            <w:vAlign w:val="center"/>
          </w:tcPr>
          <w:p w:rsidR="00CD0C7C" w:rsidRPr="002708BB" w:rsidRDefault="00CD0C7C" w:rsidP="00935F32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</w:tbl>
    <w:p w:rsidR="0055434B" w:rsidRPr="002708BB" w:rsidRDefault="0055434B" w:rsidP="00F75427">
      <w:pPr>
        <w:adjustRightInd/>
        <w:spacing w:line="280" w:lineRule="exact"/>
        <w:rPr>
          <w:rFonts w:ascii="BIZ UD明朝 Medium" w:eastAsia="BIZ UD明朝 Medium" w:hAnsi="BIZ UD明朝 Medium"/>
          <w:color w:val="auto"/>
          <w:szCs w:val="20"/>
        </w:rPr>
      </w:pPr>
    </w:p>
    <w:p w:rsidR="00935F32" w:rsidRPr="002708BB" w:rsidRDefault="00DB32F0" w:rsidP="00F75427">
      <w:pPr>
        <w:adjustRightInd/>
        <w:spacing w:line="280" w:lineRule="exact"/>
        <w:rPr>
          <w:rFonts w:ascii="BIZ UD明朝 Medium" w:eastAsia="BIZ UD明朝 Medium" w:hAnsi="BIZ UD明朝 Medium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（２）各（総合）振興局所管分</w:t>
      </w:r>
      <w:r w:rsidR="009070C8" w:rsidRPr="002708BB">
        <w:rPr>
          <w:rFonts w:ascii="BIZ UD明朝 Medium" w:eastAsia="BIZ UD明朝 Medium" w:hAnsi="BIZ UD明朝 Medium" w:hint="eastAsia"/>
          <w:color w:val="auto"/>
          <w:szCs w:val="20"/>
        </w:rPr>
        <w:t>（</w:t>
      </w:r>
      <w:r w:rsidR="00602DBE" w:rsidRPr="002708BB">
        <w:rPr>
          <w:rFonts w:ascii="BIZ UD明朝 Medium" w:eastAsia="BIZ UD明朝 Medium" w:hAnsi="BIZ UD明朝 Medium" w:hint="eastAsia"/>
          <w:color w:val="auto"/>
          <w:szCs w:val="20"/>
        </w:rPr>
        <w:t>事業所</w:t>
      </w:r>
      <w:r w:rsidR="00602DBE" w:rsidRPr="002708BB">
        <w:rPr>
          <w:rFonts w:ascii="BIZ UD明朝 Medium" w:eastAsia="BIZ UD明朝 Medium" w:hAnsi="BIZ UD明朝 Medium"/>
          <w:color w:val="auto"/>
          <w:szCs w:val="20"/>
        </w:rPr>
        <w:t xml:space="preserve"> ⇒ 振興局 ⇒ 本庁</w:t>
      </w:r>
      <w:r w:rsidR="009070C8" w:rsidRPr="002708BB">
        <w:rPr>
          <w:rFonts w:ascii="BIZ UD明朝 Medium" w:eastAsia="BIZ UD明朝 Medium" w:hAnsi="BIZ UD明朝 Medium" w:hint="eastAsia"/>
          <w:color w:val="auto"/>
          <w:szCs w:val="20"/>
        </w:rPr>
        <w:t>）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231"/>
        <w:gridCol w:w="3166"/>
        <w:gridCol w:w="1134"/>
        <w:gridCol w:w="2835"/>
        <w:gridCol w:w="2262"/>
      </w:tblGrid>
      <w:tr w:rsidR="002708BB" w:rsidRPr="002708BB" w:rsidTr="007F3349">
        <w:trPr>
          <w:trHeight w:val="397"/>
        </w:trPr>
        <w:tc>
          <w:tcPr>
            <w:tcW w:w="3397" w:type="dxa"/>
            <w:gridSpan w:val="2"/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事業名</w:t>
            </w:r>
          </w:p>
        </w:tc>
        <w:tc>
          <w:tcPr>
            <w:tcW w:w="1134" w:type="dxa"/>
            <w:vAlign w:val="center"/>
          </w:tcPr>
          <w:p w:rsidR="00901D76" w:rsidRPr="002708BB" w:rsidRDefault="00901D76" w:rsidP="00102CCB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提出様式</w:t>
            </w:r>
          </w:p>
        </w:tc>
        <w:tc>
          <w:tcPr>
            <w:tcW w:w="2835" w:type="dxa"/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提出先</w:t>
            </w:r>
          </w:p>
        </w:tc>
        <w:tc>
          <w:tcPr>
            <w:tcW w:w="2262" w:type="dxa"/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提出期日</w:t>
            </w:r>
          </w:p>
        </w:tc>
      </w:tr>
      <w:tr w:rsidR="002708BB" w:rsidRPr="002708BB" w:rsidTr="007F3349">
        <w:trPr>
          <w:trHeight w:val="397"/>
        </w:trPr>
        <w:tc>
          <w:tcPr>
            <w:tcW w:w="4531" w:type="dxa"/>
            <w:gridSpan w:val="3"/>
            <w:tcBorders>
              <w:bottom w:val="nil"/>
            </w:tcBorders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jc w:val="lef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キャリアパス支援等研修事業</w:t>
            </w:r>
          </w:p>
        </w:tc>
        <w:tc>
          <w:tcPr>
            <w:tcW w:w="2835" w:type="dxa"/>
            <w:vMerge w:val="restart"/>
            <w:vAlign w:val="center"/>
          </w:tcPr>
          <w:p w:rsidR="00901D76" w:rsidRPr="002708BB" w:rsidRDefault="00901D76" w:rsidP="007F3349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各（総合）振興局</w:t>
            </w:r>
            <w:r w:rsidRPr="002708BB">
              <w:rPr>
                <w:rFonts w:ascii="BIZ UD明朝 Medium" w:eastAsia="BIZ UD明朝 Medium" w:hAnsi="BIZ UD明朝 Medium"/>
                <w:color w:val="auto"/>
                <w:szCs w:val="20"/>
              </w:rPr>
              <w:br/>
            </w: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社会福祉課</w:t>
            </w:r>
          </w:p>
        </w:tc>
        <w:tc>
          <w:tcPr>
            <w:tcW w:w="2262" w:type="dxa"/>
            <w:vMerge w:val="restart"/>
            <w:vAlign w:val="center"/>
          </w:tcPr>
          <w:p w:rsidR="00901D76" w:rsidRPr="002708BB" w:rsidRDefault="00901D76" w:rsidP="007F3349">
            <w:pPr>
              <w:adjustRightInd/>
              <w:spacing w:line="280" w:lineRule="exact"/>
              <w:ind w:firstLineChars="100" w:firstLine="199"/>
              <w:jc w:val="center"/>
              <w:rPr>
                <w:rFonts w:ascii="BIZ UD明朝 Medium" w:eastAsia="BIZ UD明朝 Medium" w:hAnsi="BIZ UD明朝 Medium" w:cs="ＭＳ 明朝"/>
                <w:b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b/>
                <w:color w:val="auto"/>
                <w:szCs w:val="20"/>
              </w:rPr>
              <w:t>令和７年（2</w:t>
            </w:r>
            <w:r w:rsidRPr="002708BB">
              <w:rPr>
                <w:rFonts w:ascii="BIZ UD明朝 Medium" w:eastAsia="BIZ UD明朝 Medium" w:hAnsi="BIZ UD明朝 Medium"/>
                <w:b/>
                <w:color w:val="auto"/>
                <w:szCs w:val="20"/>
              </w:rPr>
              <w:t>02</w:t>
            </w:r>
            <w:r w:rsidRPr="002708BB">
              <w:rPr>
                <w:rFonts w:ascii="BIZ UD明朝 Medium" w:eastAsia="BIZ UD明朝 Medium" w:hAnsi="BIZ UD明朝 Medium" w:hint="eastAsia"/>
                <w:b/>
                <w:color w:val="auto"/>
                <w:szCs w:val="20"/>
              </w:rPr>
              <w:t>5年）</w:t>
            </w:r>
            <w:r w:rsidR="000863E9" w:rsidRPr="002708BB">
              <w:rPr>
                <w:rFonts w:ascii="BIZ UD明朝 Medium" w:eastAsia="BIZ UD明朝 Medium" w:hAnsi="BIZ UD明朝 Medium" w:cs="ＭＳ 明朝" w:hint="eastAsia"/>
                <w:b/>
                <w:color w:val="auto"/>
                <w:szCs w:val="20"/>
              </w:rPr>
              <w:t>６月12</w:t>
            </w:r>
            <w:r w:rsidRPr="002708BB">
              <w:rPr>
                <w:rFonts w:ascii="BIZ UD明朝 Medium" w:eastAsia="BIZ UD明朝 Medium" w:hAnsi="BIZ UD明朝 Medium" w:cs="ＭＳ 明朝" w:hint="eastAsia"/>
                <w:b/>
                <w:color w:val="auto"/>
                <w:szCs w:val="20"/>
              </w:rPr>
              <w:t>日（木）</w:t>
            </w:r>
          </w:p>
        </w:tc>
      </w:tr>
      <w:tr w:rsidR="002708BB" w:rsidRPr="002708BB" w:rsidTr="007F3349">
        <w:trPr>
          <w:trHeight w:val="397"/>
        </w:trPr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cs="Calibri" w:hint="eastAsia"/>
                <w:color w:val="auto"/>
                <w:szCs w:val="20"/>
              </w:rPr>
              <w:t>キャリアパス支援研修事業</w:t>
            </w:r>
          </w:p>
        </w:tc>
        <w:tc>
          <w:tcPr>
            <w:tcW w:w="1134" w:type="dxa"/>
            <w:vAlign w:val="center"/>
          </w:tcPr>
          <w:p w:rsidR="00901D76" w:rsidRPr="002708BB" w:rsidRDefault="00901D76" w:rsidP="00901D76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様式２</w:t>
            </w:r>
            <w:r w:rsidRPr="002708BB">
              <w:rPr>
                <w:rFonts w:ascii="BIZ UD明朝 Medium" w:eastAsia="BIZ UD明朝 Medium" w:hAnsi="BIZ UD明朝 Medium"/>
                <w:color w:val="auto"/>
                <w:szCs w:val="20"/>
              </w:rPr>
              <w:t>-</w:t>
            </w: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１</w:t>
            </w:r>
          </w:p>
        </w:tc>
        <w:tc>
          <w:tcPr>
            <w:tcW w:w="2835" w:type="dxa"/>
            <w:vMerge/>
          </w:tcPr>
          <w:p w:rsidR="00901D76" w:rsidRPr="002708BB" w:rsidRDefault="00901D76" w:rsidP="007E6A8D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901D76" w:rsidRPr="002708BB" w:rsidTr="007F3349">
        <w:trPr>
          <w:trHeight w:val="397"/>
        </w:trPr>
        <w:tc>
          <w:tcPr>
            <w:tcW w:w="231" w:type="dxa"/>
            <w:vMerge/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3166" w:type="dxa"/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実務者研修等支援事業</w:t>
            </w:r>
          </w:p>
        </w:tc>
        <w:tc>
          <w:tcPr>
            <w:tcW w:w="1134" w:type="dxa"/>
            <w:vAlign w:val="center"/>
          </w:tcPr>
          <w:p w:rsidR="00901D76" w:rsidRPr="002708BB" w:rsidRDefault="00901D76" w:rsidP="00901D76">
            <w:pPr>
              <w:adjustRightInd/>
              <w:spacing w:line="280" w:lineRule="exact"/>
              <w:rPr>
                <w:rFonts w:ascii="BIZ UD明朝 Medium" w:eastAsia="BIZ UD明朝 Medium" w:hAnsi="BIZ UD明朝 Medium"/>
                <w:color w:val="auto"/>
                <w:szCs w:val="20"/>
              </w:rPr>
            </w:pPr>
            <w:r w:rsidRPr="002708BB">
              <w:rPr>
                <w:rFonts w:ascii="BIZ UD明朝 Medium" w:eastAsia="BIZ UD明朝 Medium" w:hAnsi="BIZ UD明朝 Medium" w:hint="eastAsia"/>
                <w:color w:val="auto"/>
                <w:szCs w:val="20"/>
              </w:rPr>
              <w:t>様式２-２</w:t>
            </w:r>
          </w:p>
        </w:tc>
        <w:tc>
          <w:tcPr>
            <w:tcW w:w="2835" w:type="dxa"/>
            <w:vMerge/>
          </w:tcPr>
          <w:p w:rsidR="00901D76" w:rsidRPr="002708BB" w:rsidRDefault="00901D76" w:rsidP="007E6A8D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:rsidR="00901D76" w:rsidRPr="002708BB" w:rsidRDefault="00901D76" w:rsidP="007E6A8D">
            <w:pPr>
              <w:adjustRightInd/>
              <w:spacing w:line="280" w:lineRule="exact"/>
              <w:jc w:val="center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</w:tbl>
    <w:p w:rsidR="00901D76" w:rsidRPr="002708BB" w:rsidRDefault="00901D76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602DBE" w:rsidRPr="002708BB" w:rsidRDefault="00602DBE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b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b/>
          <w:color w:val="auto"/>
          <w:szCs w:val="20"/>
        </w:rPr>
        <w:t>２</w:t>
      </w:r>
      <w:r w:rsidR="007F3349" w:rsidRPr="002708BB">
        <w:rPr>
          <w:rFonts w:ascii="BIZ UD明朝 Medium" w:eastAsia="BIZ UD明朝 Medium" w:hAnsi="BIZ UD明朝 Medium" w:cs="Times New Roman" w:hint="eastAsia"/>
          <w:b/>
          <w:color w:val="auto"/>
          <w:szCs w:val="20"/>
        </w:rPr>
        <w:t xml:space="preserve">　</w:t>
      </w:r>
      <w:r w:rsidRPr="002708BB">
        <w:rPr>
          <w:rFonts w:ascii="BIZ UD明朝 Medium" w:eastAsia="BIZ UD明朝 Medium" w:hAnsi="BIZ UD明朝 Medium" w:cs="Times New Roman" w:hint="eastAsia"/>
          <w:b/>
          <w:color w:val="auto"/>
          <w:szCs w:val="20"/>
        </w:rPr>
        <w:t>提出方法</w:t>
      </w:r>
    </w:p>
    <w:p w:rsidR="00602DBE" w:rsidRPr="002708BB" w:rsidRDefault="007F3349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（１）</w:t>
      </w:r>
      <w:r w:rsidR="00602DBE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高齢者保健福祉課所管分</w:t>
      </w:r>
    </w:p>
    <w:p w:rsidR="00C95A91" w:rsidRPr="002708BB" w:rsidRDefault="007F3349" w:rsidP="00C95A91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 xml:space="preserve">　　　</w:t>
      </w:r>
      <w:r w:rsidR="00C95A91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以下のメールアドレス宛てに、電子データにより提出してください。</w:t>
      </w:r>
    </w:p>
    <w:p w:rsidR="00C95A91" w:rsidRPr="002708BB" w:rsidRDefault="00C95A91" w:rsidP="00C95A91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 xml:space="preserve">　　　</w:t>
      </w:r>
      <w:r w:rsidRPr="002708BB">
        <w:rPr>
          <w:rFonts w:ascii="BIZ UD明朝 Medium" w:eastAsia="BIZ UD明朝 Medium" w:hAnsi="BIZ UD明朝 Medium" w:cs="Times New Roman"/>
          <w:color w:val="auto"/>
          <w:szCs w:val="20"/>
        </w:rPr>
        <w:t>E-mail：hofuku.kouhuku1@pref.hokkaido.lg.jp</w:t>
      </w:r>
    </w:p>
    <w:p w:rsidR="00602DBE" w:rsidRPr="002708BB" w:rsidRDefault="007F3349" w:rsidP="00C95A91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（２）</w:t>
      </w:r>
      <w:r w:rsidR="00602DBE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各（総合）振興局所管分</w:t>
      </w:r>
    </w:p>
    <w:p w:rsidR="00602DBE" w:rsidRPr="002708BB" w:rsidRDefault="00602DBE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 xml:space="preserve">　　　</w:t>
      </w:r>
      <w:r w:rsidR="00111FE7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担当：</w:t>
      </w:r>
      <w:r w:rsidR="00B26108">
        <w:rPr>
          <w:rFonts w:ascii="BIZ UD明朝 Medium" w:eastAsia="BIZ UD明朝 Medium" w:hAnsi="BIZ UD明朝 Medium" w:cs="Times New Roman" w:hint="eastAsia"/>
          <w:color w:val="auto"/>
          <w:szCs w:val="20"/>
        </w:rPr>
        <w:t>片岡</w:t>
      </w:r>
      <w:r w:rsidR="00111FE7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</w:t>
      </w:r>
      <w:r w:rsidR="00111FE7" w:rsidRPr="002708BB">
        <w:rPr>
          <w:rFonts w:ascii="BIZ UD明朝 Medium" w:eastAsia="BIZ UD明朝 Medium" w:hAnsi="BIZ UD明朝 Medium" w:cs="Times New Roman"/>
          <w:color w:val="auto"/>
          <w:szCs w:val="20"/>
        </w:rPr>
        <w:t>E-mail：</w:t>
      </w:r>
      <w:r w:rsidR="00B26108">
        <w:rPr>
          <w:rFonts w:ascii="BIZ UD明朝 Medium" w:eastAsia="BIZ UD明朝 Medium" w:hAnsi="BIZ UD明朝 Medium" w:cs="Times New Roman" w:hint="eastAsia"/>
          <w:color w:val="auto"/>
          <w:szCs w:val="20"/>
        </w:rPr>
        <w:t>k</w:t>
      </w:r>
      <w:r w:rsidR="00B26108">
        <w:rPr>
          <w:rFonts w:ascii="BIZ UD明朝 Medium" w:eastAsia="BIZ UD明朝 Medium" w:hAnsi="BIZ UD明朝 Medium" w:cs="Times New Roman"/>
          <w:color w:val="auto"/>
          <w:szCs w:val="20"/>
        </w:rPr>
        <w:t>ataoka</w:t>
      </w:r>
      <w:r w:rsidR="00111FE7" w:rsidRPr="002708BB">
        <w:rPr>
          <w:rFonts w:ascii="BIZ UD明朝 Medium" w:eastAsia="BIZ UD明朝 Medium" w:hAnsi="BIZ UD明朝 Medium" w:cs="Times New Roman"/>
          <w:color w:val="auto"/>
          <w:szCs w:val="20"/>
        </w:rPr>
        <w:t>.</w:t>
      </w:r>
      <w:r w:rsidR="00B26108">
        <w:rPr>
          <w:rFonts w:ascii="BIZ UD明朝 Medium" w:eastAsia="BIZ UD明朝 Medium" w:hAnsi="BIZ UD明朝 Medium" w:cs="Times New Roman"/>
          <w:color w:val="auto"/>
          <w:szCs w:val="20"/>
        </w:rPr>
        <w:t>yuki</w:t>
      </w:r>
      <w:r w:rsidR="00111FE7" w:rsidRPr="002708BB">
        <w:rPr>
          <w:rFonts w:ascii="BIZ UD明朝 Medium" w:eastAsia="BIZ UD明朝 Medium" w:hAnsi="BIZ UD明朝 Medium" w:cs="Times New Roman"/>
          <w:color w:val="auto"/>
          <w:szCs w:val="20"/>
        </w:rPr>
        <w:t>@pref.hokkaido.lg.jp）</w:t>
      </w:r>
    </w:p>
    <w:p w:rsidR="00111FE7" w:rsidRPr="002708BB" w:rsidRDefault="00111FE7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C95A91" w:rsidRPr="002708BB" w:rsidRDefault="00C95A91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C95A91" w:rsidRPr="002708BB" w:rsidRDefault="00C95A91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C95A91" w:rsidRPr="002708BB" w:rsidRDefault="00C95A91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C95A91" w:rsidRPr="002708BB" w:rsidRDefault="00C95A91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602DBE" w:rsidRPr="002708BB" w:rsidRDefault="007F3349" w:rsidP="00602DBE">
      <w:pPr>
        <w:adjustRightInd/>
        <w:spacing w:line="280" w:lineRule="exact"/>
        <w:rPr>
          <w:rFonts w:ascii="BIZ UD明朝 Medium" w:eastAsia="BIZ UD明朝 Medium" w:hAnsi="BIZ UD明朝 Medium"/>
          <w:b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b/>
          <w:color w:val="auto"/>
          <w:szCs w:val="20"/>
        </w:rPr>
        <w:lastRenderedPageBreak/>
        <w:t>３　留意事項</w:t>
      </w:r>
    </w:p>
    <w:p w:rsidR="00602DBE" w:rsidRPr="002708BB" w:rsidRDefault="00602DBE" w:rsidP="00B97F33">
      <w:pPr>
        <w:pStyle w:val="ad"/>
        <w:numPr>
          <w:ilvl w:val="0"/>
          <w:numId w:val="15"/>
        </w:numPr>
        <w:adjustRightInd/>
        <w:spacing w:line="280" w:lineRule="exact"/>
        <w:ind w:leftChars="0"/>
        <w:jc w:val="left"/>
        <w:rPr>
          <w:rFonts w:ascii="BIZ UD明朝 Medium" w:eastAsia="BIZ UD明朝 Medium" w:hAnsi="BIZ UD明朝 Medium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道予算内での補助採択となるため、実施協議の所要額が予算額を超えた場合、補助率を減じて内示</w:t>
      </w:r>
    </w:p>
    <w:p w:rsidR="00602DBE" w:rsidRPr="002708BB" w:rsidRDefault="00602DBE" w:rsidP="007F3349">
      <w:pPr>
        <w:adjustRightInd/>
        <w:spacing w:line="280" w:lineRule="exact"/>
        <w:ind w:firstLineChars="200" w:firstLine="398"/>
        <w:jc w:val="left"/>
        <w:rPr>
          <w:rFonts w:ascii="BIZ UD明朝 Medium" w:eastAsia="BIZ UD明朝 Medium" w:hAnsi="BIZ UD明朝 Medium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するなどの調整が必要になりますので、所要額の積算にあたっては、真に必要な金額として下さい。</w:t>
      </w:r>
    </w:p>
    <w:p w:rsidR="00B97F33" w:rsidRPr="002708BB" w:rsidRDefault="00602DBE" w:rsidP="00B97F33">
      <w:pPr>
        <w:pStyle w:val="ad"/>
        <w:numPr>
          <w:ilvl w:val="0"/>
          <w:numId w:val="15"/>
        </w:numPr>
        <w:adjustRightInd/>
        <w:spacing w:line="280" w:lineRule="exact"/>
        <w:ind w:leftChars="0"/>
        <w:jc w:val="left"/>
        <w:rPr>
          <w:rFonts w:ascii="BIZ UD明朝 Medium" w:eastAsia="BIZ UD明朝 Medium" w:hAnsi="BIZ UD明朝 Medium"/>
          <w:color w:val="auto"/>
          <w:szCs w:val="20"/>
          <w:u w:val="single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  <w:u w:val="single"/>
        </w:rPr>
        <w:t>協議内容の審査後、補助金額の内示を行いますが、内示の通知は７月頃を予定しておりますので、</w:t>
      </w:r>
    </w:p>
    <w:p w:rsidR="00B97F33" w:rsidRPr="002708BB" w:rsidRDefault="00602DBE" w:rsidP="00B97F33">
      <w:pPr>
        <w:adjustRightInd/>
        <w:spacing w:line="280" w:lineRule="exact"/>
        <w:ind w:firstLineChars="250" w:firstLine="498"/>
        <w:jc w:val="left"/>
        <w:rPr>
          <w:rFonts w:ascii="BIZ UD明朝 Medium" w:eastAsia="BIZ UD明朝 Medium" w:hAnsi="BIZ UD明朝 Medium"/>
          <w:color w:val="auto"/>
          <w:szCs w:val="20"/>
          <w:u w:val="single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  <w:u w:val="single"/>
        </w:rPr>
        <w:t>事業開始（予定）時期にご留意ください。（原則、交付決定（指令）後に実施する事業に係る経費が</w:t>
      </w:r>
    </w:p>
    <w:p w:rsidR="00602DBE" w:rsidRPr="002708BB" w:rsidRDefault="00602DBE" w:rsidP="00B97F33">
      <w:pPr>
        <w:adjustRightInd/>
        <w:spacing w:line="280" w:lineRule="exact"/>
        <w:ind w:firstLineChars="250" w:firstLine="498"/>
        <w:jc w:val="left"/>
        <w:rPr>
          <w:rFonts w:ascii="BIZ UD明朝 Medium" w:eastAsia="BIZ UD明朝 Medium" w:hAnsi="BIZ UD明朝 Medium"/>
          <w:color w:val="auto"/>
          <w:szCs w:val="20"/>
          <w:u w:val="single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  <w:u w:val="single"/>
        </w:rPr>
        <w:t>補助対象です。）</w:t>
      </w:r>
    </w:p>
    <w:p w:rsidR="00602DBE" w:rsidRPr="002708BB" w:rsidRDefault="00B97F33" w:rsidP="00B97F33">
      <w:pPr>
        <w:adjustRightInd/>
        <w:spacing w:line="280" w:lineRule="exact"/>
        <w:jc w:val="left"/>
        <w:rPr>
          <w:rFonts w:ascii="BIZ UD明朝 Medium" w:eastAsia="BIZ UD明朝 Medium" w:hAnsi="BIZ UD明朝 Medium"/>
          <w:color w:val="auto"/>
          <w:szCs w:val="20"/>
        </w:rPr>
      </w:pP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（３）</w:t>
      </w:r>
      <w:r w:rsidR="00602DBE" w:rsidRPr="002708BB">
        <w:rPr>
          <w:rFonts w:ascii="BIZ UD明朝 Medium" w:eastAsia="BIZ UD明朝 Medium" w:hAnsi="BIZ UD明朝 Medium" w:hint="eastAsia"/>
          <w:color w:val="auto"/>
          <w:szCs w:val="20"/>
        </w:rPr>
        <w:t>予算執行状況に応じて、追加協議を行うことがあります。</w:t>
      </w:r>
    </w:p>
    <w:p w:rsidR="00602DBE" w:rsidRPr="002708BB" w:rsidRDefault="00B97F33" w:rsidP="00B97F33">
      <w:pPr>
        <w:adjustRightInd/>
        <w:spacing w:line="280" w:lineRule="exact"/>
        <w:ind w:left="398" w:hangingChars="200" w:hanging="398"/>
        <w:jc w:val="lef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（４）</w:t>
      </w:r>
      <w:r w:rsidR="00602DBE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各様式等については</w:t>
      </w:r>
      <w:r w:rsidR="00111FE7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保健福祉部福祉局高齢者保健福祉課の</w:t>
      </w:r>
      <w:r w:rsidR="00602DBE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ホームページ（</w:t>
      </w:r>
      <w:r w:rsidR="00602DBE" w:rsidRPr="002708BB">
        <w:rPr>
          <w:rFonts w:ascii="Segoe UI" w:hAnsi="Segoe UI" w:cs="Segoe UI"/>
          <w:color w:val="auto"/>
          <w:szCs w:val="20"/>
        </w:rPr>
        <w:t>https://www.pref.hokkaido.lg.jp/hf/khf/221268.html</w:t>
      </w:r>
      <w:r w:rsidR="00602DBE" w:rsidRPr="002708BB">
        <w:rPr>
          <w:rFonts w:ascii="BIZ UD明朝 Medium" w:eastAsia="BIZ UD明朝 Medium" w:hAnsi="BIZ UD明朝 Medium" w:cs="Times New Roman"/>
          <w:color w:val="auto"/>
          <w:szCs w:val="20"/>
        </w:rPr>
        <w:t>）</w:t>
      </w:r>
      <w:r w:rsidR="00602DBE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にも掲載しておりますので、ご活用ください。</w:t>
      </w:r>
    </w:p>
    <w:p w:rsidR="00602DBE" w:rsidRPr="002708BB" w:rsidRDefault="00602DBE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b/>
          <w:color w:val="auto"/>
          <w:szCs w:val="20"/>
        </w:rPr>
      </w:pPr>
    </w:p>
    <w:p w:rsidR="00602DBE" w:rsidRPr="002708BB" w:rsidRDefault="007F3349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b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b/>
          <w:color w:val="auto"/>
          <w:szCs w:val="20"/>
        </w:rPr>
        <w:t>４</w:t>
      </w:r>
      <w:r w:rsidR="00602DBE" w:rsidRPr="002708BB">
        <w:rPr>
          <w:rFonts w:ascii="BIZ UD明朝 Medium" w:eastAsia="BIZ UD明朝 Medium" w:hAnsi="BIZ UD明朝 Medium" w:cs="Times New Roman" w:hint="eastAsia"/>
          <w:b/>
          <w:color w:val="auto"/>
          <w:szCs w:val="20"/>
        </w:rPr>
        <w:t xml:space="preserve">　添付資料</w:t>
      </w:r>
    </w:p>
    <w:p w:rsidR="00602DBE" w:rsidRPr="002708BB" w:rsidRDefault="00602DBE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（１）令和７年度（2025年度）介護従事者確保総合推進事業費補助金交付要綱</w:t>
      </w:r>
    </w:p>
    <w:p w:rsidR="00602DBE" w:rsidRPr="002708BB" w:rsidRDefault="00602DBE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（２）</w:t>
      </w: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介護従事者確保総合推進事業実施要綱</w:t>
      </w:r>
    </w:p>
    <w:p w:rsidR="00602DBE" w:rsidRPr="002708BB" w:rsidRDefault="00602DBE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（３）</w:t>
      </w: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介護従事者確保総合推進事業（外国人留学生生活支援事業）実施要領</w:t>
      </w:r>
    </w:p>
    <w:p w:rsidR="00602DBE" w:rsidRPr="002708BB" w:rsidRDefault="00602DBE" w:rsidP="00602DB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（４）</w:t>
      </w:r>
      <w:r w:rsidRPr="002708BB">
        <w:rPr>
          <w:rFonts w:ascii="BIZ UD明朝 Medium" w:eastAsia="BIZ UD明朝 Medium" w:hAnsi="BIZ UD明朝 Medium" w:hint="eastAsia"/>
          <w:color w:val="auto"/>
          <w:szCs w:val="20"/>
        </w:rPr>
        <w:t>各事業の留意事項及び協議様式等</w:t>
      </w:r>
    </w:p>
    <w:p w:rsidR="00712C12" w:rsidRPr="002708BB" w:rsidRDefault="00712C12" w:rsidP="00712C12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712C12" w:rsidRPr="002708BB" w:rsidRDefault="00712C12" w:rsidP="00712C12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</w:p>
    <w:p w:rsidR="009A7214" w:rsidRPr="002708BB" w:rsidRDefault="00937A56" w:rsidP="0061186E">
      <w:pPr>
        <w:adjustRightInd/>
        <w:spacing w:line="280" w:lineRule="exac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56515</wp:posOffset>
                </wp:positionV>
                <wp:extent cx="2863850" cy="97790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977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07A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9.8pt;margin-top:4.45pt;width:225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937A56" w:rsidRDefault="00602DBE" w:rsidP="00937A56">
      <w:pPr>
        <w:wordWrap w:val="0"/>
        <w:adjustRightInd/>
        <w:spacing w:line="280" w:lineRule="exact"/>
        <w:ind w:right="596" w:firstLineChars="2550" w:firstLine="5076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（連絡先）</w:t>
      </w:r>
      <w:r w:rsidR="00B26108">
        <w:rPr>
          <w:rFonts w:ascii="BIZ UD明朝 Medium" w:eastAsia="BIZ UD明朝 Medium" w:hAnsi="BIZ UD明朝 Medium" w:cs="Times New Roman" w:hint="eastAsia"/>
          <w:color w:val="auto"/>
          <w:szCs w:val="20"/>
        </w:rPr>
        <w:t>地域福祉係</w:t>
      </w: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 xml:space="preserve">　担当：</w:t>
      </w:r>
      <w:r w:rsidR="00B26108">
        <w:rPr>
          <w:rFonts w:ascii="BIZ UD明朝 Medium" w:eastAsia="BIZ UD明朝 Medium" w:hAnsi="BIZ UD明朝 Medium" w:cs="Times New Roman" w:hint="eastAsia"/>
          <w:color w:val="auto"/>
          <w:szCs w:val="20"/>
        </w:rPr>
        <w:t>片岡</w:t>
      </w:r>
    </w:p>
    <w:p w:rsidR="00602DBE" w:rsidRPr="002708BB" w:rsidRDefault="00937A56" w:rsidP="00937A56">
      <w:pPr>
        <w:adjustRightInd/>
        <w:spacing w:line="280" w:lineRule="exact"/>
        <w:ind w:right="398"/>
        <w:jc w:val="righ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937A56">
        <w:rPr>
          <w:rFonts w:ascii="BIZ UD明朝 Medium" w:eastAsia="BIZ UD明朝 Medium" w:hAnsi="BIZ UD明朝 Medium" w:cs="Times New Roman" w:hint="eastAsia"/>
          <w:color w:val="auto"/>
          <w:szCs w:val="20"/>
        </w:rPr>
        <w:t>〒0</w:t>
      </w:r>
      <w:r w:rsidRPr="00937A56">
        <w:rPr>
          <w:rFonts w:ascii="BIZ UD明朝 Medium" w:eastAsia="BIZ UD明朝 Medium" w:hAnsi="BIZ UD明朝 Medium" w:cs="Times New Roman"/>
          <w:color w:val="auto"/>
          <w:szCs w:val="20"/>
        </w:rPr>
        <w:t>79-8610</w:t>
      </w:r>
      <w:r w:rsidRPr="00937A56">
        <w:rPr>
          <w:rFonts w:ascii="BIZ UD明朝 Medium" w:eastAsia="BIZ UD明朝 Medium" w:hAnsi="BIZ UD明朝 Medium" w:cs="Times New Roman" w:hint="eastAsia"/>
          <w:color w:val="auto"/>
          <w:szCs w:val="20"/>
        </w:rPr>
        <w:t xml:space="preserve"> 旭川市永山６条1</w:t>
      </w:r>
      <w:r w:rsidRPr="00937A56">
        <w:rPr>
          <w:rFonts w:ascii="BIZ UD明朝 Medium" w:eastAsia="BIZ UD明朝 Medium" w:hAnsi="BIZ UD明朝 Medium" w:cs="Times New Roman"/>
          <w:color w:val="auto"/>
          <w:szCs w:val="20"/>
        </w:rPr>
        <w:t>9</w:t>
      </w:r>
      <w:r w:rsidRPr="00937A56">
        <w:rPr>
          <w:rFonts w:ascii="BIZ UD明朝 Medium" w:eastAsia="BIZ UD明朝 Medium" w:hAnsi="BIZ UD明朝 Medium" w:cs="Times New Roman" w:hint="eastAsia"/>
          <w:color w:val="auto"/>
          <w:szCs w:val="20"/>
        </w:rPr>
        <w:t>丁目１番１号</w:t>
      </w:r>
      <w:r w:rsidR="00602DBE"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 xml:space="preserve">　　　　　　　</w:t>
      </w:r>
    </w:p>
    <w:p w:rsidR="00602DBE" w:rsidRPr="002708BB" w:rsidRDefault="00602DBE" w:rsidP="00602DBE">
      <w:pPr>
        <w:wordWrap w:val="0"/>
        <w:adjustRightInd/>
        <w:spacing w:line="280" w:lineRule="exact"/>
        <w:jc w:val="right"/>
        <w:rPr>
          <w:rFonts w:ascii="BIZ UD明朝 Medium" w:eastAsia="BIZ UD明朝 Medium" w:hAnsi="BIZ UD明朝 Medium" w:cs="Times New Roman"/>
          <w:color w:val="auto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>電　話：</w:t>
      </w:r>
      <w:r w:rsidR="00B26108">
        <w:rPr>
          <w:rFonts w:ascii="BIZ UD明朝 Medium" w:eastAsia="BIZ UD明朝 Medium" w:hAnsi="BIZ UD明朝 Medium" w:cs="Times New Roman" w:hint="eastAsia"/>
          <w:color w:val="auto"/>
          <w:szCs w:val="20"/>
        </w:rPr>
        <w:t>0</w:t>
      </w:r>
      <w:r w:rsidR="00B26108">
        <w:rPr>
          <w:rFonts w:ascii="BIZ UD明朝 Medium" w:eastAsia="BIZ UD明朝 Medium" w:hAnsi="BIZ UD明朝 Medium" w:cs="Times New Roman"/>
          <w:color w:val="auto"/>
          <w:szCs w:val="20"/>
        </w:rPr>
        <w:t>166</w:t>
      </w:r>
      <w:r w:rsidRPr="002708BB">
        <w:rPr>
          <w:rFonts w:ascii="BIZ UD明朝 Medium" w:eastAsia="BIZ UD明朝 Medium" w:hAnsi="BIZ UD明朝 Medium" w:cs="Times New Roman"/>
          <w:color w:val="auto"/>
          <w:szCs w:val="20"/>
        </w:rPr>
        <w:t>-</w:t>
      </w:r>
      <w:r w:rsidR="00B26108">
        <w:rPr>
          <w:rFonts w:ascii="BIZ UD明朝 Medium" w:eastAsia="BIZ UD明朝 Medium" w:hAnsi="BIZ UD明朝 Medium" w:cs="Times New Roman"/>
          <w:color w:val="auto"/>
          <w:szCs w:val="20"/>
        </w:rPr>
        <w:t>46</w:t>
      </w:r>
      <w:r w:rsidRPr="002708BB">
        <w:rPr>
          <w:rFonts w:ascii="BIZ UD明朝 Medium" w:eastAsia="BIZ UD明朝 Medium" w:hAnsi="BIZ UD明朝 Medium" w:cs="Times New Roman"/>
          <w:color w:val="auto"/>
          <w:szCs w:val="20"/>
        </w:rPr>
        <w:t>-</w:t>
      </w:r>
      <w:r w:rsidR="00B26108">
        <w:rPr>
          <w:rFonts w:ascii="BIZ UD明朝 Medium" w:eastAsia="BIZ UD明朝 Medium" w:hAnsi="BIZ UD明朝 Medium" w:cs="Times New Roman"/>
          <w:color w:val="auto"/>
          <w:szCs w:val="20"/>
        </w:rPr>
        <w:t>5226</w:t>
      </w:r>
      <w:r w:rsidR="00B26108">
        <w:rPr>
          <w:rFonts w:ascii="BIZ UD明朝 Medium" w:eastAsia="BIZ UD明朝 Medium" w:hAnsi="BIZ UD明朝 Medium" w:cs="Times New Roman" w:hint="eastAsia"/>
          <w:color w:val="auto"/>
          <w:szCs w:val="20"/>
        </w:rPr>
        <w:t xml:space="preserve">　　　　</w:t>
      </w:r>
      <w:r w:rsidRPr="002708BB">
        <w:rPr>
          <w:rFonts w:ascii="BIZ UD明朝 Medium" w:eastAsia="BIZ UD明朝 Medium" w:hAnsi="BIZ UD明朝 Medium" w:cs="Times New Roman"/>
          <w:color w:val="auto"/>
          <w:szCs w:val="20"/>
        </w:rPr>
        <w:t xml:space="preserve">　　　　　　　　</w:t>
      </w:r>
    </w:p>
    <w:p w:rsidR="001E6340" w:rsidRPr="0050329A" w:rsidRDefault="00602DBE" w:rsidP="00602DBE">
      <w:pPr>
        <w:wordWrap w:val="0"/>
        <w:adjustRightInd/>
        <w:spacing w:line="280" w:lineRule="exact"/>
        <w:jc w:val="right"/>
        <w:rPr>
          <w:rFonts w:ascii="BIZ UD明朝 Medium" w:eastAsia="BIZ UD明朝 Medium" w:hAnsi="BIZ UD明朝 Medium" w:cs="Times New Roman"/>
          <w:szCs w:val="20"/>
        </w:rPr>
      </w:pPr>
      <w:r w:rsidRPr="002708BB">
        <w:rPr>
          <w:rFonts w:ascii="BIZ UD明朝 Medium" w:eastAsia="BIZ UD明朝 Medium" w:hAnsi="BIZ UD明朝 Medium" w:cs="Times New Roman" w:hint="eastAsia"/>
          <w:color w:val="auto"/>
          <w:szCs w:val="20"/>
        </w:rPr>
        <w:t xml:space="preserve">　　</w:t>
      </w:r>
      <w:r w:rsidRPr="002708BB">
        <w:rPr>
          <w:rFonts w:ascii="BIZ UD明朝 Medium" w:eastAsia="BIZ UD明朝 Medium" w:hAnsi="BIZ UD明朝 Medium" w:cs="Times New Roman"/>
          <w:color w:val="auto"/>
          <w:szCs w:val="20"/>
        </w:rPr>
        <w:t>E-mail：</w:t>
      </w:r>
      <w:hyperlink r:id="rId8" w:history="1">
        <w:r w:rsidR="00B26108" w:rsidRPr="009E41C2">
          <w:rPr>
            <w:rStyle w:val="a8"/>
            <w:rFonts w:ascii="BIZ UD明朝 Medium" w:eastAsia="BIZ UD明朝 Medium" w:hAnsi="BIZ UD明朝 Medium" w:cs="Times New Roman" w:hint="eastAsia"/>
            <w:szCs w:val="20"/>
          </w:rPr>
          <w:t>k</w:t>
        </w:r>
        <w:r w:rsidR="00B26108" w:rsidRPr="009E41C2">
          <w:rPr>
            <w:rStyle w:val="a8"/>
            <w:rFonts w:ascii="BIZ UD明朝 Medium" w:eastAsia="BIZ UD明朝 Medium" w:hAnsi="BIZ UD明朝 Medium" w:cs="Times New Roman"/>
            <w:szCs w:val="20"/>
          </w:rPr>
          <w:t>ataoka.yuki@pref.hokkaido.lg.jp</w:t>
        </w:r>
      </w:hyperlink>
      <w:r w:rsidR="00B26108">
        <w:rPr>
          <w:rFonts w:ascii="BIZ UD明朝 Medium" w:eastAsia="BIZ UD明朝 Medium" w:hAnsi="BIZ UD明朝 Medium" w:cs="Times New Roman"/>
          <w:szCs w:val="20"/>
        </w:rPr>
        <w:t xml:space="preserve"> </w:t>
      </w:r>
      <w:r w:rsidRPr="00602DBE">
        <w:rPr>
          <w:rFonts w:ascii="BIZ UD明朝 Medium" w:eastAsia="BIZ UD明朝 Medium" w:hAnsi="BIZ UD明朝 Medium" w:cs="Times New Roman"/>
          <w:szCs w:val="20"/>
        </w:rPr>
        <w:t xml:space="preserve"> 　</w:t>
      </w:r>
    </w:p>
    <w:sectPr w:rsidR="001E6340" w:rsidRPr="0050329A" w:rsidSect="00F272A8">
      <w:footerReference w:type="default" r:id="rId9"/>
      <w:type w:val="continuous"/>
      <w:pgSz w:w="11906" w:h="16838" w:code="9"/>
      <w:pgMar w:top="851" w:right="1134" w:bottom="1134" w:left="1134" w:header="851" w:footer="397" w:gutter="0"/>
      <w:pgNumType w:start="1"/>
      <w:cols w:space="720"/>
      <w:noEndnote/>
      <w:docGrid w:type="linesAndChars" w:linePitch="27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4E" w:rsidRDefault="00C813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134E" w:rsidRDefault="00C813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17" w:rsidRDefault="00EF1B1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4E" w:rsidRDefault="00C8134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134E" w:rsidRDefault="00C813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680"/>
    <w:multiLevelType w:val="hybridMultilevel"/>
    <w:tmpl w:val="AD5ACB36"/>
    <w:lvl w:ilvl="0" w:tplc="75DE61F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CA035E"/>
    <w:multiLevelType w:val="hybridMultilevel"/>
    <w:tmpl w:val="B4A6F2BC"/>
    <w:lvl w:ilvl="0" w:tplc="982AFCC0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ＭＳ 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FB42BA6"/>
    <w:multiLevelType w:val="hybridMultilevel"/>
    <w:tmpl w:val="A12CC290"/>
    <w:lvl w:ilvl="0" w:tplc="1DE2CB74">
      <w:start w:val="1"/>
      <w:numFmt w:val="decimalEnclosedCircle"/>
      <w:lvlText w:val="%1"/>
      <w:lvlJc w:val="left"/>
      <w:pPr>
        <w:ind w:left="559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199517E4"/>
    <w:multiLevelType w:val="hybridMultilevel"/>
    <w:tmpl w:val="E90C030C"/>
    <w:lvl w:ilvl="0" w:tplc="7F58E65C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4" w15:restartNumberingAfterBreak="0">
    <w:nsid w:val="1B3E445B"/>
    <w:multiLevelType w:val="hybridMultilevel"/>
    <w:tmpl w:val="A6E89A7A"/>
    <w:lvl w:ilvl="0" w:tplc="5F8276D0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42C950BE"/>
    <w:multiLevelType w:val="hybridMultilevel"/>
    <w:tmpl w:val="F6D87CEE"/>
    <w:lvl w:ilvl="0" w:tplc="E06C496A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46E56FF2"/>
    <w:multiLevelType w:val="hybridMultilevel"/>
    <w:tmpl w:val="C93C8590"/>
    <w:lvl w:ilvl="0" w:tplc="5A7A73B6">
      <w:start w:val="1"/>
      <w:numFmt w:val="decimalEnclosedCircle"/>
      <w:lvlText w:val="%1"/>
      <w:lvlJc w:val="left"/>
      <w:pPr>
        <w:ind w:left="785" w:hanging="360"/>
      </w:pPr>
      <w:rPr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4E0B52D3"/>
    <w:multiLevelType w:val="hybridMultilevel"/>
    <w:tmpl w:val="4CBA0AA0"/>
    <w:lvl w:ilvl="0" w:tplc="05A4BEAC">
      <w:start w:val="2"/>
      <w:numFmt w:val="decimal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8" w15:restartNumberingAfterBreak="0">
    <w:nsid w:val="516E3F1B"/>
    <w:multiLevelType w:val="hybridMultilevel"/>
    <w:tmpl w:val="A6AA3872"/>
    <w:lvl w:ilvl="0" w:tplc="76589DC8">
      <w:start w:val="1"/>
      <w:numFmt w:val="decimalEnclosedCircle"/>
      <w:lvlText w:val="%1"/>
      <w:lvlJc w:val="left"/>
      <w:pPr>
        <w:ind w:left="95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9" w15:restartNumberingAfterBreak="0">
    <w:nsid w:val="5581074C"/>
    <w:multiLevelType w:val="hybridMultilevel"/>
    <w:tmpl w:val="543E2B68"/>
    <w:lvl w:ilvl="0" w:tplc="77965842">
      <w:start w:val="2"/>
      <w:numFmt w:val="decimalEnclosedCircle"/>
      <w:lvlText w:val="%1"/>
      <w:lvlJc w:val="left"/>
      <w:pPr>
        <w:ind w:left="75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0" w15:restartNumberingAfterBreak="0">
    <w:nsid w:val="5FDA0968"/>
    <w:multiLevelType w:val="hybridMultilevel"/>
    <w:tmpl w:val="BC98BB26"/>
    <w:lvl w:ilvl="0" w:tplc="5838E5B4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620639A1"/>
    <w:multiLevelType w:val="hybridMultilevel"/>
    <w:tmpl w:val="DBDAD632"/>
    <w:lvl w:ilvl="0" w:tplc="6A42EAD0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2" w15:restartNumberingAfterBreak="0">
    <w:nsid w:val="6F4A3643"/>
    <w:multiLevelType w:val="hybridMultilevel"/>
    <w:tmpl w:val="F05EEC26"/>
    <w:lvl w:ilvl="0" w:tplc="2A707CB6">
      <w:start w:val="1"/>
      <w:numFmt w:val="decimalEnclosedCircle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711B79DE"/>
    <w:multiLevelType w:val="hybridMultilevel"/>
    <w:tmpl w:val="A0C075BE"/>
    <w:lvl w:ilvl="0" w:tplc="049ACC20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4" w15:restartNumberingAfterBreak="0">
    <w:nsid w:val="78576FC3"/>
    <w:multiLevelType w:val="hybridMultilevel"/>
    <w:tmpl w:val="76C87AC2"/>
    <w:lvl w:ilvl="0" w:tplc="EEA4AF8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9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09"/>
    <w:rsid w:val="00002CB1"/>
    <w:rsid w:val="00011647"/>
    <w:rsid w:val="000154F0"/>
    <w:rsid w:val="0002173D"/>
    <w:rsid w:val="00027F7A"/>
    <w:rsid w:val="00035110"/>
    <w:rsid w:val="000422DD"/>
    <w:rsid w:val="0005410A"/>
    <w:rsid w:val="00056A91"/>
    <w:rsid w:val="0006554B"/>
    <w:rsid w:val="00075627"/>
    <w:rsid w:val="000863E9"/>
    <w:rsid w:val="00097D06"/>
    <w:rsid w:val="000A0BB1"/>
    <w:rsid w:val="000A3670"/>
    <w:rsid w:val="000A545F"/>
    <w:rsid w:val="000A5C82"/>
    <w:rsid w:val="000C1D1C"/>
    <w:rsid w:val="000E505C"/>
    <w:rsid w:val="000F6E2D"/>
    <w:rsid w:val="000F7098"/>
    <w:rsid w:val="00102CCB"/>
    <w:rsid w:val="00103A7F"/>
    <w:rsid w:val="001067D7"/>
    <w:rsid w:val="00107A2B"/>
    <w:rsid w:val="00111FE7"/>
    <w:rsid w:val="00113857"/>
    <w:rsid w:val="00120145"/>
    <w:rsid w:val="00122865"/>
    <w:rsid w:val="001330EA"/>
    <w:rsid w:val="0013647F"/>
    <w:rsid w:val="0015251A"/>
    <w:rsid w:val="001615E0"/>
    <w:rsid w:val="00174439"/>
    <w:rsid w:val="001871CF"/>
    <w:rsid w:val="00193FB1"/>
    <w:rsid w:val="00195946"/>
    <w:rsid w:val="001A5759"/>
    <w:rsid w:val="001B15EC"/>
    <w:rsid w:val="001C039B"/>
    <w:rsid w:val="001C35F4"/>
    <w:rsid w:val="001D054B"/>
    <w:rsid w:val="001D41E8"/>
    <w:rsid w:val="001D78B3"/>
    <w:rsid w:val="001E6340"/>
    <w:rsid w:val="001F18A4"/>
    <w:rsid w:val="00206283"/>
    <w:rsid w:val="002139DB"/>
    <w:rsid w:val="00216BBF"/>
    <w:rsid w:val="0022573A"/>
    <w:rsid w:val="00225744"/>
    <w:rsid w:val="002422D1"/>
    <w:rsid w:val="002708BB"/>
    <w:rsid w:val="00274994"/>
    <w:rsid w:val="002905B8"/>
    <w:rsid w:val="00290EC0"/>
    <w:rsid w:val="0029200D"/>
    <w:rsid w:val="002A4A85"/>
    <w:rsid w:val="002B62AD"/>
    <w:rsid w:val="002C4D24"/>
    <w:rsid w:val="002C67B6"/>
    <w:rsid w:val="002E0F6A"/>
    <w:rsid w:val="002E680D"/>
    <w:rsid w:val="002F1DA2"/>
    <w:rsid w:val="002F41F3"/>
    <w:rsid w:val="00300FB8"/>
    <w:rsid w:val="00301A01"/>
    <w:rsid w:val="00302127"/>
    <w:rsid w:val="00303533"/>
    <w:rsid w:val="003067A6"/>
    <w:rsid w:val="003101E0"/>
    <w:rsid w:val="003106B7"/>
    <w:rsid w:val="00314FC1"/>
    <w:rsid w:val="0031530C"/>
    <w:rsid w:val="00317147"/>
    <w:rsid w:val="003274FE"/>
    <w:rsid w:val="003319FE"/>
    <w:rsid w:val="00331F20"/>
    <w:rsid w:val="00345D29"/>
    <w:rsid w:val="00351019"/>
    <w:rsid w:val="003558C2"/>
    <w:rsid w:val="00355A39"/>
    <w:rsid w:val="00370777"/>
    <w:rsid w:val="0037684A"/>
    <w:rsid w:val="003806BF"/>
    <w:rsid w:val="00381BEC"/>
    <w:rsid w:val="003831C2"/>
    <w:rsid w:val="003855E0"/>
    <w:rsid w:val="00392434"/>
    <w:rsid w:val="00395906"/>
    <w:rsid w:val="003A0E5D"/>
    <w:rsid w:val="003A0E96"/>
    <w:rsid w:val="003A27D6"/>
    <w:rsid w:val="003A6590"/>
    <w:rsid w:val="003B0FAD"/>
    <w:rsid w:val="003B421C"/>
    <w:rsid w:val="003B4715"/>
    <w:rsid w:val="003C02AC"/>
    <w:rsid w:val="003C0CDF"/>
    <w:rsid w:val="003E5C8E"/>
    <w:rsid w:val="003F1356"/>
    <w:rsid w:val="00402933"/>
    <w:rsid w:val="00407301"/>
    <w:rsid w:val="00413055"/>
    <w:rsid w:val="00416E76"/>
    <w:rsid w:val="0041754A"/>
    <w:rsid w:val="00417F31"/>
    <w:rsid w:val="00421E19"/>
    <w:rsid w:val="00423A9A"/>
    <w:rsid w:val="004319F6"/>
    <w:rsid w:val="0043265D"/>
    <w:rsid w:val="00433C93"/>
    <w:rsid w:val="00443BCF"/>
    <w:rsid w:val="004449CF"/>
    <w:rsid w:val="00447EAA"/>
    <w:rsid w:val="00452B5A"/>
    <w:rsid w:val="00454C7D"/>
    <w:rsid w:val="00456C3B"/>
    <w:rsid w:val="00461E57"/>
    <w:rsid w:val="00462F17"/>
    <w:rsid w:val="00472FC8"/>
    <w:rsid w:val="00474619"/>
    <w:rsid w:val="00480B4E"/>
    <w:rsid w:val="004823B3"/>
    <w:rsid w:val="00486471"/>
    <w:rsid w:val="00487542"/>
    <w:rsid w:val="00490516"/>
    <w:rsid w:val="00490AA4"/>
    <w:rsid w:val="004931DB"/>
    <w:rsid w:val="004A46B8"/>
    <w:rsid w:val="004A48C4"/>
    <w:rsid w:val="004A4C58"/>
    <w:rsid w:val="004B2D7D"/>
    <w:rsid w:val="004C4E7F"/>
    <w:rsid w:val="004C766E"/>
    <w:rsid w:val="004D1195"/>
    <w:rsid w:val="004F051C"/>
    <w:rsid w:val="004F0750"/>
    <w:rsid w:val="004F71FF"/>
    <w:rsid w:val="004F7B33"/>
    <w:rsid w:val="0050329A"/>
    <w:rsid w:val="00513B7D"/>
    <w:rsid w:val="00523FD5"/>
    <w:rsid w:val="0052648C"/>
    <w:rsid w:val="0052690F"/>
    <w:rsid w:val="00527EE2"/>
    <w:rsid w:val="00530CA9"/>
    <w:rsid w:val="005311BA"/>
    <w:rsid w:val="0053136E"/>
    <w:rsid w:val="0053554B"/>
    <w:rsid w:val="00536124"/>
    <w:rsid w:val="0055120F"/>
    <w:rsid w:val="0055434B"/>
    <w:rsid w:val="00555331"/>
    <w:rsid w:val="00571570"/>
    <w:rsid w:val="00572301"/>
    <w:rsid w:val="00573C38"/>
    <w:rsid w:val="00582A07"/>
    <w:rsid w:val="0059223D"/>
    <w:rsid w:val="005923F3"/>
    <w:rsid w:val="005930C7"/>
    <w:rsid w:val="00595D17"/>
    <w:rsid w:val="005A48D7"/>
    <w:rsid w:val="005A7F1E"/>
    <w:rsid w:val="005C300E"/>
    <w:rsid w:val="005C4470"/>
    <w:rsid w:val="005C53D9"/>
    <w:rsid w:val="005D0396"/>
    <w:rsid w:val="005E2D6C"/>
    <w:rsid w:val="005E3D9E"/>
    <w:rsid w:val="005E6F90"/>
    <w:rsid w:val="0060079C"/>
    <w:rsid w:val="0060116D"/>
    <w:rsid w:val="00602DBE"/>
    <w:rsid w:val="00610410"/>
    <w:rsid w:val="0061186E"/>
    <w:rsid w:val="006225BE"/>
    <w:rsid w:val="0063170D"/>
    <w:rsid w:val="00631C98"/>
    <w:rsid w:val="0063226C"/>
    <w:rsid w:val="00647A85"/>
    <w:rsid w:val="00652283"/>
    <w:rsid w:val="006570D3"/>
    <w:rsid w:val="0066030F"/>
    <w:rsid w:val="00661506"/>
    <w:rsid w:val="00663582"/>
    <w:rsid w:val="006731C4"/>
    <w:rsid w:val="0067471C"/>
    <w:rsid w:val="006A28AA"/>
    <w:rsid w:val="006A34B4"/>
    <w:rsid w:val="006A4A7E"/>
    <w:rsid w:val="006A6F2D"/>
    <w:rsid w:val="006D0F58"/>
    <w:rsid w:val="006D3C00"/>
    <w:rsid w:val="006E021A"/>
    <w:rsid w:val="006E33F6"/>
    <w:rsid w:val="006E76B3"/>
    <w:rsid w:val="006F347D"/>
    <w:rsid w:val="006F3EF9"/>
    <w:rsid w:val="006F5DBA"/>
    <w:rsid w:val="00701F59"/>
    <w:rsid w:val="00702617"/>
    <w:rsid w:val="007106BB"/>
    <w:rsid w:val="00712C12"/>
    <w:rsid w:val="00725484"/>
    <w:rsid w:val="00740D97"/>
    <w:rsid w:val="00743B27"/>
    <w:rsid w:val="00751040"/>
    <w:rsid w:val="00765A43"/>
    <w:rsid w:val="00773BBC"/>
    <w:rsid w:val="0077664E"/>
    <w:rsid w:val="00786F96"/>
    <w:rsid w:val="00787868"/>
    <w:rsid w:val="007964D6"/>
    <w:rsid w:val="007A1565"/>
    <w:rsid w:val="007A321D"/>
    <w:rsid w:val="007A63A9"/>
    <w:rsid w:val="007B69DA"/>
    <w:rsid w:val="007C1347"/>
    <w:rsid w:val="007C7402"/>
    <w:rsid w:val="007D2CDC"/>
    <w:rsid w:val="007D2D94"/>
    <w:rsid w:val="007F2109"/>
    <w:rsid w:val="007F3349"/>
    <w:rsid w:val="007F4928"/>
    <w:rsid w:val="00813437"/>
    <w:rsid w:val="00816952"/>
    <w:rsid w:val="00820620"/>
    <w:rsid w:val="008418DE"/>
    <w:rsid w:val="008451C5"/>
    <w:rsid w:val="00846553"/>
    <w:rsid w:val="00851F30"/>
    <w:rsid w:val="00867157"/>
    <w:rsid w:val="008847CF"/>
    <w:rsid w:val="00885318"/>
    <w:rsid w:val="008A3718"/>
    <w:rsid w:val="008B1A55"/>
    <w:rsid w:val="008B3B2A"/>
    <w:rsid w:val="008B3C5C"/>
    <w:rsid w:val="008C6BC1"/>
    <w:rsid w:val="008C6F1B"/>
    <w:rsid w:val="008D227E"/>
    <w:rsid w:val="008D4D45"/>
    <w:rsid w:val="008E03A7"/>
    <w:rsid w:val="008F2442"/>
    <w:rsid w:val="008F78A1"/>
    <w:rsid w:val="00901518"/>
    <w:rsid w:val="00901D76"/>
    <w:rsid w:val="009025CE"/>
    <w:rsid w:val="00904B16"/>
    <w:rsid w:val="009070C8"/>
    <w:rsid w:val="009070CA"/>
    <w:rsid w:val="009125EB"/>
    <w:rsid w:val="009172C0"/>
    <w:rsid w:val="00925B94"/>
    <w:rsid w:val="00930FB9"/>
    <w:rsid w:val="00934AD3"/>
    <w:rsid w:val="00935F32"/>
    <w:rsid w:val="00937A56"/>
    <w:rsid w:val="00942B57"/>
    <w:rsid w:val="009575CB"/>
    <w:rsid w:val="00967B4B"/>
    <w:rsid w:val="0097221C"/>
    <w:rsid w:val="009818FE"/>
    <w:rsid w:val="00984C21"/>
    <w:rsid w:val="0098510A"/>
    <w:rsid w:val="009862E2"/>
    <w:rsid w:val="0098787B"/>
    <w:rsid w:val="009A0559"/>
    <w:rsid w:val="009A16A1"/>
    <w:rsid w:val="009A5E57"/>
    <w:rsid w:val="009A6459"/>
    <w:rsid w:val="009A6EFB"/>
    <w:rsid w:val="009A7214"/>
    <w:rsid w:val="009B4CC5"/>
    <w:rsid w:val="009C32AC"/>
    <w:rsid w:val="009D031E"/>
    <w:rsid w:val="009D6754"/>
    <w:rsid w:val="009D7491"/>
    <w:rsid w:val="009E0327"/>
    <w:rsid w:val="009E303B"/>
    <w:rsid w:val="009E34A2"/>
    <w:rsid w:val="00A02942"/>
    <w:rsid w:val="00A0727D"/>
    <w:rsid w:val="00A10E51"/>
    <w:rsid w:val="00A1167E"/>
    <w:rsid w:val="00A12B0B"/>
    <w:rsid w:val="00A20150"/>
    <w:rsid w:val="00A2068C"/>
    <w:rsid w:val="00A3285E"/>
    <w:rsid w:val="00A3670C"/>
    <w:rsid w:val="00A45762"/>
    <w:rsid w:val="00A54890"/>
    <w:rsid w:val="00A661A7"/>
    <w:rsid w:val="00A673BC"/>
    <w:rsid w:val="00A71CA7"/>
    <w:rsid w:val="00AA73FB"/>
    <w:rsid w:val="00AB3EC0"/>
    <w:rsid w:val="00AC2155"/>
    <w:rsid w:val="00AC2214"/>
    <w:rsid w:val="00AD4C3C"/>
    <w:rsid w:val="00AD72FE"/>
    <w:rsid w:val="00AE0A71"/>
    <w:rsid w:val="00AE38B3"/>
    <w:rsid w:val="00B007DB"/>
    <w:rsid w:val="00B022CF"/>
    <w:rsid w:val="00B078A2"/>
    <w:rsid w:val="00B20179"/>
    <w:rsid w:val="00B20974"/>
    <w:rsid w:val="00B21132"/>
    <w:rsid w:val="00B220C2"/>
    <w:rsid w:val="00B2477B"/>
    <w:rsid w:val="00B26108"/>
    <w:rsid w:val="00B321B9"/>
    <w:rsid w:val="00B36848"/>
    <w:rsid w:val="00B40DF7"/>
    <w:rsid w:val="00B433C1"/>
    <w:rsid w:val="00B464C0"/>
    <w:rsid w:val="00B5766E"/>
    <w:rsid w:val="00B63270"/>
    <w:rsid w:val="00B674BE"/>
    <w:rsid w:val="00B71A04"/>
    <w:rsid w:val="00B722BF"/>
    <w:rsid w:val="00B87AD9"/>
    <w:rsid w:val="00B94F6E"/>
    <w:rsid w:val="00B97F33"/>
    <w:rsid w:val="00BA382D"/>
    <w:rsid w:val="00BB46BB"/>
    <w:rsid w:val="00BB5E88"/>
    <w:rsid w:val="00BB62BF"/>
    <w:rsid w:val="00BB758B"/>
    <w:rsid w:val="00BC1C9B"/>
    <w:rsid w:val="00BC354C"/>
    <w:rsid w:val="00BC3B97"/>
    <w:rsid w:val="00BC4949"/>
    <w:rsid w:val="00BC5311"/>
    <w:rsid w:val="00BD1896"/>
    <w:rsid w:val="00BF1A9B"/>
    <w:rsid w:val="00C068BF"/>
    <w:rsid w:val="00C07892"/>
    <w:rsid w:val="00C12C7D"/>
    <w:rsid w:val="00C13054"/>
    <w:rsid w:val="00C15971"/>
    <w:rsid w:val="00C228BF"/>
    <w:rsid w:val="00C24CD4"/>
    <w:rsid w:val="00C2553C"/>
    <w:rsid w:val="00C26A1B"/>
    <w:rsid w:val="00C43851"/>
    <w:rsid w:val="00C43C78"/>
    <w:rsid w:val="00C43E7D"/>
    <w:rsid w:val="00C478F8"/>
    <w:rsid w:val="00C512B7"/>
    <w:rsid w:val="00C6209B"/>
    <w:rsid w:val="00C64D8F"/>
    <w:rsid w:val="00C64F7C"/>
    <w:rsid w:val="00C74FB4"/>
    <w:rsid w:val="00C76A4E"/>
    <w:rsid w:val="00C8134E"/>
    <w:rsid w:val="00C854B0"/>
    <w:rsid w:val="00C95A91"/>
    <w:rsid w:val="00CA2806"/>
    <w:rsid w:val="00CD0C7C"/>
    <w:rsid w:val="00CD36EB"/>
    <w:rsid w:val="00CE097F"/>
    <w:rsid w:val="00CE4A1C"/>
    <w:rsid w:val="00CF7E7B"/>
    <w:rsid w:val="00D10C63"/>
    <w:rsid w:val="00D11A08"/>
    <w:rsid w:val="00D1680D"/>
    <w:rsid w:val="00D32901"/>
    <w:rsid w:val="00D4311F"/>
    <w:rsid w:val="00D645C1"/>
    <w:rsid w:val="00D6630A"/>
    <w:rsid w:val="00D715A6"/>
    <w:rsid w:val="00D911D8"/>
    <w:rsid w:val="00DB02C3"/>
    <w:rsid w:val="00DB1C50"/>
    <w:rsid w:val="00DB1DA7"/>
    <w:rsid w:val="00DB32F0"/>
    <w:rsid w:val="00DB67A9"/>
    <w:rsid w:val="00DB79DC"/>
    <w:rsid w:val="00DC7230"/>
    <w:rsid w:val="00DD3FE6"/>
    <w:rsid w:val="00DE7473"/>
    <w:rsid w:val="00E00C06"/>
    <w:rsid w:val="00E22E58"/>
    <w:rsid w:val="00E2392F"/>
    <w:rsid w:val="00E435A0"/>
    <w:rsid w:val="00E43CB9"/>
    <w:rsid w:val="00E46A38"/>
    <w:rsid w:val="00E540BF"/>
    <w:rsid w:val="00E55BCF"/>
    <w:rsid w:val="00E562BF"/>
    <w:rsid w:val="00E72BAB"/>
    <w:rsid w:val="00E77479"/>
    <w:rsid w:val="00E81655"/>
    <w:rsid w:val="00E93116"/>
    <w:rsid w:val="00E93D47"/>
    <w:rsid w:val="00EA3F74"/>
    <w:rsid w:val="00EA6831"/>
    <w:rsid w:val="00EA75A1"/>
    <w:rsid w:val="00EB1104"/>
    <w:rsid w:val="00EC33D1"/>
    <w:rsid w:val="00ED28E1"/>
    <w:rsid w:val="00EF1B17"/>
    <w:rsid w:val="00EF46C4"/>
    <w:rsid w:val="00EF5C84"/>
    <w:rsid w:val="00EF6B9F"/>
    <w:rsid w:val="00F03046"/>
    <w:rsid w:val="00F05E6E"/>
    <w:rsid w:val="00F272A8"/>
    <w:rsid w:val="00F35635"/>
    <w:rsid w:val="00F401BC"/>
    <w:rsid w:val="00F52F3A"/>
    <w:rsid w:val="00F57729"/>
    <w:rsid w:val="00F63447"/>
    <w:rsid w:val="00F71540"/>
    <w:rsid w:val="00F71A0C"/>
    <w:rsid w:val="00F7218E"/>
    <w:rsid w:val="00F73273"/>
    <w:rsid w:val="00F73AA2"/>
    <w:rsid w:val="00F75427"/>
    <w:rsid w:val="00F76147"/>
    <w:rsid w:val="00F8267A"/>
    <w:rsid w:val="00F91B7D"/>
    <w:rsid w:val="00F93A85"/>
    <w:rsid w:val="00F95AC6"/>
    <w:rsid w:val="00FA388C"/>
    <w:rsid w:val="00FA6C57"/>
    <w:rsid w:val="00FB4648"/>
    <w:rsid w:val="00FD26F5"/>
    <w:rsid w:val="00FE45AB"/>
    <w:rsid w:val="00FE4D43"/>
    <w:rsid w:val="00FF0014"/>
    <w:rsid w:val="00FF4CA0"/>
    <w:rsid w:val="00FF5614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DE789"/>
  <w15:chartTrackingRefBased/>
  <w15:docId w15:val="{3C0DEA1B-D9E6-4DC7-A0CC-4165A3CD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D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0CA"/>
    <w:rPr>
      <w:rFonts w:ascii="Arial" w:hAnsi="Arial" w:cs="Arial"/>
      <w:sz w:val="18"/>
      <w:szCs w:val="18"/>
    </w:rPr>
  </w:style>
  <w:style w:type="paragraph" w:styleId="a4">
    <w:name w:val="Date"/>
    <w:basedOn w:val="a"/>
    <w:next w:val="a"/>
    <w:rsid w:val="00417F31"/>
  </w:style>
  <w:style w:type="table" w:styleId="a5">
    <w:name w:val="Table Grid"/>
    <w:basedOn w:val="a1"/>
    <w:rsid w:val="00F05E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558C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58C2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63447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5923F3"/>
    <w:pPr>
      <w:jc w:val="center"/>
    </w:pPr>
  </w:style>
  <w:style w:type="character" w:customStyle="1" w:styleId="aa">
    <w:name w:val="記 (文字)"/>
    <w:link w:val="a9"/>
    <w:rsid w:val="005923F3"/>
    <w:rPr>
      <w:rFonts w:ascii="ＭＳ ゴシック" w:eastAsia="ＭＳ ゴシック" w:hAnsi="ＭＳ ゴシック" w:cs="ＭＳ ゴシック"/>
      <w:color w:val="000000"/>
      <w:szCs w:val="22"/>
    </w:rPr>
  </w:style>
  <w:style w:type="paragraph" w:styleId="ab">
    <w:name w:val="Closing"/>
    <w:basedOn w:val="a"/>
    <w:link w:val="ac"/>
    <w:rsid w:val="005923F3"/>
    <w:pPr>
      <w:jc w:val="right"/>
    </w:pPr>
  </w:style>
  <w:style w:type="character" w:customStyle="1" w:styleId="ac">
    <w:name w:val="結語 (文字)"/>
    <w:link w:val="ab"/>
    <w:rsid w:val="005923F3"/>
    <w:rPr>
      <w:rFonts w:ascii="ＭＳ ゴシック" w:eastAsia="ＭＳ ゴシック" w:hAnsi="ＭＳ ゴシック" w:cs="ＭＳ ゴシック"/>
      <w:color w:val="000000"/>
      <w:szCs w:val="22"/>
    </w:rPr>
  </w:style>
  <w:style w:type="paragraph" w:styleId="ad">
    <w:name w:val="List Paragraph"/>
    <w:basedOn w:val="a"/>
    <w:uiPriority w:val="34"/>
    <w:qFormat/>
    <w:rsid w:val="007F33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ataoka.yuki@pref.hokkaido.lg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A9B6-02F4-4569-8B5E-210C60DB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障福第　　　号</vt:lpstr>
    </vt:vector>
  </TitlesOfParts>
  <Company>北海道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山内＿悠太</dc:creator>
  <cp:keywords/>
  <cp:lastModifiedBy>片岡＿友希</cp:lastModifiedBy>
  <cp:revision>30</cp:revision>
  <cp:lastPrinted>2024-05-20T07:51:00Z</cp:lastPrinted>
  <dcterms:created xsi:type="dcterms:W3CDTF">2024-05-01T09:30:00Z</dcterms:created>
  <dcterms:modified xsi:type="dcterms:W3CDTF">2025-06-04T07:41:00Z</dcterms:modified>
</cp:coreProperties>
</file>