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B4" w:rsidRPr="008310BB" w:rsidRDefault="000B2953" w:rsidP="000B2953">
      <w:pPr>
        <w:wordWrap w:val="0"/>
        <w:spacing w:line="400" w:lineRule="exact"/>
        <w:jc w:val="right"/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pacing w:val="328"/>
          <w:kern w:val="0"/>
          <w:szCs w:val="21"/>
          <w:fitText w:val="2808" w:id="-1501277440"/>
        </w:rPr>
        <w:t>事務連</w:t>
      </w:r>
      <w:r w:rsidRPr="008310BB">
        <w:rPr>
          <w:rFonts w:asciiTheme="minorEastAsia" w:hAnsiTheme="minorEastAsia" w:hint="eastAsia"/>
          <w:kern w:val="0"/>
          <w:szCs w:val="21"/>
          <w:fitText w:val="2808" w:id="-1501277440"/>
        </w:rPr>
        <w:t>絡</w:t>
      </w:r>
      <w:r w:rsidRPr="008310BB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7F6A8E" w:rsidRPr="008310BB" w:rsidRDefault="007F6A8E" w:rsidP="000B2953">
      <w:pPr>
        <w:wordWrap w:val="0"/>
        <w:spacing w:line="400" w:lineRule="exact"/>
        <w:jc w:val="right"/>
        <w:rPr>
          <w:rFonts w:asciiTheme="minorEastAsia" w:hAnsiTheme="minorEastAsia"/>
          <w:szCs w:val="21"/>
        </w:rPr>
      </w:pPr>
      <w:r w:rsidRPr="00EF4953">
        <w:rPr>
          <w:rFonts w:asciiTheme="minorEastAsia" w:hAnsiTheme="minorEastAsia"/>
          <w:spacing w:val="1"/>
          <w:kern w:val="0"/>
          <w:szCs w:val="21"/>
          <w:fitText w:val="2808" w:id="-1501277439"/>
        </w:rPr>
        <w:t>令和</w:t>
      </w:r>
      <w:r w:rsidR="000B2953" w:rsidRPr="00EF4953">
        <w:rPr>
          <w:rFonts w:asciiTheme="minorEastAsia" w:hAnsiTheme="minorEastAsia" w:hint="eastAsia"/>
          <w:spacing w:val="1"/>
          <w:kern w:val="0"/>
          <w:szCs w:val="21"/>
          <w:fitText w:val="2808" w:id="-1501277439"/>
        </w:rPr>
        <w:t>６</w:t>
      </w:r>
      <w:r w:rsidRPr="00EF4953">
        <w:rPr>
          <w:rFonts w:asciiTheme="minorEastAsia" w:hAnsiTheme="minorEastAsia"/>
          <w:spacing w:val="1"/>
          <w:kern w:val="0"/>
          <w:szCs w:val="21"/>
          <w:fitText w:val="2808" w:id="-1501277439"/>
        </w:rPr>
        <w:t>年（</w:t>
      </w:r>
      <w:r w:rsidR="00A06650" w:rsidRPr="00EF4953">
        <w:rPr>
          <w:rFonts w:asciiTheme="minorEastAsia" w:hAnsiTheme="minorEastAsia"/>
          <w:spacing w:val="1"/>
          <w:kern w:val="0"/>
          <w:szCs w:val="21"/>
          <w:fitText w:val="2808" w:id="-1501277439"/>
        </w:rPr>
        <w:t>20</w:t>
      </w:r>
      <w:r w:rsidR="000B2953" w:rsidRPr="00EF4953">
        <w:rPr>
          <w:rFonts w:asciiTheme="minorEastAsia" w:hAnsiTheme="minorEastAsia" w:hint="eastAsia"/>
          <w:spacing w:val="1"/>
          <w:kern w:val="0"/>
          <w:szCs w:val="21"/>
          <w:fitText w:val="2808" w:id="-1501277439"/>
        </w:rPr>
        <w:t>24</w:t>
      </w:r>
      <w:r w:rsidRPr="00EF4953">
        <w:rPr>
          <w:rFonts w:asciiTheme="minorEastAsia" w:hAnsiTheme="minorEastAsia"/>
          <w:spacing w:val="1"/>
          <w:kern w:val="0"/>
          <w:szCs w:val="21"/>
          <w:fitText w:val="2808" w:id="-1501277439"/>
        </w:rPr>
        <w:t>年）</w:t>
      </w:r>
      <w:r w:rsidR="00EF4953" w:rsidRPr="00EF4953">
        <w:rPr>
          <w:rFonts w:asciiTheme="minorEastAsia" w:hAnsiTheme="minorEastAsia" w:hint="eastAsia"/>
          <w:spacing w:val="1"/>
          <w:kern w:val="0"/>
          <w:szCs w:val="21"/>
          <w:fitText w:val="2808" w:id="-1501277439"/>
        </w:rPr>
        <w:t>９</w:t>
      </w:r>
      <w:r w:rsidRPr="00EF4953">
        <w:rPr>
          <w:rFonts w:asciiTheme="minorEastAsia" w:hAnsiTheme="minorEastAsia"/>
          <w:spacing w:val="1"/>
          <w:kern w:val="0"/>
          <w:szCs w:val="21"/>
          <w:fitText w:val="2808" w:id="-1501277439"/>
        </w:rPr>
        <w:t>月</w:t>
      </w:r>
      <w:r w:rsidR="00EF4953">
        <w:rPr>
          <w:rFonts w:asciiTheme="minorEastAsia" w:hAnsiTheme="minorEastAsia" w:hint="eastAsia"/>
          <w:spacing w:val="1"/>
          <w:kern w:val="0"/>
          <w:szCs w:val="21"/>
          <w:fitText w:val="2808" w:id="-1501277439"/>
        </w:rPr>
        <w:t>２</w:t>
      </w:r>
      <w:bookmarkStart w:id="0" w:name="_GoBack"/>
      <w:bookmarkEnd w:id="0"/>
      <w:r w:rsidRPr="00EF4953">
        <w:rPr>
          <w:rFonts w:asciiTheme="minorEastAsia" w:hAnsiTheme="minorEastAsia"/>
          <w:kern w:val="0"/>
          <w:szCs w:val="21"/>
          <w:fitText w:val="2808" w:id="-1501277439"/>
        </w:rPr>
        <w:t>日</w:t>
      </w:r>
      <w:r w:rsidR="000B2953" w:rsidRPr="008310BB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7F6A8E" w:rsidRPr="008310BB" w:rsidRDefault="007F6A8E" w:rsidP="00AF5CB4">
      <w:pPr>
        <w:spacing w:line="400" w:lineRule="exact"/>
        <w:ind w:firstLineChars="100" w:firstLine="216"/>
        <w:rPr>
          <w:rFonts w:asciiTheme="minorEastAsia" w:hAnsiTheme="minorEastAsia"/>
          <w:szCs w:val="21"/>
        </w:rPr>
      </w:pPr>
    </w:p>
    <w:p w:rsidR="00A07238" w:rsidRPr="008310BB" w:rsidRDefault="00A07238" w:rsidP="00B22F18">
      <w:pPr>
        <w:spacing w:line="400" w:lineRule="exact"/>
        <w:ind w:firstLineChars="100" w:firstLine="216"/>
        <w:rPr>
          <w:rFonts w:asciiTheme="minorEastAsia" w:hAnsiTheme="minorEastAsia" w:cs="Times New Roman"/>
          <w:szCs w:val="21"/>
        </w:rPr>
      </w:pPr>
      <w:r w:rsidRPr="008310BB">
        <w:rPr>
          <w:rFonts w:asciiTheme="minorEastAsia" w:hAnsiTheme="minorEastAsia" w:hint="eastAsia"/>
          <w:szCs w:val="21"/>
        </w:rPr>
        <w:t xml:space="preserve">　</w:t>
      </w:r>
      <w:r w:rsidR="00C36216" w:rsidRPr="008310BB">
        <w:rPr>
          <w:rFonts w:asciiTheme="minorEastAsia" w:hAnsiTheme="minorEastAsia" w:hint="eastAsia"/>
          <w:szCs w:val="21"/>
        </w:rPr>
        <w:t>各介護保険サービス事業所・施設　管理者　様</w:t>
      </w:r>
    </w:p>
    <w:p w:rsidR="00A07238" w:rsidRPr="008310BB" w:rsidRDefault="00A07238" w:rsidP="00A07238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:rsidR="00A07238" w:rsidRPr="008310BB" w:rsidRDefault="00A07238" w:rsidP="00B22F18">
      <w:pPr>
        <w:wordWrap w:val="0"/>
        <w:jc w:val="right"/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B22F18" w:rsidRPr="008310BB">
        <w:rPr>
          <w:rFonts w:asciiTheme="minorEastAsia" w:hAnsiTheme="minorEastAsia" w:hint="eastAsia"/>
          <w:szCs w:val="21"/>
        </w:rPr>
        <w:t>北海道</w:t>
      </w:r>
      <w:r w:rsidRPr="008310BB">
        <w:rPr>
          <w:rFonts w:asciiTheme="minorEastAsia" w:hAnsiTheme="minorEastAsia" w:hint="eastAsia"/>
          <w:szCs w:val="21"/>
        </w:rPr>
        <w:t>保健福祉部</w:t>
      </w:r>
      <w:r w:rsidR="00B22F18" w:rsidRPr="008310BB">
        <w:rPr>
          <w:rFonts w:asciiTheme="minorEastAsia" w:hAnsiTheme="minorEastAsia" w:hint="eastAsia"/>
          <w:szCs w:val="21"/>
        </w:rPr>
        <w:t>福祉</w:t>
      </w:r>
      <w:r w:rsidRPr="008310BB">
        <w:rPr>
          <w:rFonts w:asciiTheme="minorEastAsia" w:hAnsiTheme="minorEastAsia" w:hint="eastAsia"/>
          <w:szCs w:val="21"/>
        </w:rPr>
        <w:t>局高齢者保健福祉課</w:t>
      </w:r>
      <w:r w:rsidR="000B2953" w:rsidRPr="008310BB">
        <w:rPr>
          <w:rFonts w:asciiTheme="minorEastAsia" w:hAnsiTheme="minorEastAsia" w:hint="eastAsia"/>
          <w:szCs w:val="21"/>
        </w:rPr>
        <w:t>事業運営係</w:t>
      </w:r>
      <w:r w:rsidRPr="008310BB">
        <w:rPr>
          <w:rFonts w:asciiTheme="minorEastAsia" w:hAnsiTheme="minorEastAsia" w:hint="eastAsia"/>
          <w:szCs w:val="21"/>
        </w:rPr>
        <w:t>長</w:t>
      </w:r>
      <w:r w:rsidR="00B22F18" w:rsidRPr="008310BB">
        <w:rPr>
          <w:rFonts w:asciiTheme="minorEastAsia" w:hAnsiTheme="minorEastAsia" w:hint="eastAsia"/>
          <w:szCs w:val="21"/>
        </w:rPr>
        <w:t xml:space="preserve">　</w:t>
      </w:r>
    </w:p>
    <w:p w:rsidR="00F00FF6" w:rsidRPr="008310BB" w:rsidRDefault="00F00FF6" w:rsidP="00617EEF">
      <w:pPr>
        <w:rPr>
          <w:rFonts w:asciiTheme="minorEastAsia" w:hAnsiTheme="minorEastAsia"/>
          <w:szCs w:val="21"/>
        </w:rPr>
      </w:pPr>
    </w:p>
    <w:p w:rsidR="00F00FF6" w:rsidRPr="008310BB" w:rsidRDefault="000B2953" w:rsidP="005E3EB8">
      <w:pPr>
        <w:ind w:leftChars="300" w:left="648" w:rightChars="300" w:right="648"/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kern w:val="0"/>
          <w:szCs w:val="21"/>
        </w:rPr>
        <w:t>介護サービス情報公表システム</w:t>
      </w:r>
      <w:r w:rsidR="009E5E1F">
        <w:rPr>
          <w:rFonts w:asciiTheme="minorEastAsia" w:hAnsiTheme="minorEastAsia" w:hint="eastAsia"/>
          <w:kern w:val="0"/>
          <w:szCs w:val="21"/>
        </w:rPr>
        <w:t>等</w:t>
      </w:r>
      <w:r w:rsidRPr="008310BB">
        <w:rPr>
          <w:rFonts w:asciiTheme="minorEastAsia" w:hAnsiTheme="minorEastAsia" w:hint="eastAsia"/>
          <w:kern w:val="0"/>
          <w:szCs w:val="21"/>
        </w:rPr>
        <w:t>の令和６年度システムリリースに伴うシステム停止</w:t>
      </w:r>
      <w:r w:rsidR="00E0388A">
        <w:rPr>
          <w:rFonts w:asciiTheme="minorEastAsia" w:hAnsiTheme="minorEastAsia" w:hint="eastAsia"/>
          <w:kern w:val="0"/>
          <w:szCs w:val="21"/>
        </w:rPr>
        <w:t>の延期</w:t>
      </w:r>
      <w:r w:rsidRPr="008310BB">
        <w:rPr>
          <w:rFonts w:asciiTheme="minorEastAsia" w:hAnsiTheme="minorEastAsia" w:hint="eastAsia"/>
          <w:kern w:val="0"/>
          <w:szCs w:val="21"/>
        </w:rPr>
        <w:t>について</w:t>
      </w:r>
    </w:p>
    <w:p w:rsidR="009E5416" w:rsidRPr="008310BB" w:rsidRDefault="008E0F36" w:rsidP="00C36216">
      <w:pPr>
        <w:ind w:firstLineChars="100" w:firstLine="216"/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zCs w:val="21"/>
        </w:rPr>
        <w:t>このことについて、厚生労働省老健局認知症施策・地域介護推進課地域づくり推進室から、令和６年度システムリリースに伴うシステムの利用停止</w:t>
      </w:r>
      <w:r w:rsidR="00EF538A" w:rsidRPr="00EF538A">
        <w:rPr>
          <w:rFonts w:asciiTheme="minorEastAsia" w:hAnsiTheme="minorEastAsia" w:hint="eastAsia"/>
          <w:szCs w:val="21"/>
        </w:rPr>
        <w:t>の台風10号の影響等による延期について</w:t>
      </w:r>
      <w:r w:rsidRPr="008310BB">
        <w:rPr>
          <w:rFonts w:asciiTheme="minorEastAsia" w:hAnsiTheme="minorEastAsia" w:hint="eastAsia"/>
          <w:szCs w:val="21"/>
        </w:rPr>
        <w:t>、下記のとおり連絡がありましたので、お知らせします。</w:t>
      </w:r>
    </w:p>
    <w:p w:rsidR="000B2953" w:rsidRPr="008310BB" w:rsidRDefault="000B2953" w:rsidP="000B2953">
      <w:pPr>
        <w:jc w:val="center"/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zCs w:val="21"/>
        </w:rPr>
        <w:t>記</w:t>
      </w:r>
    </w:p>
    <w:p w:rsidR="008E0F36" w:rsidRPr="008310BB" w:rsidRDefault="008E0F36" w:rsidP="008E0F36">
      <w:pPr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zCs w:val="21"/>
        </w:rPr>
        <w:t>１　利用停止対象のシステム</w:t>
      </w:r>
    </w:p>
    <w:p w:rsidR="008E0F36" w:rsidRPr="008310BB" w:rsidRDefault="008E0F36" w:rsidP="008E0F36">
      <w:pPr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szCs w:val="21"/>
        </w:rPr>
        <w:t xml:space="preserve">　　介護サービス情報公表システム、電子申請届出システム及び災害時情報共有システム</w:t>
      </w:r>
    </w:p>
    <w:p w:rsidR="008E0F36" w:rsidRPr="008310BB" w:rsidRDefault="008E0F36" w:rsidP="008E0F36">
      <w:pPr>
        <w:rPr>
          <w:rFonts w:asciiTheme="minorEastAsia" w:hAnsiTheme="minorEastAsia"/>
          <w:szCs w:val="21"/>
        </w:rPr>
      </w:pPr>
    </w:p>
    <w:p w:rsidR="00EF538A" w:rsidRPr="00965583" w:rsidRDefault="008E0F36" w:rsidP="00EF538A">
      <w:pPr>
        <w:rPr>
          <w:rFonts w:asciiTheme="minorEastAsia" w:hAnsiTheme="minorEastAsia"/>
        </w:rPr>
      </w:pPr>
      <w:r w:rsidRPr="008310BB">
        <w:rPr>
          <w:rFonts w:asciiTheme="minorEastAsia" w:hAnsiTheme="minorEastAsia" w:hint="eastAsia"/>
          <w:szCs w:val="21"/>
        </w:rPr>
        <w:t xml:space="preserve">２　</w:t>
      </w:r>
      <w:r w:rsidR="00EF538A">
        <w:rPr>
          <w:rFonts w:asciiTheme="minorEastAsia" w:hAnsiTheme="minorEastAsia" w:hint="eastAsia"/>
        </w:rPr>
        <w:t>延期となる</w:t>
      </w:r>
      <w:r w:rsidR="00EF538A" w:rsidRPr="00965583">
        <w:rPr>
          <w:rFonts w:asciiTheme="minorEastAsia" w:hAnsiTheme="minorEastAsia" w:hint="eastAsia"/>
        </w:rPr>
        <w:t>利用停止期間</w:t>
      </w:r>
    </w:p>
    <w:p w:rsidR="00EF538A" w:rsidRDefault="00EF538A" w:rsidP="00EF538A">
      <w:pPr>
        <w:ind w:firstLineChars="100" w:firstLine="216"/>
        <w:rPr>
          <w:rFonts w:asciiTheme="minorEastAsia" w:hAnsiTheme="minorEastAsia"/>
        </w:rPr>
      </w:pPr>
      <w:r w:rsidRPr="00965583"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 w:hint="eastAsia"/>
        </w:rPr>
        <w:t>当初の予定</w:t>
      </w:r>
    </w:p>
    <w:p w:rsidR="00EF538A" w:rsidRPr="00965583" w:rsidRDefault="00EF538A" w:rsidP="00EF538A">
      <w:pPr>
        <w:ind w:firstLineChars="400" w:firstLine="864"/>
        <w:rPr>
          <w:rFonts w:asciiTheme="minorEastAsia" w:hAnsiTheme="minorEastAsia"/>
        </w:rPr>
      </w:pPr>
      <w:r w:rsidRPr="00965583">
        <w:rPr>
          <w:rFonts w:asciiTheme="minorEastAsia" w:hAnsiTheme="minorEastAsia" w:hint="eastAsia"/>
        </w:rPr>
        <w:t>令和６年（2024年）８月29日（木）18時00分から21時00分まで</w:t>
      </w:r>
    </w:p>
    <w:p w:rsidR="00EF538A" w:rsidRPr="00965583" w:rsidRDefault="00EF538A" w:rsidP="00EF538A">
      <w:pPr>
        <w:ind w:firstLineChars="100" w:firstLine="216"/>
        <w:rPr>
          <w:rFonts w:asciiTheme="minorEastAsia" w:hAnsiTheme="minorEastAsia"/>
        </w:rPr>
      </w:pPr>
      <w:r w:rsidRPr="00965583">
        <w:rPr>
          <w:rFonts w:asciiTheme="minorEastAsia" w:hAnsiTheme="minorEastAsia" w:hint="eastAsia"/>
        </w:rPr>
        <w:t>（２）</w:t>
      </w:r>
      <w:r>
        <w:rPr>
          <w:rFonts w:asciiTheme="minorEastAsia" w:hAnsiTheme="minorEastAsia" w:hint="eastAsia"/>
        </w:rPr>
        <w:t>延期後の予定</w:t>
      </w:r>
    </w:p>
    <w:p w:rsidR="00EF538A" w:rsidRPr="00D63507" w:rsidRDefault="00EF538A" w:rsidP="00EF538A">
      <w:pPr>
        <w:ind w:firstLineChars="300" w:firstLine="6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D63507">
        <w:rPr>
          <w:rFonts w:asciiTheme="minorEastAsia" w:hAnsiTheme="minorEastAsia" w:hint="eastAsia"/>
        </w:rPr>
        <w:t>令和６年（2024年）</w:t>
      </w:r>
      <w:r>
        <w:rPr>
          <w:rFonts w:asciiTheme="minorEastAsia" w:hAnsiTheme="minorEastAsia" w:hint="eastAsia"/>
        </w:rPr>
        <w:t>９</w:t>
      </w:r>
      <w:r w:rsidRPr="00D6350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５</w:t>
      </w:r>
      <w:r w:rsidRPr="00D63507">
        <w:rPr>
          <w:rFonts w:asciiTheme="minorEastAsia" w:hAnsiTheme="minorEastAsia" w:hint="eastAsia"/>
        </w:rPr>
        <w:t>日（木）18時00分から21時00分まで</w:t>
      </w:r>
    </w:p>
    <w:p w:rsidR="00EF538A" w:rsidRPr="00965583" w:rsidRDefault="00EF538A" w:rsidP="00EF538A">
      <w:pPr>
        <w:rPr>
          <w:rFonts w:asciiTheme="minorEastAsia" w:hAnsiTheme="minorEastAsia"/>
        </w:rPr>
      </w:pPr>
    </w:p>
    <w:p w:rsidR="00EF538A" w:rsidRPr="00965583" w:rsidRDefault="00EF538A" w:rsidP="00EF538A">
      <w:pPr>
        <w:rPr>
          <w:rFonts w:asciiTheme="minorEastAsia" w:hAnsiTheme="minorEastAsia"/>
        </w:rPr>
      </w:pPr>
      <w:r w:rsidRPr="00965583">
        <w:rPr>
          <w:rFonts w:asciiTheme="minorEastAsia" w:hAnsiTheme="minorEastAsia" w:hint="eastAsia"/>
        </w:rPr>
        <w:t>３　留意事項</w:t>
      </w:r>
    </w:p>
    <w:p w:rsidR="00C36216" w:rsidRPr="008310BB" w:rsidRDefault="00EF538A" w:rsidP="00EF538A">
      <w:pPr>
        <w:rPr>
          <w:rFonts w:asciiTheme="minorEastAsia" w:hAnsiTheme="minorEastAsia"/>
          <w:szCs w:val="21"/>
        </w:rPr>
      </w:pPr>
      <w:r w:rsidRPr="0096558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63507">
        <w:rPr>
          <w:rFonts w:asciiTheme="minorEastAsia" w:hAnsiTheme="minorEastAsia" w:hint="eastAsia"/>
        </w:rPr>
        <w:t>今後の状況次第</w:t>
      </w:r>
      <w:r>
        <w:rPr>
          <w:rFonts w:asciiTheme="minorEastAsia" w:hAnsiTheme="minorEastAsia" w:hint="eastAsia"/>
        </w:rPr>
        <w:t>により</w:t>
      </w:r>
      <w:r w:rsidRPr="00D63507">
        <w:rPr>
          <w:rFonts w:asciiTheme="minorEastAsia" w:hAnsiTheme="minorEastAsia" w:hint="eastAsia"/>
        </w:rPr>
        <w:t>、停止時期</w:t>
      </w:r>
      <w:r>
        <w:rPr>
          <w:rFonts w:asciiTheme="minorEastAsia" w:hAnsiTheme="minorEastAsia" w:hint="eastAsia"/>
        </w:rPr>
        <w:t>が</w:t>
      </w:r>
      <w:r w:rsidRPr="00D63507">
        <w:rPr>
          <w:rFonts w:asciiTheme="minorEastAsia" w:hAnsiTheme="minorEastAsia" w:hint="eastAsia"/>
        </w:rPr>
        <w:t>延期となる可能性があります。</w:t>
      </w:r>
    </w:p>
    <w:p w:rsidR="008310BB" w:rsidRPr="008310BB" w:rsidRDefault="008310BB" w:rsidP="005524F6">
      <w:pPr>
        <w:rPr>
          <w:rFonts w:asciiTheme="minorEastAsia" w:hAnsiTheme="minorEastAsia"/>
          <w:szCs w:val="21"/>
        </w:rPr>
      </w:pPr>
      <w:r w:rsidRPr="008310BB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2143125" cy="787400"/>
                <wp:effectExtent l="0" t="0" r="28575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87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310BB" w:rsidRPr="008310BB" w:rsidRDefault="008310BB" w:rsidP="008310B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8310BB">
                              <w:rPr>
                                <w:rFonts w:asciiTheme="minorEastAsia" w:hAnsiTheme="minorEastAsia" w:hint="eastAsia"/>
                              </w:rPr>
                              <w:t>担当：桜井</w:t>
                            </w:r>
                          </w:p>
                          <w:p w:rsidR="008310BB" w:rsidRPr="008310BB" w:rsidRDefault="008310BB" w:rsidP="008310B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8310BB">
                              <w:rPr>
                                <w:rFonts w:asciiTheme="minorEastAsia" w:hAnsiTheme="minorEastAsia" w:hint="eastAsia"/>
                              </w:rPr>
                              <w:t>TEL</w:t>
                            </w:r>
                            <w:r w:rsidR="00F67EE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8310BB">
                              <w:rPr>
                                <w:rFonts w:asciiTheme="minorEastAsia" w:hAnsiTheme="minorEastAsia" w:hint="eastAsia"/>
                              </w:rPr>
                              <w:t>011-204-5935（直通）</w:t>
                            </w:r>
                          </w:p>
                          <w:p w:rsidR="008310BB" w:rsidRPr="008310BB" w:rsidRDefault="008310BB" w:rsidP="008310B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8310BB">
                              <w:rPr>
                                <w:rFonts w:asciiTheme="minorEastAsia" w:hAnsiTheme="minorEastAsia"/>
                              </w:rPr>
                              <w:t>FAX</w:t>
                            </w:r>
                            <w:r w:rsidR="00F67EE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8310BB">
                              <w:rPr>
                                <w:rFonts w:asciiTheme="minorEastAsia" w:hAnsiTheme="minorEastAsia"/>
                              </w:rPr>
                              <w:t>011-232-8308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7.55pt;margin-top:30.95pt;width:168.75pt;height:6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" strokecolor="black [3200]" strokeweight=".5pt">
                <v:stroke joinstyle="miter"/>
                <v:textbox style="mso-fit-shape-to-text:t">
                  <w:txbxContent>
                    <w:p w:rsidR="008310BB" w:rsidRPr="008310BB" w:rsidRDefault="008310BB" w:rsidP="008310B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8310BB">
                        <w:rPr>
                          <w:rFonts w:asciiTheme="minorEastAsia" w:hAnsiTheme="minorEastAsia" w:hint="eastAsia"/>
                        </w:rPr>
                        <w:t>担当：桜井</w:t>
                      </w:r>
                    </w:p>
                    <w:p w:rsidR="008310BB" w:rsidRPr="008310BB" w:rsidRDefault="008310BB" w:rsidP="008310B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8310BB">
                        <w:rPr>
                          <w:rFonts w:asciiTheme="minorEastAsia" w:hAnsiTheme="minorEastAsia" w:hint="eastAsia"/>
                        </w:rPr>
                        <w:t>TEL</w:t>
                      </w:r>
                      <w:r w:rsidR="00F67EE3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8310BB">
                        <w:rPr>
                          <w:rFonts w:asciiTheme="minorEastAsia" w:hAnsiTheme="minorEastAsia" w:hint="eastAsia"/>
                        </w:rPr>
                        <w:t>011-204-5935（直通）</w:t>
                      </w:r>
                    </w:p>
                    <w:p w:rsidR="008310BB" w:rsidRPr="008310BB" w:rsidRDefault="008310BB" w:rsidP="008310B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8310BB">
                        <w:rPr>
                          <w:rFonts w:asciiTheme="minorEastAsia" w:hAnsiTheme="minorEastAsia"/>
                        </w:rPr>
                        <w:t>FAX</w:t>
                      </w:r>
                      <w:r w:rsidR="00F67EE3">
                        <w:rPr>
                          <w:rFonts w:asciiTheme="minorEastAsia" w:hAnsiTheme="minorEastAsia" w:hint="eastAsia"/>
                        </w:rPr>
                        <w:t>：</w:t>
                      </w:r>
                      <w:bookmarkStart w:id="1" w:name="_GoBack"/>
                      <w:bookmarkEnd w:id="1"/>
                      <w:r w:rsidRPr="008310BB">
                        <w:rPr>
                          <w:rFonts w:asciiTheme="minorEastAsia" w:hAnsiTheme="minorEastAsia"/>
                        </w:rPr>
                        <w:t>011-232-8308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0BB" w:rsidRPr="008310BB" w:rsidSect="003A5983">
      <w:pgSz w:w="11906" w:h="16838" w:code="9"/>
      <w:pgMar w:top="1701" w:right="1418" w:bottom="1701" w:left="1418" w:header="851" w:footer="992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B5" w:rsidRDefault="000020B5" w:rsidP="000020B5">
      <w:r>
        <w:separator/>
      </w:r>
    </w:p>
  </w:endnote>
  <w:endnote w:type="continuationSeparator" w:id="0">
    <w:p w:rsidR="000020B5" w:rsidRDefault="000020B5" w:rsidP="0000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B5" w:rsidRDefault="000020B5" w:rsidP="000020B5">
      <w:r>
        <w:separator/>
      </w:r>
    </w:p>
  </w:footnote>
  <w:footnote w:type="continuationSeparator" w:id="0">
    <w:p w:rsidR="000020B5" w:rsidRDefault="000020B5" w:rsidP="0000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2"/>
    <w:rsid w:val="000020B5"/>
    <w:rsid w:val="00054ED3"/>
    <w:rsid w:val="000A23EE"/>
    <w:rsid w:val="000B2953"/>
    <w:rsid w:val="00123B3C"/>
    <w:rsid w:val="00123FF2"/>
    <w:rsid w:val="0019239E"/>
    <w:rsid w:val="00192835"/>
    <w:rsid w:val="00197A76"/>
    <w:rsid w:val="001B7F83"/>
    <w:rsid w:val="00271CA3"/>
    <w:rsid w:val="002A2FD6"/>
    <w:rsid w:val="002A615F"/>
    <w:rsid w:val="002D253E"/>
    <w:rsid w:val="003069E2"/>
    <w:rsid w:val="00357CB2"/>
    <w:rsid w:val="003A5983"/>
    <w:rsid w:val="003C2159"/>
    <w:rsid w:val="003D5AD5"/>
    <w:rsid w:val="00440A1B"/>
    <w:rsid w:val="004A1DA6"/>
    <w:rsid w:val="004A3A1D"/>
    <w:rsid w:val="004C0B41"/>
    <w:rsid w:val="005038AE"/>
    <w:rsid w:val="005072D0"/>
    <w:rsid w:val="005202E8"/>
    <w:rsid w:val="00520A0F"/>
    <w:rsid w:val="00523558"/>
    <w:rsid w:val="00530763"/>
    <w:rsid w:val="005524F6"/>
    <w:rsid w:val="005A3427"/>
    <w:rsid w:val="005C3E4B"/>
    <w:rsid w:val="005E3EB8"/>
    <w:rsid w:val="00617EEF"/>
    <w:rsid w:val="00625365"/>
    <w:rsid w:val="00664835"/>
    <w:rsid w:val="00680D69"/>
    <w:rsid w:val="00707CB9"/>
    <w:rsid w:val="00734EFE"/>
    <w:rsid w:val="00735412"/>
    <w:rsid w:val="00795D8A"/>
    <w:rsid w:val="007A4C67"/>
    <w:rsid w:val="007A57DB"/>
    <w:rsid w:val="007C100D"/>
    <w:rsid w:val="007F6A8E"/>
    <w:rsid w:val="008041C9"/>
    <w:rsid w:val="008310BB"/>
    <w:rsid w:val="008356CE"/>
    <w:rsid w:val="00870451"/>
    <w:rsid w:val="00870C1E"/>
    <w:rsid w:val="00873B98"/>
    <w:rsid w:val="00893105"/>
    <w:rsid w:val="008937CC"/>
    <w:rsid w:val="008E0F36"/>
    <w:rsid w:val="00911969"/>
    <w:rsid w:val="00936DA7"/>
    <w:rsid w:val="00956D70"/>
    <w:rsid w:val="009E26BE"/>
    <w:rsid w:val="009E5416"/>
    <w:rsid w:val="009E5E1F"/>
    <w:rsid w:val="00A02627"/>
    <w:rsid w:val="00A06650"/>
    <w:rsid w:val="00A07238"/>
    <w:rsid w:val="00A251EC"/>
    <w:rsid w:val="00A87274"/>
    <w:rsid w:val="00AE3735"/>
    <w:rsid w:val="00AF5CB4"/>
    <w:rsid w:val="00B22F18"/>
    <w:rsid w:val="00B64961"/>
    <w:rsid w:val="00BB3C7F"/>
    <w:rsid w:val="00BB5798"/>
    <w:rsid w:val="00BD11B5"/>
    <w:rsid w:val="00C27408"/>
    <w:rsid w:val="00C36216"/>
    <w:rsid w:val="00C5283A"/>
    <w:rsid w:val="00C5758C"/>
    <w:rsid w:val="00C65B19"/>
    <w:rsid w:val="00C72B92"/>
    <w:rsid w:val="00C84112"/>
    <w:rsid w:val="00CD286A"/>
    <w:rsid w:val="00D42357"/>
    <w:rsid w:val="00D64E06"/>
    <w:rsid w:val="00DC0141"/>
    <w:rsid w:val="00DD09B2"/>
    <w:rsid w:val="00DF01B5"/>
    <w:rsid w:val="00E0388A"/>
    <w:rsid w:val="00E13648"/>
    <w:rsid w:val="00E23D34"/>
    <w:rsid w:val="00E47A72"/>
    <w:rsid w:val="00EB260B"/>
    <w:rsid w:val="00ED6D44"/>
    <w:rsid w:val="00EF4953"/>
    <w:rsid w:val="00EF538A"/>
    <w:rsid w:val="00F00FF6"/>
    <w:rsid w:val="00F17842"/>
    <w:rsid w:val="00F26B65"/>
    <w:rsid w:val="00F5556C"/>
    <w:rsid w:val="00F67EE3"/>
    <w:rsid w:val="00F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C62BB-C110-4E01-AF13-A4D3BA3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FF6"/>
    <w:pPr>
      <w:jc w:val="center"/>
    </w:pPr>
  </w:style>
  <w:style w:type="character" w:customStyle="1" w:styleId="a4">
    <w:name w:val="記 (文字)"/>
    <w:basedOn w:val="a0"/>
    <w:link w:val="a3"/>
    <w:uiPriority w:val="99"/>
    <w:rsid w:val="00F00FF6"/>
  </w:style>
  <w:style w:type="paragraph" w:styleId="a5">
    <w:name w:val="Closing"/>
    <w:basedOn w:val="a"/>
    <w:link w:val="a6"/>
    <w:uiPriority w:val="99"/>
    <w:unhideWhenUsed/>
    <w:rsid w:val="00F00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F00FF6"/>
  </w:style>
  <w:style w:type="paragraph" w:styleId="a7">
    <w:name w:val="Balloon Text"/>
    <w:basedOn w:val="a"/>
    <w:link w:val="a8"/>
    <w:uiPriority w:val="99"/>
    <w:semiHidden/>
    <w:unhideWhenUsed/>
    <w:rsid w:val="00C65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B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2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20B5"/>
  </w:style>
  <w:style w:type="paragraph" w:styleId="ab">
    <w:name w:val="footer"/>
    <w:basedOn w:val="a"/>
    <w:link w:val="ac"/>
    <w:uiPriority w:val="99"/>
    <w:unhideWhenUsed/>
    <w:rsid w:val="00002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1B01-23FA-4449-920F-2A07D8A9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菅原＿麻子</dc:creator>
  <cp:keywords/>
  <dc:description/>
  <cp:lastModifiedBy>桜井＿早紀</cp:lastModifiedBy>
  <cp:revision>93</cp:revision>
  <cp:lastPrinted>2024-09-02T05:24:00Z</cp:lastPrinted>
  <dcterms:created xsi:type="dcterms:W3CDTF">2020-04-28T00:50:00Z</dcterms:created>
  <dcterms:modified xsi:type="dcterms:W3CDTF">2024-09-02T06:54:00Z</dcterms:modified>
</cp:coreProperties>
</file>