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DF" w:rsidRPr="005C5A31" w:rsidRDefault="004047DF" w:rsidP="004047DF">
      <w:pPr>
        <w:spacing w:line="1000" w:lineRule="exact"/>
        <w:jc w:val="center"/>
        <w:rPr>
          <w:rFonts w:ascii="BIZ UDPゴシック" w:eastAsia="BIZ UDPゴシック" w:hAnsi="BIZ UDPゴシック"/>
          <w:sz w:val="48"/>
        </w:rPr>
      </w:pPr>
      <w:r w:rsidRPr="005C5A31">
        <w:rPr>
          <w:rFonts w:ascii="BIZ UDPゴシック" w:eastAsia="BIZ UDPゴシック" w:hAnsi="BIZ UDPゴシック" w:hint="eastAsia"/>
          <w:sz w:val="72"/>
        </w:rPr>
        <w:t>FAX申込書</w:t>
      </w:r>
    </w:p>
    <w:p w:rsidR="004047DF" w:rsidRPr="005C5A31" w:rsidRDefault="004047DF" w:rsidP="004047DF">
      <w:pPr>
        <w:spacing w:line="1000" w:lineRule="exact"/>
        <w:jc w:val="center"/>
        <w:rPr>
          <w:rFonts w:ascii="BIZ UDPゴシック" w:eastAsia="BIZ UDPゴシック" w:hAnsi="BIZ UDPゴシック"/>
          <w:sz w:val="40"/>
        </w:rPr>
      </w:pPr>
      <w:r w:rsidRPr="005C5A31">
        <w:rPr>
          <w:rFonts w:ascii="BIZ UDPゴシック" w:eastAsia="BIZ UDPゴシック" w:hAnsi="BIZ UDPゴシック" w:hint="eastAsia"/>
          <w:sz w:val="40"/>
        </w:rPr>
        <w:t>あて先：0</w:t>
      </w:r>
      <w:r w:rsidRPr="005C5A31">
        <w:rPr>
          <w:rFonts w:ascii="BIZ UDPゴシック" w:eastAsia="BIZ UDPゴシック" w:hAnsi="BIZ UDPゴシック"/>
          <w:sz w:val="40"/>
        </w:rPr>
        <w:t>11-232-8308</w:t>
      </w:r>
    </w:p>
    <w:p w:rsidR="004047DF" w:rsidRPr="005C5A31" w:rsidRDefault="004047DF" w:rsidP="004047DF">
      <w:pPr>
        <w:spacing w:line="1000" w:lineRule="exact"/>
        <w:jc w:val="center"/>
        <w:rPr>
          <w:rFonts w:ascii="BIZ UDPゴシック" w:eastAsia="BIZ UDPゴシック" w:hAnsi="BIZ UDPゴシック"/>
          <w:sz w:val="40"/>
        </w:rPr>
      </w:pPr>
      <w:r w:rsidRPr="005C5A31">
        <w:rPr>
          <w:rFonts w:ascii="BIZ UDPゴシック" w:eastAsia="BIZ UDPゴシック" w:hAnsi="BIZ UDPゴシック" w:hint="eastAsia"/>
          <w:sz w:val="40"/>
        </w:rPr>
        <w:t>※　送信票等は不要です。</w:t>
      </w:r>
    </w:p>
    <w:p w:rsidR="004047DF" w:rsidRPr="005C5A31" w:rsidRDefault="004047DF" w:rsidP="004047DF">
      <w:pPr>
        <w:spacing w:line="360" w:lineRule="exact"/>
        <w:rPr>
          <w:rFonts w:ascii="BIZ UDPゴシック" w:eastAsia="BIZ UDPゴシック" w:hAnsi="BIZ UDPゴシック"/>
          <w:sz w:val="28"/>
        </w:rPr>
      </w:pPr>
    </w:p>
    <w:p w:rsidR="004047DF" w:rsidRPr="005C5A31" w:rsidRDefault="004047DF" w:rsidP="004047DF">
      <w:pPr>
        <w:spacing w:line="360" w:lineRule="exact"/>
        <w:rPr>
          <w:rFonts w:ascii="BIZ UDPゴシック" w:eastAsia="BIZ UDPゴシック" w:hAnsi="BIZ UDPゴシック"/>
          <w:sz w:val="28"/>
        </w:rPr>
      </w:pPr>
      <w:r w:rsidRPr="005C5A31">
        <w:rPr>
          <w:rFonts w:ascii="BIZ UDPゴシック" w:eastAsia="BIZ UDPゴシック" w:hAnsi="BIZ UDPゴシック" w:hint="eastAsia"/>
          <w:sz w:val="28"/>
        </w:rPr>
        <w:t>北海道保健福祉部福祉局</w:t>
      </w:r>
    </w:p>
    <w:p w:rsidR="004047DF" w:rsidRPr="005C5A31" w:rsidRDefault="004047DF" w:rsidP="004047DF">
      <w:pPr>
        <w:spacing w:line="360" w:lineRule="exact"/>
        <w:rPr>
          <w:rFonts w:ascii="BIZ UDPゴシック" w:eastAsia="BIZ UDPゴシック" w:hAnsi="BIZ UDPゴシック"/>
          <w:sz w:val="28"/>
        </w:rPr>
      </w:pPr>
      <w:r w:rsidRPr="005C5A31">
        <w:rPr>
          <w:rFonts w:ascii="BIZ UDPゴシック" w:eastAsia="BIZ UDPゴシック" w:hAnsi="BIZ UDPゴシック" w:hint="eastAsia"/>
          <w:sz w:val="28"/>
        </w:rPr>
        <w:t>高齢者保健福祉課　介護運営係　宛</w:t>
      </w:r>
    </w:p>
    <w:p w:rsidR="004047DF" w:rsidRPr="005C5A31" w:rsidRDefault="004047DF" w:rsidP="004047DF">
      <w:pPr>
        <w:spacing w:line="360" w:lineRule="exact"/>
        <w:rPr>
          <w:rFonts w:ascii="BIZ UDPゴシック" w:eastAsia="BIZ UDPゴシック" w:hAnsi="BIZ UDPゴシック"/>
          <w:sz w:val="28"/>
        </w:rPr>
      </w:pPr>
    </w:p>
    <w:p w:rsidR="004047DF" w:rsidRPr="005C5A31" w:rsidRDefault="004047DF" w:rsidP="004047DF">
      <w:pPr>
        <w:spacing w:line="360" w:lineRule="exact"/>
        <w:rPr>
          <w:rFonts w:ascii="BIZ UDPゴシック" w:eastAsia="BIZ UDPゴシック" w:hAnsi="BIZ UDPゴシック"/>
          <w:sz w:val="28"/>
        </w:rPr>
      </w:pPr>
      <w:r w:rsidRPr="005C5A31">
        <w:rPr>
          <w:rFonts w:ascii="BIZ UDPゴシック" w:eastAsia="BIZ UDPゴシック" w:hAnsi="BIZ UDPゴシック" w:hint="eastAsia"/>
          <w:sz w:val="28"/>
        </w:rPr>
        <w:t>「高齢者の権利擁護を考える集い」に次のとおり申し込みます。</w:t>
      </w:r>
    </w:p>
    <w:p w:rsidR="004047DF" w:rsidRPr="005C5A31" w:rsidRDefault="004047DF" w:rsidP="004047DF">
      <w:pPr>
        <w:spacing w:line="360" w:lineRule="exact"/>
        <w:rPr>
          <w:rFonts w:ascii="BIZ UDPゴシック" w:eastAsia="BIZ UDPゴシック" w:hAnsi="BIZ UDPゴシック"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4047DF" w:rsidRPr="009E7A37" w:rsidTr="008A18C1"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9E7A37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4047DF" w:rsidRPr="009E7A37" w:rsidTr="008A18C1">
        <w:trPr>
          <w:trHeight w:val="851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047DF" w:rsidRPr="009E7A37" w:rsidTr="008A18C1">
        <w:trPr>
          <w:trHeight w:val="851"/>
        </w:trPr>
        <w:tc>
          <w:tcPr>
            <w:tcW w:w="226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所属名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047DF" w:rsidRPr="009E7A37" w:rsidTr="008A18C1">
        <w:trPr>
          <w:trHeight w:val="851"/>
        </w:trPr>
        <w:tc>
          <w:tcPr>
            <w:tcW w:w="226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職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種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047DF" w:rsidRPr="009E7A37" w:rsidTr="00B5011F">
        <w:trPr>
          <w:trHeight w:val="3082"/>
        </w:trPr>
        <w:tc>
          <w:tcPr>
            <w:tcW w:w="226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希望する</w:t>
            </w:r>
          </w:p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参加方法</w:t>
            </w:r>
          </w:p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9E7A37">
              <w:rPr>
                <w:rFonts w:ascii="BIZ UDPゴシック" w:eastAsia="BIZ UDPゴシック" w:hAnsi="BIZ UDPゴシック" w:hint="eastAsia"/>
              </w:rPr>
              <w:t>※　希望する参加方法</w:t>
            </w:r>
          </w:p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9E7A37">
              <w:rPr>
                <w:rFonts w:ascii="BIZ UDPゴシック" w:eastAsia="BIZ UDPゴシック" w:hAnsi="BIZ UDPゴシック" w:hint="eastAsia"/>
              </w:rPr>
              <w:t xml:space="preserve">　の□にチェックを</w:t>
            </w:r>
          </w:p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</w:rPr>
              <w:t>つけてください。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047DF" w:rsidRPr="009E7A37" w:rsidRDefault="00B5011F" w:rsidP="008A18C1">
            <w:pPr>
              <w:spacing w:line="360" w:lineRule="exact"/>
              <w:ind w:firstLineChars="50" w:firstLine="140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□　会場参加（北海道自治労会館　３階　中ホール</w:t>
            </w:r>
            <w:r w:rsidR="004047DF" w:rsidRPr="009E7A37">
              <w:rPr>
                <w:rFonts w:ascii="BIZ UDPゴシック" w:eastAsia="BIZ UDPゴシック" w:hAnsi="BIZ UDPゴシック" w:hint="eastAsia"/>
                <w:sz w:val="28"/>
              </w:rPr>
              <w:t>）</w:t>
            </w:r>
          </w:p>
          <w:p w:rsidR="004047DF" w:rsidRPr="009E7A37" w:rsidRDefault="004047DF" w:rsidP="008A18C1">
            <w:pPr>
              <w:spacing w:line="360" w:lineRule="exact"/>
              <w:ind w:firstLineChars="50" w:firstLine="140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□　オンライン参加（YouTubeライブ）</w:t>
            </w:r>
          </w:p>
          <w:p w:rsidR="004047DF" w:rsidRDefault="004047DF" w:rsidP="008A18C1">
            <w:pPr>
              <w:spacing w:line="360" w:lineRule="exact"/>
              <w:ind w:firstLineChars="50" w:firstLine="140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□　オンライン参加（Zoomウェビナー）</w:t>
            </w:r>
          </w:p>
          <w:p w:rsidR="00B5011F" w:rsidRPr="009E7A37" w:rsidRDefault="00B5011F" w:rsidP="008A18C1">
            <w:pPr>
              <w:spacing w:line="360" w:lineRule="exact"/>
              <w:ind w:firstLineChars="50" w:firstLine="140"/>
              <w:rPr>
                <w:rFonts w:ascii="BIZ UDPゴシック" w:eastAsia="BIZ UDPゴシック" w:hAnsi="BIZ UDPゴシック" w:hint="eastAsia"/>
                <w:sz w:val="28"/>
              </w:rPr>
            </w:pPr>
            <w:bookmarkStart w:id="0" w:name="_GoBack"/>
            <w:bookmarkEnd w:id="0"/>
          </w:p>
          <w:p w:rsidR="00B5011F" w:rsidRDefault="00B5011F" w:rsidP="00B5011F">
            <w:pPr>
              <w:spacing w:line="360" w:lineRule="exact"/>
              <w:ind w:firstLineChars="100" w:firstLine="280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※　お申し込みは、先着順となります。</w:t>
            </w:r>
          </w:p>
          <w:p w:rsidR="00B5011F" w:rsidRPr="009E7A37" w:rsidRDefault="00B5011F" w:rsidP="008A18C1">
            <w:pPr>
              <w:spacing w:line="360" w:lineRule="exact"/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047DF" w:rsidRPr="009E7A37" w:rsidRDefault="004047DF" w:rsidP="008A18C1">
            <w:pPr>
              <w:spacing w:line="36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※　オンライン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視聴用</w:t>
            </w: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のURL</w:t>
            </w:r>
            <w:r w:rsidR="00B5011F">
              <w:rPr>
                <w:rFonts w:ascii="BIZ UDPゴシック" w:eastAsia="BIZ UDPゴシック" w:hAnsi="BIZ UDPゴシック" w:hint="eastAsia"/>
                <w:sz w:val="28"/>
              </w:rPr>
              <w:t>は、１月下旬</w:t>
            </w: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に当課</w:t>
            </w:r>
          </w:p>
          <w:p w:rsidR="004047DF" w:rsidRPr="009E7A37" w:rsidRDefault="004047DF" w:rsidP="00B5011F">
            <w:pPr>
              <w:spacing w:line="360" w:lineRule="exact"/>
              <w:ind w:firstLineChars="263" w:firstLine="736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ホームページに掲載します。</w:t>
            </w:r>
          </w:p>
        </w:tc>
      </w:tr>
      <w:tr w:rsidR="004047DF" w:rsidRPr="009E7A37" w:rsidTr="008A18C1">
        <w:trPr>
          <w:trHeight w:val="851"/>
        </w:trPr>
        <w:tc>
          <w:tcPr>
            <w:tcW w:w="226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連絡先</w:t>
            </w:r>
          </w:p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（電話番号）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047DF" w:rsidRPr="009E7A37" w:rsidTr="008A18C1">
        <w:trPr>
          <w:trHeight w:val="1418"/>
        </w:trPr>
        <w:tc>
          <w:tcPr>
            <w:tcW w:w="226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メールアドレス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047DF" w:rsidRPr="009E7A37" w:rsidRDefault="004047DF" w:rsidP="008A18C1">
            <w:pPr>
              <w:spacing w:line="360" w:lineRule="exact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□　有り</w:t>
            </w:r>
          </w:p>
          <w:p w:rsidR="004047DF" w:rsidRPr="009E7A37" w:rsidRDefault="004047DF" w:rsidP="008A18C1">
            <w:pPr>
              <w:spacing w:line="360" w:lineRule="exact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 xml:space="preserve">　　（アドレス：　　　　　　　　　　　　　　　　　　　　　　　　　　　）</w:t>
            </w:r>
          </w:p>
          <w:p w:rsidR="004047DF" w:rsidRPr="009E7A37" w:rsidRDefault="004047DF" w:rsidP="008A18C1">
            <w:pPr>
              <w:spacing w:line="360" w:lineRule="exact"/>
              <w:rPr>
                <w:rFonts w:ascii="BIZ UDPゴシック" w:eastAsia="BIZ UDPゴシック" w:hAnsi="BIZ UDPゴシック"/>
                <w:sz w:val="28"/>
              </w:rPr>
            </w:pPr>
            <w:r w:rsidRPr="009E7A37">
              <w:rPr>
                <w:rFonts w:ascii="BIZ UDPゴシック" w:eastAsia="BIZ UDPゴシック" w:hAnsi="BIZ UDPゴシック" w:hint="eastAsia"/>
                <w:sz w:val="28"/>
              </w:rPr>
              <w:t>□　無し</w:t>
            </w:r>
          </w:p>
        </w:tc>
      </w:tr>
    </w:tbl>
    <w:p w:rsidR="004923E1" w:rsidRDefault="004923E1"/>
    <w:sectPr w:rsidR="004923E1" w:rsidSect="005C5A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960AD"/>
    <w:multiLevelType w:val="hybridMultilevel"/>
    <w:tmpl w:val="B726A18C"/>
    <w:lvl w:ilvl="0" w:tplc="FFE8FF5A">
      <w:numFmt w:val="bullet"/>
      <w:lvlText w:val="※"/>
      <w:lvlJc w:val="left"/>
      <w:pPr>
        <w:ind w:left="7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F"/>
    <w:rsid w:val="004047DF"/>
    <w:rsid w:val="004923E1"/>
    <w:rsid w:val="00B5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05A51"/>
  <w15:chartTrackingRefBased/>
  <w15:docId w15:val="{D24FFC98-17D0-45D4-B387-3F4F8F4E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D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三谷＿由利香（地域支援係）</dc:creator>
  <cp:keywords/>
  <dc:description/>
  <cp:lastModifiedBy>村田＿悠人</cp:lastModifiedBy>
  <cp:revision>2</cp:revision>
  <dcterms:created xsi:type="dcterms:W3CDTF">2023-12-18T01:22:00Z</dcterms:created>
  <dcterms:modified xsi:type="dcterms:W3CDTF">2025-01-17T06:06:00Z</dcterms:modified>
</cp:coreProperties>
</file>