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F3B5" w14:textId="77777777" w:rsidR="00656DAD" w:rsidRPr="003207BD" w:rsidRDefault="00656DAD" w:rsidP="00AA2C38">
      <w:pPr>
        <w:jc w:val="center"/>
      </w:pPr>
      <w:r w:rsidRPr="003207BD">
        <w:rPr>
          <w:rFonts w:hint="eastAsia"/>
        </w:rPr>
        <w:t>令和７年度旭川市指定認知症対応型共同生活介護事業者等指定等候補者募集要領</w:t>
      </w:r>
    </w:p>
    <w:p w14:paraId="67A7624F" w14:textId="77777777" w:rsidR="00656DAD" w:rsidRPr="003207BD" w:rsidRDefault="00656DAD" w:rsidP="00656DAD"/>
    <w:p w14:paraId="1B735EC5" w14:textId="77777777" w:rsidR="00656DAD" w:rsidRPr="003207BD" w:rsidRDefault="00656DAD" w:rsidP="00656DAD">
      <w:r w:rsidRPr="003207BD">
        <w:rPr>
          <w:rFonts w:hint="eastAsia"/>
        </w:rPr>
        <w:t>１　趣旨</w:t>
      </w:r>
    </w:p>
    <w:p w14:paraId="34077EE3" w14:textId="37EB07FC" w:rsidR="00656DAD" w:rsidRPr="003207BD" w:rsidRDefault="00656DAD" w:rsidP="00216846">
      <w:pPr>
        <w:ind w:leftChars="100" w:left="210" w:firstLineChars="100" w:firstLine="210"/>
      </w:pPr>
      <w:r w:rsidRPr="003207BD">
        <w:rPr>
          <w:rFonts w:hint="eastAsia"/>
        </w:rPr>
        <w:t>この要領は</w:t>
      </w:r>
      <w:r w:rsidR="00C53270" w:rsidRPr="003207BD">
        <w:rPr>
          <w:rFonts w:hint="eastAsia"/>
        </w:rPr>
        <w:t>、</w:t>
      </w:r>
      <w:r w:rsidRPr="003207BD">
        <w:rPr>
          <w:rFonts w:hint="eastAsia"/>
        </w:rPr>
        <w:t>第９期旭川市高齢者保健福祉計画・介護保険事業計画に基づき</w:t>
      </w:r>
      <w:r w:rsidR="00C53270" w:rsidRPr="003207BD">
        <w:rPr>
          <w:rFonts w:hint="eastAsia"/>
        </w:rPr>
        <w:t>、</w:t>
      </w:r>
      <w:r w:rsidRPr="003207BD">
        <w:rPr>
          <w:rFonts w:hint="eastAsia"/>
        </w:rPr>
        <w:t>介護保険法（平成９年法律第１２３号）第７８条の２及び第１１５条の１２の規定による指定認知症対応型共同生活介護事業者及び指定介護予防認知症対応型共同生活介護事業者（以下「指定認知症対応型共同生活介護事業者等」という。）の指定等を受けようとする法人（以下「指定等候補者」という。）の募集に関し必要な事項を定めるものとする。</w:t>
      </w:r>
    </w:p>
    <w:p w14:paraId="1E9BA3B5" w14:textId="77777777" w:rsidR="00656DAD" w:rsidRPr="003207BD" w:rsidRDefault="00656DAD" w:rsidP="00656DAD"/>
    <w:p w14:paraId="53E4170B" w14:textId="77777777" w:rsidR="00656DAD" w:rsidRPr="003207BD" w:rsidRDefault="00656DAD" w:rsidP="00656DAD">
      <w:r w:rsidRPr="003207BD">
        <w:rPr>
          <w:rFonts w:hint="eastAsia"/>
        </w:rPr>
        <w:t>２　内容</w:t>
      </w:r>
    </w:p>
    <w:p w14:paraId="7054D4FD" w14:textId="6BF501C7" w:rsidR="00656DAD" w:rsidRPr="003207BD" w:rsidRDefault="00656DAD" w:rsidP="00656DAD">
      <w:r w:rsidRPr="003207BD">
        <w:rPr>
          <w:rFonts w:hint="eastAsia"/>
        </w:rPr>
        <w:t xml:space="preserve">　</w:t>
      </w:r>
      <w:r w:rsidR="00216846" w:rsidRPr="003207BD">
        <w:rPr>
          <w:rFonts w:hint="eastAsia"/>
        </w:rPr>
        <w:t xml:space="preserve">(1) </w:t>
      </w:r>
      <w:r w:rsidRPr="003207BD">
        <w:t>床数</w:t>
      </w:r>
    </w:p>
    <w:p w14:paraId="017BDF81" w14:textId="77777777" w:rsidR="00656DAD" w:rsidRPr="003207BD" w:rsidRDefault="00656DAD" w:rsidP="00216846">
      <w:pPr>
        <w:ind w:firstLineChars="200" w:firstLine="420"/>
      </w:pPr>
      <w:r w:rsidRPr="003207BD">
        <w:rPr>
          <w:rFonts w:hint="eastAsia"/>
        </w:rPr>
        <w:t>（介護予防）認知症対応型共同生活介護　　２７床</w:t>
      </w:r>
    </w:p>
    <w:p w14:paraId="083A196E" w14:textId="361C77ED" w:rsidR="00656DAD" w:rsidRPr="003207BD" w:rsidRDefault="002C03D0" w:rsidP="00216846">
      <w:pPr>
        <w:ind w:firstLineChars="200" w:firstLine="420"/>
      </w:pPr>
      <w:r w:rsidRPr="003207BD">
        <w:rPr>
          <w:rFonts w:hint="eastAsia"/>
        </w:rPr>
        <w:t xml:space="preserve">※　</w:t>
      </w:r>
      <w:r w:rsidR="00656DAD" w:rsidRPr="003207BD">
        <w:rPr>
          <w:rFonts w:hint="eastAsia"/>
        </w:rPr>
        <w:t>原則として居室定員は</w:t>
      </w:r>
      <w:r w:rsidR="00C53270" w:rsidRPr="003207BD">
        <w:rPr>
          <w:rFonts w:hint="eastAsia"/>
        </w:rPr>
        <w:t>１</w:t>
      </w:r>
      <w:r w:rsidR="00656DAD" w:rsidRPr="003207BD">
        <w:rPr>
          <w:rFonts w:hint="eastAsia"/>
        </w:rPr>
        <w:t>人です。</w:t>
      </w:r>
    </w:p>
    <w:p w14:paraId="37EE41F7" w14:textId="5DD01BEA" w:rsidR="00656DAD" w:rsidRPr="003207BD" w:rsidRDefault="00656DAD" w:rsidP="00656DAD">
      <w:r w:rsidRPr="003207BD">
        <w:rPr>
          <w:rFonts w:hint="eastAsia"/>
        </w:rPr>
        <w:t xml:space="preserve">　</w:t>
      </w:r>
      <w:r w:rsidR="00216846" w:rsidRPr="003207BD">
        <w:rPr>
          <w:rFonts w:hint="eastAsia"/>
        </w:rPr>
        <w:t xml:space="preserve">(2) </w:t>
      </w:r>
      <w:r w:rsidRPr="003207BD">
        <w:t xml:space="preserve">整備区分 </w:t>
      </w:r>
    </w:p>
    <w:p w14:paraId="4A657E21" w14:textId="521C779A" w:rsidR="00656DAD" w:rsidRPr="003207BD" w:rsidRDefault="00656DAD" w:rsidP="00216846">
      <w:pPr>
        <w:ind w:firstLineChars="200" w:firstLine="420"/>
      </w:pPr>
      <w:r w:rsidRPr="003207BD">
        <w:rPr>
          <w:rFonts w:hint="eastAsia"/>
        </w:rPr>
        <w:t>認知症対応型共同生活介護事業所の創設（２ユニット又は３ユニットとする</w:t>
      </w:r>
      <w:r w:rsidR="00E76C15" w:rsidRPr="003207BD">
        <w:rPr>
          <w:rFonts w:hint="eastAsia"/>
        </w:rPr>
        <w:t>。</w:t>
      </w:r>
      <w:r w:rsidRPr="003207BD">
        <w:rPr>
          <w:rFonts w:hint="eastAsia"/>
        </w:rPr>
        <w:t>）</w:t>
      </w:r>
    </w:p>
    <w:p w14:paraId="32A48E9B" w14:textId="77777777" w:rsidR="00656DAD" w:rsidRPr="003207BD" w:rsidRDefault="00656DAD" w:rsidP="00216846">
      <w:pPr>
        <w:ind w:firstLineChars="200" w:firstLine="420"/>
      </w:pPr>
      <w:r w:rsidRPr="003207BD">
        <w:rPr>
          <w:rFonts w:hint="eastAsia"/>
        </w:rPr>
        <w:t>※　全室個室・ユニット型とします。</w:t>
      </w:r>
    </w:p>
    <w:p w14:paraId="6DFFA93F" w14:textId="3089BC6C" w:rsidR="00656DAD" w:rsidRPr="003207BD" w:rsidRDefault="00656DAD" w:rsidP="00216846">
      <w:pPr>
        <w:ind w:firstLineChars="200" w:firstLine="420"/>
      </w:pPr>
      <w:r w:rsidRPr="003207BD">
        <w:rPr>
          <w:rFonts w:hint="eastAsia"/>
        </w:rPr>
        <w:t>※　旭川市内で</w:t>
      </w:r>
      <w:r w:rsidR="002C62C1" w:rsidRPr="003207BD">
        <w:rPr>
          <w:rFonts w:hint="eastAsia"/>
        </w:rPr>
        <w:t>既に</w:t>
      </w:r>
      <w:r w:rsidRPr="003207BD">
        <w:rPr>
          <w:rFonts w:hint="eastAsia"/>
        </w:rPr>
        <w:t>認知症対応型共同生活介護事業所を運営しているか</w:t>
      </w:r>
      <w:r w:rsidR="002C62C1" w:rsidRPr="003207BD">
        <w:rPr>
          <w:rFonts w:hint="eastAsia"/>
        </w:rPr>
        <w:t>どうか</w:t>
      </w:r>
      <w:r w:rsidRPr="003207BD">
        <w:rPr>
          <w:rFonts w:hint="eastAsia"/>
        </w:rPr>
        <w:t>は問いません。</w:t>
      </w:r>
    </w:p>
    <w:p w14:paraId="040CC708" w14:textId="34F15577" w:rsidR="00656DAD" w:rsidRPr="003207BD" w:rsidRDefault="00656DAD" w:rsidP="00656DAD">
      <w:r w:rsidRPr="003207BD">
        <w:rPr>
          <w:rFonts w:hint="eastAsia"/>
        </w:rPr>
        <w:t xml:space="preserve">　</w:t>
      </w:r>
      <w:r w:rsidR="00216846" w:rsidRPr="003207BD">
        <w:rPr>
          <w:rFonts w:hint="eastAsia"/>
        </w:rPr>
        <w:t xml:space="preserve">(3) </w:t>
      </w:r>
      <w:r w:rsidRPr="003207BD">
        <w:t>指定等候補者の有効期間</w:t>
      </w:r>
    </w:p>
    <w:p w14:paraId="793C3C2B" w14:textId="3782B365" w:rsidR="00656DAD" w:rsidRPr="003207BD" w:rsidRDefault="00656DAD" w:rsidP="00216846">
      <w:pPr>
        <w:ind w:leftChars="200" w:left="420" w:firstLineChars="100" w:firstLine="210"/>
      </w:pPr>
      <w:r w:rsidRPr="003207BD">
        <w:t>(2)の整備に係る指定等の有効期間の始期が</w:t>
      </w:r>
      <w:r w:rsidR="00C53270" w:rsidRPr="003207BD">
        <w:t>、</w:t>
      </w:r>
      <w:r w:rsidRPr="003207BD">
        <w:t>令和９年４月１日までのものに限り有効とします。指定等の申請については本市の関係部局と打合せの上で申請してください。</w:t>
      </w:r>
    </w:p>
    <w:p w14:paraId="16DD3BA7" w14:textId="3F8ACFA6" w:rsidR="00656DAD" w:rsidRPr="003207BD" w:rsidRDefault="00656DAD" w:rsidP="00656DAD">
      <w:r w:rsidRPr="003207BD">
        <w:rPr>
          <w:rFonts w:hint="eastAsia"/>
        </w:rPr>
        <w:t xml:space="preserve">　</w:t>
      </w:r>
      <w:r w:rsidR="00216846" w:rsidRPr="003207BD">
        <w:rPr>
          <w:rFonts w:hint="eastAsia"/>
        </w:rPr>
        <w:t xml:space="preserve">(4) </w:t>
      </w:r>
      <w:r w:rsidRPr="003207BD">
        <w:t>募集期間</w:t>
      </w:r>
    </w:p>
    <w:p w14:paraId="40463D3A" w14:textId="1EAC7DB7" w:rsidR="00656DAD" w:rsidRPr="003207BD" w:rsidRDefault="000C321F" w:rsidP="00216846">
      <w:pPr>
        <w:ind w:firstLineChars="200" w:firstLine="420"/>
      </w:pPr>
      <w:r w:rsidRPr="000C321F">
        <w:rPr>
          <w:rFonts w:hint="eastAsia"/>
        </w:rPr>
        <w:t>令和７年１１月２１日（金）から令和７年１２月２２日（月）まで</w:t>
      </w:r>
    </w:p>
    <w:p w14:paraId="61A79F74" w14:textId="1F830041" w:rsidR="00656DAD" w:rsidRPr="003207BD" w:rsidRDefault="00656DAD" w:rsidP="00656DAD"/>
    <w:p w14:paraId="769D069F" w14:textId="77777777" w:rsidR="00656DAD" w:rsidRPr="003207BD" w:rsidRDefault="00656DAD" w:rsidP="00656DAD">
      <w:r w:rsidRPr="003207BD">
        <w:rPr>
          <w:rFonts w:hint="eastAsia"/>
        </w:rPr>
        <w:t>３　参加資格要件</w:t>
      </w:r>
    </w:p>
    <w:p w14:paraId="0113E7AB" w14:textId="3DC0FB56" w:rsidR="00656DAD" w:rsidRPr="003207BD" w:rsidRDefault="00656DAD" w:rsidP="00216846">
      <w:pPr>
        <w:ind w:firstLineChars="200" w:firstLine="420"/>
      </w:pPr>
      <w:r w:rsidRPr="003207BD">
        <w:rPr>
          <w:rFonts w:hint="eastAsia"/>
        </w:rPr>
        <w:t>参加資格要件は</w:t>
      </w:r>
      <w:r w:rsidR="00C53270" w:rsidRPr="003207BD">
        <w:rPr>
          <w:rFonts w:hint="eastAsia"/>
        </w:rPr>
        <w:t>、</w:t>
      </w:r>
      <w:r w:rsidRPr="003207BD">
        <w:rPr>
          <w:rFonts w:hint="eastAsia"/>
        </w:rPr>
        <w:t>次の全てを満たす法人とします。</w:t>
      </w:r>
    </w:p>
    <w:p w14:paraId="73AB3FCB" w14:textId="744DC2A9" w:rsidR="00656DAD" w:rsidRPr="003207BD" w:rsidRDefault="00656DAD" w:rsidP="00656DAD">
      <w:r w:rsidRPr="003207BD">
        <w:rPr>
          <w:rFonts w:hint="eastAsia"/>
        </w:rPr>
        <w:t xml:space="preserve">　</w:t>
      </w:r>
      <w:r w:rsidRPr="003207BD">
        <w:t>(1)</w:t>
      </w:r>
      <w:r w:rsidR="00216846" w:rsidRPr="003207BD">
        <w:rPr>
          <w:rFonts w:hint="eastAsia"/>
        </w:rPr>
        <w:t xml:space="preserve"> </w:t>
      </w:r>
      <w:r w:rsidRPr="003207BD">
        <w:t>介護保険法第７８条の２第４項及び第１１５条の２第２項各号に該当する者でないこと。</w:t>
      </w:r>
    </w:p>
    <w:p w14:paraId="0BBB4330" w14:textId="5581C7C2" w:rsidR="00656DAD" w:rsidRPr="003207BD" w:rsidRDefault="00656DAD" w:rsidP="00C53270">
      <w:pPr>
        <w:ind w:left="420" w:hangingChars="200" w:hanging="420"/>
      </w:pPr>
      <w:r w:rsidRPr="003207BD">
        <w:rPr>
          <w:rFonts w:hint="eastAsia"/>
        </w:rPr>
        <w:t xml:space="preserve">　</w:t>
      </w:r>
      <w:r w:rsidRPr="003207BD">
        <w:t>(2)</w:t>
      </w:r>
      <w:r w:rsidR="00216846" w:rsidRPr="003207BD">
        <w:rPr>
          <w:rFonts w:hint="eastAsia"/>
        </w:rPr>
        <w:t xml:space="preserve"> </w:t>
      </w:r>
      <w:r w:rsidRPr="003207BD">
        <w:t>旭川市指定地域密着型サービスの事業の人員</w:t>
      </w:r>
      <w:r w:rsidR="00C53270" w:rsidRPr="003207BD">
        <w:t>、</w:t>
      </w:r>
      <w:r w:rsidRPr="003207BD">
        <w:t>設備及び運営の基準等に関する条例（平成２５年旭川市条例第３０号）第４条及び旭川市指定地域密着型介護予防サービスの事業の人員</w:t>
      </w:r>
      <w:r w:rsidR="00C53270" w:rsidRPr="003207BD">
        <w:t>、</w:t>
      </w:r>
      <w:r w:rsidRPr="003207BD">
        <w:t>設備及び運営並びに指定地域密着型介護予防サービスに係る介護予防のための効果的な支援の方法の基準等に関する条例(平成２５年旭川市条例第３３号)第４条に該当する者であること。</w:t>
      </w:r>
    </w:p>
    <w:p w14:paraId="2A0D51CB" w14:textId="08A5DAB1" w:rsidR="00656DAD" w:rsidRPr="003207BD" w:rsidRDefault="00656DAD" w:rsidP="00C53270">
      <w:pPr>
        <w:ind w:left="420" w:hangingChars="200" w:hanging="420"/>
      </w:pPr>
      <w:r w:rsidRPr="003207BD">
        <w:rPr>
          <w:rFonts w:hint="eastAsia"/>
        </w:rPr>
        <w:t xml:space="preserve">　</w:t>
      </w:r>
      <w:r w:rsidRPr="003207BD">
        <w:t>(3)</w:t>
      </w:r>
      <w:r w:rsidR="00C53270" w:rsidRPr="003207BD">
        <w:rPr>
          <w:rFonts w:hint="eastAsia"/>
        </w:rPr>
        <w:t xml:space="preserve"> </w:t>
      </w:r>
      <w:r w:rsidRPr="003207BD">
        <w:t>役員等が暴力団員による不当な行為の防止等に関する法律（平成３年法律第７７号）第２条第６号に規定する暴力団員又は暴力団員でなくなった日から５年を経過しない者でないこと。</w:t>
      </w:r>
    </w:p>
    <w:p w14:paraId="5C07ABEA" w14:textId="2B97B3A6" w:rsidR="00656DAD" w:rsidRPr="003207BD" w:rsidRDefault="00656DAD" w:rsidP="00C53270">
      <w:pPr>
        <w:ind w:left="420" w:hangingChars="200" w:hanging="420"/>
      </w:pPr>
      <w:r w:rsidRPr="003207BD">
        <w:rPr>
          <w:rFonts w:hint="eastAsia"/>
        </w:rPr>
        <w:t xml:space="preserve">　</w:t>
      </w:r>
      <w:r w:rsidRPr="003207BD">
        <w:t>(4)</w:t>
      </w:r>
      <w:r w:rsidR="00C53270" w:rsidRPr="003207BD">
        <w:rPr>
          <w:rFonts w:hint="eastAsia"/>
        </w:rPr>
        <w:t xml:space="preserve"> </w:t>
      </w:r>
      <w:r w:rsidRPr="003207BD">
        <w:t>旭川市内で有料老人ホームを運営している場合</w:t>
      </w:r>
      <w:r w:rsidR="00C53270" w:rsidRPr="003207BD">
        <w:t>、</w:t>
      </w:r>
      <w:r w:rsidRPr="003207BD">
        <w:t>老人福祉法（昭和３８年法律第１３３号）に基づく届出を行っていること（既に未届有料老人ホームを運営している法人については</w:t>
      </w:r>
      <w:r w:rsidR="00C53270" w:rsidRPr="003207BD">
        <w:t>、</w:t>
      </w:r>
      <w:r w:rsidRPr="003207BD">
        <w:t>２－(2)の整備に係る事業開始日までに届出を行っていること。）。</w:t>
      </w:r>
    </w:p>
    <w:p w14:paraId="2D5B21AD" w14:textId="56C26454" w:rsidR="00656DAD" w:rsidRPr="003207BD" w:rsidRDefault="00656DAD" w:rsidP="00C53270">
      <w:pPr>
        <w:ind w:left="420" w:hangingChars="200" w:hanging="420"/>
      </w:pPr>
      <w:r w:rsidRPr="003207BD">
        <w:rPr>
          <w:rFonts w:hint="eastAsia"/>
        </w:rPr>
        <w:t xml:space="preserve">　</w:t>
      </w:r>
      <w:r w:rsidRPr="003207BD">
        <w:t>(5)</w:t>
      </w:r>
      <w:r w:rsidR="00C53270" w:rsidRPr="003207BD">
        <w:rPr>
          <w:rFonts w:hint="eastAsia"/>
        </w:rPr>
        <w:t xml:space="preserve"> </w:t>
      </w:r>
      <w:r w:rsidRPr="003207BD">
        <w:t>その他指定認知症対応型共同生活介護事業及び指定介護予防認知症対応型共同生活介護事業を実施するに当たり</w:t>
      </w:r>
      <w:r w:rsidR="00C53270" w:rsidRPr="003207BD">
        <w:t>、</w:t>
      </w:r>
      <w:r w:rsidRPr="003207BD">
        <w:t>関係法令に照らし必要な要件を備えた法人であること。</w:t>
      </w:r>
    </w:p>
    <w:p w14:paraId="1C27B261" w14:textId="7B2A092C" w:rsidR="00656DAD" w:rsidRPr="003207BD" w:rsidRDefault="00656DAD" w:rsidP="00022834">
      <w:pPr>
        <w:ind w:left="420" w:hangingChars="200" w:hanging="420"/>
      </w:pPr>
      <w:r w:rsidRPr="003207BD">
        <w:rPr>
          <w:rFonts w:hint="eastAsia"/>
        </w:rPr>
        <w:t xml:space="preserve">　</w:t>
      </w:r>
      <w:r w:rsidRPr="003207BD">
        <w:t>(6)</w:t>
      </w:r>
      <w:r w:rsidR="00C53270" w:rsidRPr="003207BD">
        <w:rPr>
          <w:rFonts w:hint="eastAsia"/>
        </w:rPr>
        <w:t xml:space="preserve"> </w:t>
      </w:r>
      <w:r w:rsidRPr="003207BD">
        <w:t>当該法人・事業所に市税（法人市民税</w:t>
      </w:r>
      <w:r w:rsidR="00C53270" w:rsidRPr="003207BD">
        <w:t>、</w:t>
      </w:r>
      <w:r w:rsidRPr="003207BD">
        <w:t>事業所税及び固定資産税（特別区にあっては</w:t>
      </w:r>
      <w:r w:rsidR="00C53270" w:rsidRPr="003207BD">
        <w:t>、</w:t>
      </w:r>
      <w:r w:rsidRPr="003207BD">
        <w:t>法人都民税</w:t>
      </w:r>
      <w:r w:rsidR="00C53270" w:rsidRPr="003207BD">
        <w:t>、</w:t>
      </w:r>
      <w:r w:rsidRPr="003207BD">
        <w:t>法人事業税及び固定資産税）並びに消費税及び地方消費税）の滞納がないこと。</w:t>
      </w:r>
    </w:p>
    <w:p w14:paraId="39F3067C" w14:textId="0A55F535" w:rsidR="00656DAD" w:rsidRPr="003207BD" w:rsidRDefault="00656DAD" w:rsidP="00022834">
      <w:pPr>
        <w:ind w:left="420" w:hangingChars="200" w:hanging="420"/>
      </w:pPr>
      <w:r w:rsidRPr="003207BD">
        <w:rPr>
          <w:rFonts w:hint="eastAsia"/>
        </w:rPr>
        <w:t xml:space="preserve">　</w:t>
      </w:r>
      <w:r w:rsidRPr="003207BD">
        <w:t>(7)</w:t>
      </w:r>
      <w:r w:rsidR="00022834" w:rsidRPr="003207BD">
        <w:rPr>
          <w:rFonts w:hint="eastAsia"/>
        </w:rPr>
        <w:t xml:space="preserve"> </w:t>
      </w:r>
      <w:r w:rsidRPr="003207BD">
        <w:t>法人が運営する事業所に対し</w:t>
      </w:r>
      <w:r w:rsidR="00C53270" w:rsidRPr="003207BD">
        <w:t>、</w:t>
      </w:r>
      <w:r w:rsidRPr="003207BD">
        <w:t>介護保険法及び老人福祉法に基づく指導・監査が行われた場合</w:t>
      </w:r>
      <w:r w:rsidR="00C53270" w:rsidRPr="003207BD">
        <w:t>、</w:t>
      </w:r>
      <w:r w:rsidRPr="003207BD">
        <w:lastRenderedPageBreak/>
        <w:t>指摘事項等を改善していること。</w:t>
      </w:r>
    </w:p>
    <w:p w14:paraId="3B4C9552" w14:textId="77777777" w:rsidR="00656DAD" w:rsidRPr="003207BD" w:rsidRDefault="00656DAD" w:rsidP="00656DAD"/>
    <w:p w14:paraId="04092F34" w14:textId="77777777" w:rsidR="00656DAD" w:rsidRPr="003207BD" w:rsidRDefault="00656DAD" w:rsidP="00656DAD">
      <w:r w:rsidRPr="003207BD">
        <w:rPr>
          <w:rFonts w:hint="eastAsia"/>
        </w:rPr>
        <w:t>４　応募書類等</w:t>
      </w:r>
    </w:p>
    <w:p w14:paraId="6F648B25" w14:textId="77777777" w:rsidR="00656DAD" w:rsidRPr="003207BD" w:rsidRDefault="00656DAD" w:rsidP="00656DAD">
      <w:r w:rsidRPr="003207BD">
        <w:rPr>
          <w:rFonts w:hint="eastAsia"/>
        </w:rPr>
        <w:t xml:space="preserve">　</w:t>
      </w:r>
      <w:r w:rsidRPr="003207BD">
        <w:t>(1)　内容</w:t>
      </w:r>
    </w:p>
    <w:p w14:paraId="7F3AFF8D" w14:textId="77777777" w:rsidR="00656DAD" w:rsidRPr="003207BD" w:rsidRDefault="00656DAD" w:rsidP="00022834">
      <w:pPr>
        <w:ind w:firstLineChars="200" w:firstLine="420"/>
      </w:pPr>
      <w:r w:rsidRPr="003207BD">
        <w:rPr>
          <w:rFonts w:hint="eastAsia"/>
        </w:rPr>
        <w:t>ア　様式１「旭川市指定認知症対応型共同生活介護事業者等指定等候補者応募申請書」</w:t>
      </w:r>
    </w:p>
    <w:p w14:paraId="156AC0D5" w14:textId="77777777" w:rsidR="00656DAD" w:rsidRPr="003207BD" w:rsidRDefault="00656DAD" w:rsidP="00022834">
      <w:pPr>
        <w:ind w:firstLineChars="200" w:firstLine="420"/>
      </w:pPr>
      <w:r w:rsidRPr="003207BD">
        <w:rPr>
          <w:rFonts w:hint="eastAsia"/>
        </w:rPr>
        <w:t>イ　様式２「誓約書」</w:t>
      </w:r>
    </w:p>
    <w:p w14:paraId="3B74618D" w14:textId="77777777" w:rsidR="00656DAD" w:rsidRPr="003207BD" w:rsidRDefault="00656DAD" w:rsidP="00022834">
      <w:pPr>
        <w:ind w:firstLineChars="200" w:firstLine="420"/>
      </w:pPr>
      <w:r w:rsidRPr="003207BD">
        <w:rPr>
          <w:rFonts w:hint="eastAsia"/>
        </w:rPr>
        <w:t>ウ　様式３「各室面積一覧表」</w:t>
      </w:r>
    </w:p>
    <w:p w14:paraId="7ACF4492" w14:textId="77777777" w:rsidR="00656DAD" w:rsidRPr="003207BD" w:rsidRDefault="00656DAD" w:rsidP="00022834">
      <w:pPr>
        <w:ind w:firstLineChars="200" w:firstLine="420"/>
      </w:pPr>
      <w:r w:rsidRPr="003207BD">
        <w:rPr>
          <w:rFonts w:hint="eastAsia"/>
        </w:rPr>
        <w:t>エ　様式４「基準チェックシート」</w:t>
      </w:r>
    </w:p>
    <w:p w14:paraId="7C8699E2" w14:textId="77777777" w:rsidR="00656DAD" w:rsidRPr="003207BD" w:rsidRDefault="00656DAD" w:rsidP="00022834">
      <w:pPr>
        <w:ind w:firstLineChars="200" w:firstLine="420"/>
      </w:pPr>
      <w:r w:rsidRPr="003207BD">
        <w:rPr>
          <w:rFonts w:hint="eastAsia"/>
        </w:rPr>
        <w:t>オ　法人代表者及びユニット管理者の経歴</w:t>
      </w:r>
    </w:p>
    <w:p w14:paraId="52CA7540" w14:textId="082BAEE3" w:rsidR="00656DAD" w:rsidRPr="003207BD" w:rsidRDefault="00656DAD" w:rsidP="00022834">
      <w:pPr>
        <w:ind w:leftChars="300" w:left="840" w:hangingChars="100" w:hanging="210"/>
      </w:pPr>
      <w:r w:rsidRPr="003207BD">
        <w:rPr>
          <w:rFonts w:hint="eastAsia"/>
        </w:rPr>
        <w:t>※　職歴のほか</w:t>
      </w:r>
      <w:r w:rsidR="00C53270" w:rsidRPr="003207BD">
        <w:rPr>
          <w:rFonts w:hint="eastAsia"/>
        </w:rPr>
        <w:t>、</w:t>
      </w:r>
      <w:r w:rsidRPr="003207BD">
        <w:rPr>
          <w:rFonts w:hint="eastAsia"/>
        </w:rPr>
        <w:t>旭川市指定地域密着型サービス事業の人員</w:t>
      </w:r>
      <w:r w:rsidR="00C53270" w:rsidRPr="003207BD">
        <w:rPr>
          <w:rFonts w:hint="eastAsia"/>
        </w:rPr>
        <w:t>、</w:t>
      </w:r>
      <w:r w:rsidRPr="003207BD">
        <w:rPr>
          <w:rFonts w:hint="eastAsia"/>
        </w:rPr>
        <w:t>設備及び運営の基準等に関する条例第１１４条及び第１１５条で定める研修の修了日も記載すること</w:t>
      </w:r>
      <w:r w:rsidR="002C03D0" w:rsidRPr="003207BD">
        <w:rPr>
          <w:rFonts w:hint="eastAsia"/>
        </w:rPr>
        <w:t>。</w:t>
      </w:r>
      <w:r w:rsidRPr="003207BD">
        <w:rPr>
          <w:rFonts w:hint="eastAsia"/>
        </w:rPr>
        <w:t>（ユニット管理者を今後採用予定の者とする場合は</w:t>
      </w:r>
      <w:r w:rsidR="00C53270" w:rsidRPr="003207BD">
        <w:rPr>
          <w:rFonts w:hint="eastAsia"/>
        </w:rPr>
        <w:t>、</w:t>
      </w:r>
      <w:r w:rsidRPr="003207BD">
        <w:rPr>
          <w:rFonts w:hint="eastAsia"/>
        </w:rPr>
        <w:t>その採用条件とする職歴及び修了している研修の内容を記載すること。）</w:t>
      </w:r>
    </w:p>
    <w:p w14:paraId="3C0105B9" w14:textId="6C17891D" w:rsidR="00656DAD" w:rsidRPr="003207BD" w:rsidRDefault="00656DAD" w:rsidP="002C03D0">
      <w:pPr>
        <w:ind w:firstLineChars="200" w:firstLine="420"/>
      </w:pPr>
      <w:r w:rsidRPr="003207BD">
        <w:rPr>
          <w:rFonts w:hint="eastAsia"/>
        </w:rPr>
        <w:t>カ　過去３事業年度分の法人の財務状況に関する書類（資金収支計算書</w:t>
      </w:r>
      <w:r w:rsidR="00C53270" w:rsidRPr="003207BD">
        <w:rPr>
          <w:rFonts w:hint="eastAsia"/>
        </w:rPr>
        <w:t>、</w:t>
      </w:r>
      <w:r w:rsidRPr="003207BD">
        <w:rPr>
          <w:rFonts w:hint="eastAsia"/>
        </w:rPr>
        <w:t>貸借対照表等）</w:t>
      </w:r>
    </w:p>
    <w:p w14:paraId="0E454C26" w14:textId="5865C7EF" w:rsidR="00656DAD" w:rsidRPr="003207BD" w:rsidRDefault="00656DAD" w:rsidP="002C03D0">
      <w:pPr>
        <w:ind w:leftChars="300" w:left="840" w:hangingChars="100" w:hanging="210"/>
      </w:pPr>
      <w:r w:rsidRPr="003207BD">
        <w:rPr>
          <w:rFonts w:hint="eastAsia"/>
        </w:rPr>
        <w:t>※　法人の設立時期により</w:t>
      </w:r>
      <w:r w:rsidR="00C53270" w:rsidRPr="003207BD">
        <w:rPr>
          <w:rFonts w:hint="eastAsia"/>
        </w:rPr>
        <w:t>、</w:t>
      </w:r>
      <w:r w:rsidRPr="003207BD">
        <w:rPr>
          <w:rFonts w:hint="eastAsia"/>
        </w:rPr>
        <w:t>過去３事業年度分の書類が提出できない場合は</w:t>
      </w:r>
      <w:r w:rsidR="00C53270" w:rsidRPr="003207BD">
        <w:rPr>
          <w:rFonts w:hint="eastAsia"/>
        </w:rPr>
        <w:t>、</w:t>
      </w:r>
      <w:r w:rsidRPr="003207BD">
        <w:rPr>
          <w:rFonts w:hint="eastAsia"/>
        </w:rPr>
        <w:t>設立年度以降の分を提出してください。</w:t>
      </w:r>
    </w:p>
    <w:p w14:paraId="1386FB4A" w14:textId="7A0197ED" w:rsidR="00656DAD" w:rsidRPr="003207BD" w:rsidRDefault="00656DAD" w:rsidP="002C03D0">
      <w:pPr>
        <w:ind w:leftChars="200" w:left="630" w:hangingChars="100" w:hanging="210"/>
      </w:pPr>
      <w:r w:rsidRPr="003207BD">
        <w:rPr>
          <w:rFonts w:hint="eastAsia"/>
        </w:rPr>
        <w:t>キ　本応募に係る施設整備等の費用（建物や土地の確保</w:t>
      </w:r>
      <w:r w:rsidR="00C53270" w:rsidRPr="003207BD">
        <w:rPr>
          <w:rFonts w:hint="eastAsia"/>
        </w:rPr>
        <w:t>、</w:t>
      </w:r>
      <w:r w:rsidRPr="003207BD">
        <w:rPr>
          <w:rFonts w:hint="eastAsia"/>
        </w:rPr>
        <w:t>主な備品の購入費及び開設までの人材確保や給与等）についての財源内訳（自己資金</w:t>
      </w:r>
      <w:r w:rsidR="00C53270" w:rsidRPr="003207BD">
        <w:rPr>
          <w:rFonts w:hint="eastAsia"/>
        </w:rPr>
        <w:t>、</w:t>
      </w:r>
      <w:r w:rsidRPr="003207BD">
        <w:rPr>
          <w:rFonts w:hint="eastAsia"/>
        </w:rPr>
        <w:t>借入</w:t>
      </w:r>
      <w:r w:rsidR="00C53270" w:rsidRPr="003207BD">
        <w:rPr>
          <w:rFonts w:hint="eastAsia"/>
        </w:rPr>
        <w:t>、</w:t>
      </w:r>
      <w:r w:rsidRPr="003207BD">
        <w:rPr>
          <w:rFonts w:hint="eastAsia"/>
        </w:rPr>
        <w:t>補助等の区分に分けて整理したもの）の予定表</w:t>
      </w:r>
    </w:p>
    <w:p w14:paraId="3C63032D" w14:textId="4C3F4A6E" w:rsidR="00656DAD" w:rsidRPr="003207BD" w:rsidRDefault="00656DAD" w:rsidP="002C03D0">
      <w:pPr>
        <w:ind w:leftChars="300" w:left="840" w:hangingChars="100" w:hanging="210"/>
      </w:pPr>
      <w:r w:rsidRPr="003207BD">
        <w:rPr>
          <w:rFonts w:hint="eastAsia"/>
        </w:rPr>
        <w:t>※　借入を行う予定の場合は</w:t>
      </w:r>
      <w:r w:rsidR="00C53270" w:rsidRPr="003207BD">
        <w:rPr>
          <w:rFonts w:hint="eastAsia"/>
        </w:rPr>
        <w:t>、</w:t>
      </w:r>
      <w:r w:rsidRPr="003207BD">
        <w:rPr>
          <w:rFonts w:hint="eastAsia"/>
        </w:rPr>
        <w:t>借入及び利息の予定額についての返済計画がわかる書類も提出してください。</w:t>
      </w:r>
    </w:p>
    <w:p w14:paraId="3D7D9F27" w14:textId="1F84C576" w:rsidR="00656DAD" w:rsidRPr="003207BD" w:rsidRDefault="00656DAD" w:rsidP="002C03D0">
      <w:pPr>
        <w:ind w:firstLineChars="200" w:firstLine="420"/>
      </w:pPr>
      <w:r w:rsidRPr="003207BD">
        <w:rPr>
          <w:rFonts w:hint="eastAsia"/>
        </w:rPr>
        <w:t>ク　位置図</w:t>
      </w:r>
      <w:r w:rsidR="00C53270" w:rsidRPr="003207BD">
        <w:rPr>
          <w:rFonts w:hint="eastAsia"/>
        </w:rPr>
        <w:t>、</w:t>
      </w:r>
      <w:r w:rsidRPr="003207BD">
        <w:rPr>
          <w:rFonts w:hint="eastAsia"/>
        </w:rPr>
        <w:t>平面図及び建物求積図（各室の面積がわかるもの）</w:t>
      </w:r>
    </w:p>
    <w:p w14:paraId="49C57735" w14:textId="77777777" w:rsidR="002C03D0" w:rsidRPr="003207BD" w:rsidRDefault="00656DAD" w:rsidP="002C03D0">
      <w:pPr>
        <w:ind w:leftChars="200" w:left="630" w:hangingChars="100" w:hanging="210"/>
      </w:pPr>
      <w:r w:rsidRPr="003207BD">
        <w:rPr>
          <w:rFonts w:hint="eastAsia"/>
        </w:rPr>
        <w:t>ケ　土地・建物の登記事項証明書</w:t>
      </w:r>
      <w:r w:rsidR="00C53270" w:rsidRPr="003207BD">
        <w:rPr>
          <w:rFonts w:hint="eastAsia"/>
        </w:rPr>
        <w:t>、</w:t>
      </w:r>
      <w:r w:rsidRPr="003207BD">
        <w:rPr>
          <w:rFonts w:hint="eastAsia"/>
        </w:rPr>
        <w:t>賃貸借契約書（写）</w:t>
      </w:r>
      <w:r w:rsidR="00C53270" w:rsidRPr="003207BD">
        <w:rPr>
          <w:rFonts w:hint="eastAsia"/>
        </w:rPr>
        <w:t>、</w:t>
      </w:r>
      <w:r w:rsidRPr="003207BD">
        <w:rPr>
          <w:rFonts w:hint="eastAsia"/>
        </w:rPr>
        <w:t>建築確認申請書（写）</w:t>
      </w:r>
      <w:r w:rsidR="00C53270" w:rsidRPr="003207BD">
        <w:rPr>
          <w:rFonts w:hint="eastAsia"/>
        </w:rPr>
        <w:t>、</w:t>
      </w:r>
      <w:r w:rsidRPr="003207BD">
        <w:rPr>
          <w:rFonts w:hint="eastAsia"/>
        </w:rPr>
        <w:t>建築確認済証（写）及び消防設備等検査済証（写）等</w:t>
      </w:r>
    </w:p>
    <w:p w14:paraId="174F71CA" w14:textId="57ABF3F8" w:rsidR="00656DAD" w:rsidRPr="003207BD" w:rsidRDefault="002C03D0" w:rsidP="002C03D0">
      <w:pPr>
        <w:ind w:leftChars="300" w:left="630"/>
      </w:pPr>
      <w:r w:rsidRPr="003207BD">
        <w:rPr>
          <w:rFonts w:hint="eastAsia"/>
        </w:rPr>
        <w:t>※　土地・建物を</w:t>
      </w:r>
      <w:r w:rsidR="00656DAD" w:rsidRPr="003207BD">
        <w:rPr>
          <w:rFonts w:hint="eastAsia"/>
        </w:rPr>
        <w:t>所有・賃借している場合に限</w:t>
      </w:r>
      <w:r w:rsidRPr="003207BD">
        <w:rPr>
          <w:rFonts w:hint="eastAsia"/>
        </w:rPr>
        <w:t>ります。</w:t>
      </w:r>
    </w:p>
    <w:p w14:paraId="5DCD04F5" w14:textId="77777777" w:rsidR="00656DAD" w:rsidRPr="003207BD" w:rsidRDefault="00656DAD" w:rsidP="002C03D0">
      <w:pPr>
        <w:ind w:firstLineChars="200" w:firstLine="420"/>
      </w:pPr>
      <w:r w:rsidRPr="003207BD">
        <w:rPr>
          <w:rFonts w:hint="eastAsia"/>
        </w:rPr>
        <w:t>コ　設置する消火設備等の台帳</w:t>
      </w:r>
    </w:p>
    <w:p w14:paraId="1D441C26" w14:textId="77777777" w:rsidR="00656DAD" w:rsidRPr="003207BD" w:rsidRDefault="00656DAD" w:rsidP="002C03D0">
      <w:pPr>
        <w:ind w:firstLineChars="200" w:firstLine="420"/>
      </w:pPr>
      <w:r w:rsidRPr="003207BD">
        <w:rPr>
          <w:rFonts w:hint="eastAsia"/>
        </w:rPr>
        <w:t>サ　その他　必要に応じて関係書類を添付することを可とします。</w:t>
      </w:r>
    </w:p>
    <w:p w14:paraId="58F89BEB" w14:textId="0F550C74" w:rsidR="00656DAD" w:rsidRPr="003207BD" w:rsidRDefault="00656DAD" w:rsidP="002C03D0">
      <w:pPr>
        <w:ind w:firstLineChars="200" w:firstLine="420"/>
      </w:pPr>
      <w:r w:rsidRPr="003207BD">
        <w:rPr>
          <w:rFonts w:hint="eastAsia"/>
        </w:rPr>
        <w:t>シ　ア</w:t>
      </w:r>
      <w:r w:rsidR="00C53270" w:rsidRPr="003207BD">
        <w:rPr>
          <w:rFonts w:hint="eastAsia"/>
        </w:rPr>
        <w:t>、</w:t>
      </w:r>
      <w:r w:rsidRPr="003207BD">
        <w:rPr>
          <w:rFonts w:hint="eastAsia"/>
        </w:rPr>
        <w:t>ウ及びエのデータ（ファイルの形式を変換せず</w:t>
      </w:r>
      <w:r w:rsidR="00C53270" w:rsidRPr="003207BD">
        <w:rPr>
          <w:rFonts w:hint="eastAsia"/>
        </w:rPr>
        <w:t>、</w:t>
      </w:r>
      <w:r w:rsidRPr="003207BD">
        <w:rPr>
          <w:rFonts w:hint="eastAsia"/>
        </w:rPr>
        <w:t>そのまま提出すること。）</w:t>
      </w:r>
    </w:p>
    <w:p w14:paraId="54827676" w14:textId="2F5D7049" w:rsidR="00656DAD" w:rsidRPr="003207BD" w:rsidRDefault="00656DAD" w:rsidP="002C03D0">
      <w:pPr>
        <w:ind w:firstLineChars="100" w:firstLine="210"/>
      </w:pPr>
      <w:r w:rsidRPr="003207BD">
        <w:t>(2)</w:t>
      </w:r>
      <w:r w:rsidR="002C03D0" w:rsidRPr="003207BD">
        <w:rPr>
          <w:rFonts w:hint="eastAsia"/>
        </w:rPr>
        <w:t xml:space="preserve"> </w:t>
      </w:r>
      <w:r w:rsidRPr="003207BD">
        <w:t>提出期限</w:t>
      </w:r>
    </w:p>
    <w:p w14:paraId="2C0782E1" w14:textId="053FB412" w:rsidR="00656DAD" w:rsidRPr="003207BD" w:rsidRDefault="000C321F" w:rsidP="002C03D0">
      <w:pPr>
        <w:ind w:firstLineChars="200" w:firstLine="420"/>
      </w:pPr>
      <w:r w:rsidRPr="000C321F">
        <w:rPr>
          <w:rFonts w:hint="eastAsia"/>
          <w:noProof/>
        </w:rPr>
        <w:t>令和７年１２月２２日（月）午後５時まで</w:t>
      </w:r>
    </w:p>
    <w:p w14:paraId="3734CECD" w14:textId="2ED29758" w:rsidR="00656DAD" w:rsidRPr="003207BD" w:rsidRDefault="00656DAD" w:rsidP="00656DAD">
      <w:r w:rsidRPr="003207BD">
        <w:rPr>
          <w:rFonts w:hint="eastAsia"/>
        </w:rPr>
        <w:t xml:space="preserve">　</w:t>
      </w:r>
      <w:r w:rsidRPr="003207BD">
        <w:t>(3)</w:t>
      </w:r>
      <w:r w:rsidR="00CE1F4D" w:rsidRPr="003207BD">
        <w:rPr>
          <w:rFonts w:hint="eastAsia"/>
        </w:rPr>
        <w:t xml:space="preserve"> </w:t>
      </w:r>
      <w:r w:rsidRPr="003207BD">
        <w:t>提出部数</w:t>
      </w:r>
    </w:p>
    <w:p w14:paraId="7FEE58DF" w14:textId="24F3A78E" w:rsidR="00656DAD" w:rsidRPr="003207BD" w:rsidRDefault="00656DAD" w:rsidP="002C03D0">
      <w:pPr>
        <w:ind w:leftChars="200" w:left="420" w:firstLineChars="100" w:firstLine="210"/>
      </w:pPr>
      <w:r w:rsidRPr="003207BD">
        <w:rPr>
          <w:rFonts w:hint="eastAsia"/>
        </w:rPr>
        <w:t>上記応募書類をフラットファイルにつづり</w:t>
      </w:r>
      <w:r w:rsidR="00C53270" w:rsidRPr="003207BD">
        <w:rPr>
          <w:rFonts w:hint="eastAsia"/>
        </w:rPr>
        <w:t>、</w:t>
      </w:r>
      <w:r w:rsidRPr="003207BD">
        <w:rPr>
          <w:rFonts w:hint="eastAsia"/>
        </w:rPr>
        <w:t>４</w:t>
      </w:r>
      <w:r w:rsidRPr="003207BD">
        <w:t>(1)に示す各項目に対応したインデックスを貼付した上で</w:t>
      </w:r>
      <w:r w:rsidR="00C53270" w:rsidRPr="003207BD">
        <w:t>、</w:t>
      </w:r>
      <w:r w:rsidRPr="003207BD">
        <w:t>正本１部</w:t>
      </w:r>
      <w:r w:rsidR="00C53270" w:rsidRPr="003207BD">
        <w:t>、</w:t>
      </w:r>
      <w:r w:rsidRPr="003207BD">
        <w:t>副本８部を提出してください。</w:t>
      </w:r>
    </w:p>
    <w:p w14:paraId="75D4715F" w14:textId="340D4A6D" w:rsidR="00656DAD" w:rsidRPr="003207BD" w:rsidRDefault="00656DAD" w:rsidP="00656DAD">
      <w:r w:rsidRPr="003207BD">
        <w:rPr>
          <w:rFonts w:hint="eastAsia"/>
        </w:rPr>
        <w:t xml:space="preserve">　</w:t>
      </w:r>
      <w:r w:rsidRPr="003207BD">
        <w:t>(4)</w:t>
      </w:r>
      <w:r w:rsidR="00CE1F4D" w:rsidRPr="003207BD">
        <w:rPr>
          <w:rFonts w:hint="eastAsia"/>
        </w:rPr>
        <w:t xml:space="preserve"> </w:t>
      </w:r>
      <w:r w:rsidRPr="003207BD">
        <w:t>応募書類の配付</w:t>
      </w:r>
    </w:p>
    <w:p w14:paraId="720E4E35" w14:textId="77777777" w:rsidR="00656DAD" w:rsidRPr="003207BD" w:rsidRDefault="00656DAD" w:rsidP="00CE1F4D">
      <w:pPr>
        <w:ind w:firstLineChars="300" w:firstLine="630"/>
      </w:pPr>
      <w:r w:rsidRPr="003207BD">
        <w:rPr>
          <w:rFonts w:hint="eastAsia"/>
        </w:rPr>
        <w:t>旭川市ホームページからダウンロードしてください。</w:t>
      </w:r>
    </w:p>
    <w:p w14:paraId="29DB3B78" w14:textId="2EE7FA2B" w:rsidR="00656DAD" w:rsidRPr="003207BD" w:rsidRDefault="00656DAD" w:rsidP="00656DAD">
      <w:r w:rsidRPr="003207BD">
        <w:rPr>
          <w:rFonts w:hint="eastAsia"/>
        </w:rPr>
        <w:t xml:space="preserve">　</w:t>
      </w:r>
      <w:r w:rsidRPr="003207BD">
        <w:t>(5)</w:t>
      </w:r>
      <w:r w:rsidR="00CE1F4D" w:rsidRPr="003207BD">
        <w:rPr>
          <w:rFonts w:hint="eastAsia"/>
        </w:rPr>
        <w:t xml:space="preserve"> </w:t>
      </w:r>
      <w:r w:rsidRPr="003207BD">
        <w:t>提出先</w:t>
      </w:r>
    </w:p>
    <w:p w14:paraId="5A8539F1" w14:textId="40820239" w:rsidR="00656DAD" w:rsidRPr="003207BD" w:rsidRDefault="00656DAD" w:rsidP="00CE1F4D">
      <w:pPr>
        <w:ind w:leftChars="200" w:left="420" w:firstLineChars="100" w:firstLine="210"/>
      </w:pPr>
      <w:r w:rsidRPr="003207BD">
        <w:rPr>
          <w:rFonts w:hint="eastAsia"/>
        </w:rPr>
        <w:t>旭川市福祉保険部長寿社会課窓口（旭川市</w:t>
      </w:r>
      <w:r w:rsidR="00CE1F4D" w:rsidRPr="003207BD">
        <w:rPr>
          <w:rFonts w:hint="eastAsia"/>
        </w:rPr>
        <w:t>７</w:t>
      </w:r>
      <w:r w:rsidRPr="003207BD">
        <w:rPr>
          <w:rFonts w:hint="eastAsia"/>
        </w:rPr>
        <w:t>条通９丁目　旭川市総合庁舎２階１４番窓口）に持参してください。提出いただく際に</w:t>
      </w:r>
      <w:r w:rsidR="00C53270" w:rsidRPr="003207BD">
        <w:rPr>
          <w:rFonts w:hint="eastAsia"/>
        </w:rPr>
        <w:t>、</w:t>
      </w:r>
      <w:r w:rsidRPr="003207BD">
        <w:rPr>
          <w:rFonts w:hint="eastAsia"/>
        </w:rPr>
        <w:t>提出書類の形式的な審査を行いますので</w:t>
      </w:r>
      <w:r w:rsidR="00C53270" w:rsidRPr="003207BD">
        <w:rPr>
          <w:rFonts w:hint="eastAsia"/>
        </w:rPr>
        <w:t>、</w:t>
      </w:r>
      <w:r w:rsidRPr="003207BD">
        <w:rPr>
          <w:rFonts w:hint="eastAsia"/>
        </w:rPr>
        <w:t>郵送での応募書類の提出はできません。また</w:t>
      </w:r>
      <w:r w:rsidR="00C53270" w:rsidRPr="003207BD">
        <w:rPr>
          <w:rFonts w:hint="eastAsia"/>
        </w:rPr>
        <w:t>、</w:t>
      </w:r>
      <w:r w:rsidRPr="003207BD">
        <w:rPr>
          <w:rFonts w:hint="eastAsia"/>
        </w:rPr>
        <w:t>ファックス等での提出もできません。</w:t>
      </w:r>
    </w:p>
    <w:p w14:paraId="440CBA1A" w14:textId="30D4B048" w:rsidR="00656DAD" w:rsidRPr="003207BD" w:rsidRDefault="00656DAD" w:rsidP="00CE1F4D">
      <w:pPr>
        <w:ind w:firstLineChars="300" w:firstLine="630"/>
      </w:pPr>
      <w:r w:rsidRPr="003207BD">
        <w:rPr>
          <w:rFonts w:hint="eastAsia"/>
        </w:rPr>
        <w:t>なお</w:t>
      </w:r>
      <w:r w:rsidR="00C53270" w:rsidRPr="003207BD">
        <w:rPr>
          <w:rFonts w:hint="eastAsia"/>
        </w:rPr>
        <w:t>、</w:t>
      </w:r>
      <w:r w:rsidRPr="003207BD">
        <w:rPr>
          <w:rFonts w:hint="eastAsia"/>
        </w:rPr>
        <w:t>４</w:t>
      </w:r>
      <w:r w:rsidRPr="003207BD">
        <w:t>(1)シの提出先メールアドレスは次のとおりです。</w:t>
      </w:r>
    </w:p>
    <w:p w14:paraId="374C5256" w14:textId="77777777" w:rsidR="00656DAD" w:rsidRPr="003207BD" w:rsidRDefault="00656DAD" w:rsidP="00CE1F4D">
      <w:pPr>
        <w:ind w:firstLineChars="300" w:firstLine="630"/>
      </w:pPr>
      <w:r w:rsidRPr="003207BD">
        <w:lastRenderedPageBreak/>
        <w:t>chojushakai@city.asahikawa.lg.jp</w:t>
      </w:r>
    </w:p>
    <w:p w14:paraId="05FF6D62" w14:textId="40497BA4" w:rsidR="00656DAD" w:rsidRPr="003207BD" w:rsidRDefault="00656DAD" w:rsidP="00656DAD">
      <w:r w:rsidRPr="003207BD">
        <w:rPr>
          <w:rFonts w:hint="eastAsia"/>
        </w:rPr>
        <w:t xml:space="preserve">　</w:t>
      </w:r>
      <w:r w:rsidRPr="003207BD">
        <w:t>(6)</w:t>
      </w:r>
      <w:r w:rsidR="00CE1F4D" w:rsidRPr="003207BD">
        <w:rPr>
          <w:rFonts w:hint="eastAsia"/>
        </w:rPr>
        <w:t xml:space="preserve"> </w:t>
      </w:r>
      <w:r w:rsidRPr="003207BD">
        <w:t>提出された応募書類の修正等</w:t>
      </w:r>
    </w:p>
    <w:p w14:paraId="33140EA9" w14:textId="5199765D" w:rsidR="00656DAD" w:rsidRPr="003207BD" w:rsidRDefault="00656DAD" w:rsidP="00CE1F4D">
      <w:pPr>
        <w:ind w:leftChars="200" w:left="420" w:firstLineChars="100" w:firstLine="210"/>
      </w:pPr>
      <w:r w:rsidRPr="003207BD">
        <w:rPr>
          <w:rFonts w:hint="eastAsia"/>
        </w:rPr>
        <w:t>提出された応募書類の修正</w:t>
      </w:r>
      <w:r w:rsidR="00C53270" w:rsidRPr="003207BD">
        <w:rPr>
          <w:rFonts w:hint="eastAsia"/>
        </w:rPr>
        <w:t>、</w:t>
      </w:r>
      <w:r w:rsidRPr="003207BD">
        <w:rPr>
          <w:rFonts w:hint="eastAsia"/>
        </w:rPr>
        <w:t>変更はできません。ただし</w:t>
      </w:r>
      <w:r w:rsidR="00C53270" w:rsidRPr="003207BD">
        <w:rPr>
          <w:rFonts w:hint="eastAsia"/>
        </w:rPr>
        <w:t>、</w:t>
      </w:r>
      <w:r w:rsidRPr="003207BD">
        <w:rPr>
          <w:rFonts w:hint="eastAsia"/>
        </w:rPr>
        <w:t>本市から修正を求めた場合はこの限りではありません。</w:t>
      </w:r>
    </w:p>
    <w:p w14:paraId="23833CDE" w14:textId="043EA83A" w:rsidR="00656DAD" w:rsidRPr="003207BD" w:rsidRDefault="00656DAD" w:rsidP="00656DAD">
      <w:r w:rsidRPr="003207BD">
        <w:rPr>
          <w:rFonts w:hint="eastAsia"/>
        </w:rPr>
        <w:t xml:space="preserve">　</w:t>
      </w:r>
      <w:r w:rsidRPr="003207BD">
        <w:t>(7)</w:t>
      </w:r>
      <w:r w:rsidR="00CE1F4D" w:rsidRPr="003207BD">
        <w:rPr>
          <w:rFonts w:hint="eastAsia"/>
        </w:rPr>
        <w:t xml:space="preserve"> </w:t>
      </w:r>
      <w:r w:rsidRPr="003207BD">
        <w:t>注意事項</w:t>
      </w:r>
    </w:p>
    <w:p w14:paraId="7CC2D175" w14:textId="77777777" w:rsidR="00656DAD" w:rsidRPr="003207BD" w:rsidRDefault="00656DAD" w:rsidP="00CE1F4D">
      <w:pPr>
        <w:ind w:firstLineChars="200" w:firstLine="420"/>
      </w:pPr>
      <w:r w:rsidRPr="003207BD">
        <w:rPr>
          <w:rFonts w:hint="eastAsia"/>
        </w:rPr>
        <w:t>ア　費用負担</w:t>
      </w:r>
    </w:p>
    <w:p w14:paraId="58EA7A47" w14:textId="56656A61" w:rsidR="00656DAD" w:rsidRPr="003207BD" w:rsidRDefault="00656DAD" w:rsidP="00CE1F4D">
      <w:pPr>
        <w:ind w:firstLineChars="400" w:firstLine="840"/>
      </w:pPr>
      <w:r w:rsidRPr="003207BD">
        <w:rPr>
          <w:rFonts w:hint="eastAsia"/>
        </w:rPr>
        <w:t>応募書類提出に要する費用は</w:t>
      </w:r>
      <w:r w:rsidR="00C53270" w:rsidRPr="003207BD">
        <w:rPr>
          <w:rFonts w:hint="eastAsia"/>
        </w:rPr>
        <w:t>、</w:t>
      </w:r>
      <w:r w:rsidRPr="003207BD">
        <w:rPr>
          <w:rFonts w:hint="eastAsia"/>
        </w:rPr>
        <w:t>全て応募者の負担とします。</w:t>
      </w:r>
    </w:p>
    <w:p w14:paraId="3661CA8A" w14:textId="77777777" w:rsidR="00656DAD" w:rsidRPr="003207BD" w:rsidRDefault="00656DAD" w:rsidP="00CE1F4D">
      <w:pPr>
        <w:ind w:firstLineChars="200" w:firstLine="420"/>
      </w:pPr>
      <w:r w:rsidRPr="003207BD">
        <w:rPr>
          <w:rFonts w:hint="eastAsia"/>
        </w:rPr>
        <w:t>イ　応募者の失格</w:t>
      </w:r>
    </w:p>
    <w:p w14:paraId="60A3D451" w14:textId="682FBB25" w:rsidR="00656DAD" w:rsidRPr="003207BD" w:rsidRDefault="00656DAD" w:rsidP="00CE1F4D">
      <w:pPr>
        <w:ind w:firstLineChars="400" w:firstLine="840"/>
      </w:pPr>
      <w:r w:rsidRPr="003207BD">
        <w:rPr>
          <w:rFonts w:hint="eastAsia"/>
        </w:rPr>
        <w:t>応募に関し</w:t>
      </w:r>
      <w:r w:rsidR="00C53270" w:rsidRPr="003207BD">
        <w:rPr>
          <w:rFonts w:hint="eastAsia"/>
        </w:rPr>
        <w:t>、</w:t>
      </w:r>
      <w:r w:rsidRPr="003207BD">
        <w:rPr>
          <w:rFonts w:hint="eastAsia"/>
        </w:rPr>
        <w:t>次のいずれかに該当した場合は</w:t>
      </w:r>
      <w:r w:rsidR="00C53270" w:rsidRPr="003207BD">
        <w:rPr>
          <w:rFonts w:hint="eastAsia"/>
        </w:rPr>
        <w:t>、</w:t>
      </w:r>
      <w:r w:rsidRPr="003207BD">
        <w:rPr>
          <w:rFonts w:hint="eastAsia"/>
        </w:rPr>
        <w:t>失格とします。</w:t>
      </w:r>
    </w:p>
    <w:p w14:paraId="08150C82" w14:textId="10CF0319" w:rsidR="00656DAD" w:rsidRPr="003207BD" w:rsidRDefault="00704953" w:rsidP="00CE1F4D">
      <w:pPr>
        <w:ind w:firstLineChars="300" w:firstLine="630"/>
      </w:pPr>
      <w:r w:rsidRPr="003207BD">
        <w:rPr>
          <w:rFonts w:hint="eastAsia"/>
        </w:rPr>
        <w:t xml:space="preserve">(ｱ) </w:t>
      </w:r>
      <w:r w:rsidR="00656DAD" w:rsidRPr="003207BD">
        <w:t>参加資格要件を満たさない応募をしたとき。</w:t>
      </w:r>
    </w:p>
    <w:p w14:paraId="2A8D8BFA" w14:textId="1953DE63" w:rsidR="00656DAD" w:rsidRPr="003207BD" w:rsidRDefault="00704953" w:rsidP="00CE1F4D">
      <w:pPr>
        <w:ind w:firstLineChars="300" w:firstLine="630"/>
      </w:pPr>
      <w:r w:rsidRPr="003207BD">
        <w:rPr>
          <w:rFonts w:hint="eastAsia"/>
        </w:rPr>
        <w:t xml:space="preserve">(ｲ) </w:t>
      </w:r>
      <w:r w:rsidR="00656DAD" w:rsidRPr="003207BD">
        <w:t>応募書類を期限内に全て揃えられなかったとき。</w:t>
      </w:r>
    </w:p>
    <w:p w14:paraId="133FCADE" w14:textId="765AFCB4" w:rsidR="00656DAD" w:rsidRPr="003207BD" w:rsidRDefault="00704953" w:rsidP="00CE1F4D">
      <w:pPr>
        <w:ind w:firstLineChars="300" w:firstLine="630"/>
      </w:pPr>
      <w:r w:rsidRPr="003207BD">
        <w:rPr>
          <w:rFonts w:hint="eastAsia"/>
        </w:rPr>
        <w:t xml:space="preserve">(ｳ) </w:t>
      </w:r>
      <w:r w:rsidR="00656DAD" w:rsidRPr="003207BD">
        <w:t>応募書類に虚偽の記載があったとき。</w:t>
      </w:r>
    </w:p>
    <w:p w14:paraId="11566059" w14:textId="2AA479AD" w:rsidR="00656DAD" w:rsidRPr="003207BD" w:rsidRDefault="00704953" w:rsidP="00CE1F4D">
      <w:pPr>
        <w:ind w:firstLineChars="300" w:firstLine="630"/>
      </w:pPr>
      <w:r w:rsidRPr="003207BD">
        <w:rPr>
          <w:rFonts w:hint="eastAsia"/>
        </w:rPr>
        <w:t xml:space="preserve">(ｴ) </w:t>
      </w:r>
      <w:r w:rsidR="00656DAD" w:rsidRPr="003207BD">
        <w:t>４(1)エ「基準チェックシート」に記載されている基準を満たしていないとき。</w:t>
      </w:r>
    </w:p>
    <w:p w14:paraId="39BAE490" w14:textId="77777777" w:rsidR="00656DAD" w:rsidRPr="003207BD" w:rsidRDefault="00656DAD" w:rsidP="00CE1F4D">
      <w:pPr>
        <w:ind w:firstLineChars="200" w:firstLine="420"/>
      </w:pPr>
      <w:r w:rsidRPr="003207BD">
        <w:rPr>
          <w:rFonts w:hint="eastAsia"/>
        </w:rPr>
        <w:t>ウ　応募書類の返却</w:t>
      </w:r>
    </w:p>
    <w:p w14:paraId="51DF44EC" w14:textId="4054E5E4" w:rsidR="00656DAD" w:rsidRPr="003207BD" w:rsidRDefault="00656DAD" w:rsidP="00CE1F4D">
      <w:pPr>
        <w:ind w:firstLineChars="400" w:firstLine="840"/>
      </w:pPr>
      <w:r w:rsidRPr="003207BD">
        <w:rPr>
          <w:rFonts w:hint="eastAsia"/>
        </w:rPr>
        <w:t>提出された応募に関する全ての書類は</w:t>
      </w:r>
      <w:r w:rsidR="00C53270" w:rsidRPr="003207BD">
        <w:rPr>
          <w:rFonts w:hint="eastAsia"/>
        </w:rPr>
        <w:t>、</w:t>
      </w:r>
      <w:r w:rsidRPr="003207BD">
        <w:rPr>
          <w:rFonts w:hint="eastAsia"/>
        </w:rPr>
        <w:t>返却しません。</w:t>
      </w:r>
    </w:p>
    <w:p w14:paraId="7D63FF0D" w14:textId="77777777" w:rsidR="00656DAD" w:rsidRPr="003207BD" w:rsidRDefault="00656DAD" w:rsidP="00CE1F4D">
      <w:pPr>
        <w:ind w:firstLineChars="200" w:firstLine="420"/>
      </w:pPr>
      <w:r w:rsidRPr="003207BD">
        <w:rPr>
          <w:rFonts w:hint="eastAsia"/>
        </w:rPr>
        <w:t>エ　同一法人が複数の事業所に係る応募を行う場合</w:t>
      </w:r>
    </w:p>
    <w:p w14:paraId="003C9674" w14:textId="50837F95" w:rsidR="00656DAD" w:rsidRPr="003207BD" w:rsidRDefault="00656DAD" w:rsidP="00CE1F4D">
      <w:pPr>
        <w:ind w:firstLineChars="400" w:firstLine="840"/>
      </w:pPr>
      <w:r w:rsidRPr="003207BD">
        <w:rPr>
          <w:rFonts w:hint="eastAsia"/>
        </w:rPr>
        <w:t>応募書類は</w:t>
      </w:r>
      <w:r w:rsidR="00C53270" w:rsidRPr="003207BD">
        <w:rPr>
          <w:rFonts w:hint="eastAsia"/>
        </w:rPr>
        <w:t>、</w:t>
      </w:r>
      <w:r w:rsidRPr="003207BD">
        <w:rPr>
          <w:rFonts w:hint="eastAsia"/>
        </w:rPr>
        <w:t>事業所</w:t>
      </w:r>
      <w:r w:rsidR="00204EC4" w:rsidRPr="003207BD">
        <w:rPr>
          <w:rFonts w:hint="eastAsia"/>
        </w:rPr>
        <w:t>ごと</w:t>
      </w:r>
      <w:r w:rsidRPr="003207BD">
        <w:rPr>
          <w:rFonts w:hint="eastAsia"/>
        </w:rPr>
        <w:t>に提出してください。</w:t>
      </w:r>
    </w:p>
    <w:p w14:paraId="2F649604" w14:textId="102F4F0F" w:rsidR="00656DAD" w:rsidRPr="003207BD" w:rsidRDefault="00656DAD" w:rsidP="00656DAD"/>
    <w:p w14:paraId="5DC52663" w14:textId="77777777" w:rsidR="00CE1F4D" w:rsidRPr="003207BD" w:rsidRDefault="00656DAD" w:rsidP="00CE1F4D">
      <w:r w:rsidRPr="003207BD">
        <w:rPr>
          <w:rFonts w:hint="eastAsia"/>
        </w:rPr>
        <w:t>５　応募時の留意事項</w:t>
      </w:r>
    </w:p>
    <w:p w14:paraId="774AFC1F" w14:textId="6221A728" w:rsidR="00204EC4" w:rsidRPr="003207BD" w:rsidRDefault="00656DAD" w:rsidP="00CE1F4D">
      <w:pPr>
        <w:ind w:leftChars="100" w:left="420" w:hangingChars="100" w:hanging="210"/>
      </w:pPr>
      <w:r w:rsidRPr="003207BD">
        <w:t>(1)</w:t>
      </w:r>
      <w:r w:rsidR="00204EC4" w:rsidRPr="003207BD">
        <w:rPr>
          <w:rFonts w:hint="eastAsia"/>
        </w:rPr>
        <w:t xml:space="preserve"> 基準の適合について</w:t>
      </w:r>
    </w:p>
    <w:p w14:paraId="4E7764D1" w14:textId="3F5D3F1C" w:rsidR="00656DAD" w:rsidRPr="003207BD" w:rsidRDefault="00656DAD" w:rsidP="00204EC4">
      <w:pPr>
        <w:ind w:leftChars="200" w:left="420" w:firstLineChars="100" w:firstLine="210"/>
      </w:pPr>
      <w:r w:rsidRPr="003207BD">
        <w:t>４(1)エ「認知症対応型共同生活介護　基準チェックシート」に記載されている基準を満たしていること</w:t>
      </w:r>
      <w:r w:rsidR="00204EC4" w:rsidRPr="003207BD">
        <w:rPr>
          <w:rFonts w:hint="eastAsia"/>
        </w:rPr>
        <w:t>を</w:t>
      </w:r>
      <w:r w:rsidRPr="003207BD">
        <w:t>確認し</w:t>
      </w:r>
      <w:r w:rsidR="00C53270" w:rsidRPr="003207BD">
        <w:t>、</w:t>
      </w:r>
      <w:r w:rsidRPr="003207BD">
        <w:t>応募してください。</w:t>
      </w:r>
    </w:p>
    <w:p w14:paraId="55637B58" w14:textId="03B2C80F" w:rsidR="00656DAD" w:rsidRPr="003207BD" w:rsidRDefault="00656DAD" w:rsidP="00CE1F4D">
      <w:pPr>
        <w:ind w:leftChars="200" w:left="420" w:firstLineChars="100" w:firstLine="210"/>
      </w:pPr>
      <w:r w:rsidRPr="003207BD">
        <w:rPr>
          <w:rFonts w:hint="eastAsia"/>
        </w:rPr>
        <w:t>提出資料の内容等により基準を満たしていないことが判明した場合</w:t>
      </w:r>
      <w:r w:rsidR="00C53270" w:rsidRPr="003207BD">
        <w:rPr>
          <w:rFonts w:hint="eastAsia"/>
        </w:rPr>
        <w:t>、</w:t>
      </w:r>
      <w:r w:rsidRPr="003207BD">
        <w:rPr>
          <w:rFonts w:hint="eastAsia"/>
        </w:rPr>
        <w:t>当該事業所は失格となります。（選定の対象外となり</w:t>
      </w:r>
      <w:r w:rsidR="00C53270" w:rsidRPr="003207BD">
        <w:rPr>
          <w:rFonts w:hint="eastAsia"/>
        </w:rPr>
        <w:t>、</w:t>
      </w:r>
      <w:r w:rsidRPr="003207BD">
        <w:rPr>
          <w:rFonts w:hint="eastAsia"/>
        </w:rPr>
        <w:t>採点は行いません。）</w:t>
      </w:r>
    </w:p>
    <w:p w14:paraId="647FBB81" w14:textId="3B671D6D" w:rsidR="00656DAD" w:rsidRPr="003207BD" w:rsidRDefault="00656DAD" w:rsidP="00CE1F4D">
      <w:pPr>
        <w:ind w:firstLineChars="100" w:firstLine="210"/>
      </w:pPr>
      <w:r w:rsidRPr="003207BD">
        <w:t>(2)</w:t>
      </w:r>
      <w:r w:rsidR="00204EC4" w:rsidRPr="003207BD">
        <w:rPr>
          <w:rFonts w:hint="eastAsia"/>
        </w:rPr>
        <w:t xml:space="preserve"> </w:t>
      </w:r>
      <w:r w:rsidRPr="003207BD">
        <w:t>関係法令の遵守について</w:t>
      </w:r>
    </w:p>
    <w:p w14:paraId="13492A38" w14:textId="59DEAD2C" w:rsidR="00656DAD" w:rsidRPr="003207BD" w:rsidRDefault="00656DAD" w:rsidP="00CE1F4D">
      <w:pPr>
        <w:ind w:leftChars="200" w:left="420" w:firstLineChars="100" w:firstLine="210"/>
      </w:pPr>
      <w:r w:rsidRPr="003207BD">
        <w:rPr>
          <w:rFonts w:hint="eastAsia"/>
        </w:rPr>
        <w:t>施設の整備計画は</w:t>
      </w:r>
      <w:r w:rsidR="00C53270" w:rsidRPr="003207BD">
        <w:rPr>
          <w:rFonts w:hint="eastAsia"/>
        </w:rPr>
        <w:t>、</w:t>
      </w:r>
      <w:r w:rsidRPr="003207BD">
        <w:rPr>
          <w:rFonts w:hint="eastAsia"/>
        </w:rPr>
        <w:t>老人福祉法</w:t>
      </w:r>
      <w:r w:rsidR="00C53270" w:rsidRPr="003207BD">
        <w:rPr>
          <w:rFonts w:hint="eastAsia"/>
        </w:rPr>
        <w:t>、</w:t>
      </w:r>
      <w:r w:rsidRPr="003207BD">
        <w:rPr>
          <w:rFonts w:hint="eastAsia"/>
        </w:rPr>
        <w:t>介護保険法</w:t>
      </w:r>
      <w:r w:rsidR="00C53270" w:rsidRPr="003207BD">
        <w:rPr>
          <w:rFonts w:hint="eastAsia"/>
        </w:rPr>
        <w:t>、</w:t>
      </w:r>
      <w:r w:rsidRPr="003207BD">
        <w:rPr>
          <w:rFonts w:hint="eastAsia"/>
        </w:rPr>
        <w:t>都市計画法</w:t>
      </w:r>
      <w:r w:rsidR="00C53270" w:rsidRPr="003207BD">
        <w:rPr>
          <w:rFonts w:hint="eastAsia"/>
        </w:rPr>
        <w:t>、</w:t>
      </w:r>
      <w:r w:rsidRPr="003207BD">
        <w:rPr>
          <w:rFonts w:hint="eastAsia"/>
        </w:rPr>
        <w:t>建築基準法</w:t>
      </w:r>
      <w:r w:rsidR="00C53270" w:rsidRPr="003207BD">
        <w:rPr>
          <w:rFonts w:hint="eastAsia"/>
        </w:rPr>
        <w:t>、</w:t>
      </w:r>
      <w:r w:rsidRPr="003207BD">
        <w:rPr>
          <w:rFonts w:hint="eastAsia"/>
        </w:rPr>
        <w:t>消防法その他の関係法令を遵守するものとし</w:t>
      </w:r>
      <w:r w:rsidR="00C53270" w:rsidRPr="003207BD">
        <w:rPr>
          <w:rFonts w:hint="eastAsia"/>
        </w:rPr>
        <w:t>、</w:t>
      </w:r>
      <w:r w:rsidRPr="003207BD">
        <w:rPr>
          <w:rFonts w:hint="eastAsia"/>
        </w:rPr>
        <w:t>必要に応じて関係機関と事前に協議の上</w:t>
      </w:r>
      <w:r w:rsidR="00C53270" w:rsidRPr="003207BD">
        <w:rPr>
          <w:rFonts w:hint="eastAsia"/>
        </w:rPr>
        <w:t>、</w:t>
      </w:r>
      <w:r w:rsidRPr="003207BD">
        <w:rPr>
          <w:rFonts w:hint="eastAsia"/>
        </w:rPr>
        <w:t>計画を策定してください。</w:t>
      </w:r>
    </w:p>
    <w:p w14:paraId="78E55E76" w14:textId="2E6FD09F" w:rsidR="00656DAD" w:rsidRPr="003207BD" w:rsidRDefault="00656DAD" w:rsidP="00225473">
      <w:pPr>
        <w:ind w:firstLineChars="100" w:firstLine="210"/>
      </w:pPr>
      <w:r w:rsidRPr="003207BD">
        <w:t>(3)</w:t>
      </w:r>
      <w:r w:rsidR="00204EC4" w:rsidRPr="003207BD">
        <w:rPr>
          <w:rFonts w:hint="eastAsia"/>
        </w:rPr>
        <w:t xml:space="preserve"> </w:t>
      </w:r>
      <w:r w:rsidRPr="003207BD">
        <w:t>指定等候補者からの辞退について</w:t>
      </w:r>
    </w:p>
    <w:p w14:paraId="1265D6F2" w14:textId="6DCDA271" w:rsidR="00656DAD" w:rsidRPr="003207BD" w:rsidRDefault="00656DAD" w:rsidP="00225473">
      <w:pPr>
        <w:ind w:leftChars="200" w:left="420" w:firstLineChars="100" w:firstLine="210"/>
      </w:pPr>
      <w:r w:rsidRPr="003207BD">
        <w:rPr>
          <w:rFonts w:hint="eastAsia"/>
        </w:rPr>
        <w:t>指定等候補者として選定後に辞退をすることは</w:t>
      </w:r>
      <w:r w:rsidR="00C53270" w:rsidRPr="003207BD">
        <w:rPr>
          <w:rFonts w:hint="eastAsia"/>
        </w:rPr>
        <w:t>、</w:t>
      </w:r>
      <w:r w:rsidRPr="003207BD">
        <w:rPr>
          <w:rFonts w:hint="eastAsia"/>
        </w:rPr>
        <w:t>本市の施設整備計画に大きな支障をきたしますので</w:t>
      </w:r>
      <w:r w:rsidR="00C53270" w:rsidRPr="003207BD">
        <w:rPr>
          <w:rFonts w:hint="eastAsia"/>
        </w:rPr>
        <w:t>、</w:t>
      </w:r>
      <w:r w:rsidRPr="003207BD">
        <w:rPr>
          <w:rFonts w:hint="eastAsia"/>
        </w:rPr>
        <w:t>確実に実施可能と見込まれる整備計画を策定した上で</w:t>
      </w:r>
      <w:r w:rsidR="00C53270" w:rsidRPr="003207BD">
        <w:rPr>
          <w:rFonts w:hint="eastAsia"/>
        </w:rPr>
        <w:t>、</w:t>
      </w:r>
      <w:r w:rsidRPr="003207BD">
        <w:rPr>
          <w:rFonts w:hint="eastAsia"/>
        </w:rPr>
        <w:t>応募してください。</w:t>
      </w:r>
    </w:p>
    <w:p w14:paraId="67F3C1FA" w14:textId="5F68E74A" w:rsidR="00656DAD" w:rsidRPr="003207BD" w:rsidRDefault="00656DAD" w:rsidP="00225473">
      <w:pPr>
        <w:ind w:leftChars="200" w:left="420" w:firstLineChars="100" w:firstLine="210"/>
      </w:pPr>
      <w:r w:rsidRPr="003207BD">
        <w:rPr>
          <w:rFonts w:hint="eastAsia"/>
        </w:rPr>
        <w:t>なお</w:t>
      </w:r>
      <w:r w:rsidR="00C53270" w:rsidRPr="003207BD">
        <w:rPr>
          <w:rFonts w:hint="eastAsia"/>
        </w:rPr>
        <w:t>、</w:t>
      </w:r>
      <w:r w:rsidRPr="003207BD">
        <w:rPr>
          <w:rFonts w:hint="eastAsia"/>
        </w:rPr>
        <w:t>指定等候補者として選定された後に辞退した場合</w:t>
      </w:r>
      <w:r w:rsidR="00C53270" w:rsidRPr="003207BD">
        <w:rPr>
          <w:rFonts w:hint="eastAsia"/>
        </w:rPr>
        <w:t>、</w:t>
      </w:r>
      <w:r w:rsidRPr="003207BD">
        <w:rPr>
          <w:rFonts w:hint="eastAsia"/>
        </w:rPr>
        <w:t>その理由等によっては</w:t>
      </w:r>
      <w:r w:rsidR="00C53270" w:rsidRPr="003207BD">
        <w:rPr>
          <w:rFonts w:hint="eastAsia"/>
        </w:rPr>
        <w:t>、</w:t>
      </w:r>
      <w:r w:rsidRPr="003207BD">
        <w:rPr>
          <w:rFonts w:hint="eastAsia"/>
        </w:rPr>
        <w:t>一定期間</w:t>
      </w:r>
      <w:r w:rsidR="00C53270" w:rsidRPr="003207BD">
        <w:rPr>
          <w:rFonts w:hint="eastAsia"/>
        </w:rPr>
        <w:t>、</w:t>
      </w:r>
      <w:r w:rsidRPr="003207BD">
        <w:rPr>
          <w:rFonts w:hint="eastAsia"/>
        </w:rPr>
        <w:t>本市における高齢者福祉施設の募集に対し応募することを禁止することがあります。</w:t>
      </w:r>
    </w:p>
    <w:p w14:paraId="0D657947" w14:textId="1C370658" w:rsidR="00656DAD" w:rsidRPr="003207BD" w:rsidRDefault="00656DAD" w:rsidP="00225473">
      <w:pPr>
        <w:ind w:firstLineChars="100" w:firstLine="210"/>
      </w:pPr>
      <w:r w:rsidRPr="003207BD">
        <w:t>(4)</w:t>
      </w:r>
      <w:r w:rsidR="00204EC4" w:rsidRPr="003207BD">
        <w:rPr>
          <w:rFonts w:hint="eastAsia"/>
        </w:rPr>
        <w:t xml:space="preserve"> </w:t>
      </w:r>
      <w:r w:rsidRPr="003207BD">
        <w:t>介護予防認知症対応型共同生活介護の指定について</w:t>
      </w:r>
    </w:p>
    <w:p w14:paraId="08EA4A06" w14:textId="35129D80" w:rsidR="00656DAD" w:rsidRPr="003207BD" w:rsidRDefault="00656DAD" w:rsidP="00225473">
      <w:pPr>
        <w:ind w:leftChars="200" w:left="420" w:firstLineChars="100" w:firstLine="210"/>
      </w:pPr>
      <w:r w:rsidRPr="003207BD">
        <w:rPr>
          <w:rFonts w:hint="eastAsia"/>
        </w:rPr>
        <w:t>本応募にあたっては</w:t>
      </w:r>
      <w:r w:rsidR="00C53270" w:rsidRPr="003207BD">
        <w:rPr>
          <w:rFonts w:hint="eastAsia"/>
        </w:rPr>
        <w:t>、</w:t>
      </w:r>
      <w:r w:rsidRPr="003207BD">
        <w:rPr>
          <w:rFonts w:hint="eastAsia"/>
        </w:rPr>
        <w:t>介護予防認知症対応型共同生活介護の指定も併せて受ける計画としてください。</w:t>
      </w:r>
    </w:p>
    <w:p w14:paraId="1F26889F" w14:textId="0C7FCC97" w:rsidR="00656DAD" w:rsidRPr="003207BD" w:rsidRDefault="00656DAD" w:rsidP="00225473">
      <w:pPr>
        <w:ind w:firstLineChars="100" w:firstLine="210"/>
      </w:pPr>
      <w:r w:rsidRPr="003207BD">
        <w:t>(5)</w:t>
      </w:r>
      <w:r w:rsidR="00204EC4" w:rsidRPr="003207BD">
        <w:rPr>
          <w:rFonts w:hint="eastAsia"/>
        </w:rPr>
        <w:t xml:space="preserve"> </w:t>
      </w:r>
      <w:r w:rsidRPr="003207BD">
        <w:t>整備に係る補助金について</w:t>
      </w:r>
    </w:p>
    <w:p w14:paraId="2453F755" w14:textId="0110462D" w:rsidR="00656DAD" w:rsidRPr="003207BD" w:rsidRDefault="00656DAD" w:rsidP="00225473">
      <w:pPr>
        <w:ind w:leftChars="200" w:left="420" w:firstLineChars="100" w:firstLine="210"/>
      </w:pPr>
      <w:r w:rsidRPr="003207BD">
        <w:rPr>
          <w:rFonts w:hint="eastAsia"/>
        </w:rPr>
        <w:t>事業所の</w:t>
      </w:r>
      <w:r w:rsidR="00225473" w:rsidRPr="003207BD">
        <w:rPr>
          <w:rFonts w:hint="eastAsia"/>
        </w:rPr>
        <w:t>新築、増築又は増改築</w:t>
      </w:r>
      <w:r w:rsidRPr="003207BD">
        <w:rPr>
          <w:rFonts w:hint="eastAsia"/>
        </w:rPr>
        <w:t>を行う場合</w:t>
      </w:r>
      <w:r w:rsidR="00C53270" w:rsidRPr="003207BD">
        <w:rPr>
          <w:rFonts w:hint="eastAsia"/>
        </w:rPr>
        <w:t>、</w:t>
      </w:r>
      <w:r w:rsidRPr="003207BD">
        <w:rPr>
          <w:rFonts w:hint="eastAsia"/>
        </w:rPr>
        <w:t>北海道から本市に交付される交付金を活用して実施する補助金の交付対象となりますが</w:t>
      </w:r>
      <w:r w:rsidR="00C53270" w:rsidRPr="003207BD">
        <w:rPr>
          <w:rFonts w:hint="eastAsia"/>
        </w:rPr>
        <w:t>、</w:t>
      </w:r>
      <w:r w:rsidRPr="003207BD">
        <w:rPr>
          <w:rFonts w:hint="eastAsia"/>
        </w:rPr>
        <w:t>令和</w:t>
      </w:r>
      <w:r w:rsidR="00225473" w:rsidRPr="003207BD">
        <w:rPr>
          <w:rFonts w:hint="eastAsia"/>
        </w:rPr>
        <w:t>７</w:t>
      </w:r>
      <w:r w:rsidRPr="003207BD">
        <w:rPr>
          <w:rFonts w:hint="eastAsia"/>
        </w:rPr>
        <w:t>年度分の申請は終了しています。補助金の交付決定前の着工は補助対象外となりますので</w:t>
      </w:r>
      <w:r w:rsidR="00C53270" w:rsidRPr="003207BD">
        <w:rPr>
          <w:rFonts w:hint="eastAsia"/>
        </w:rPr>
        <w:t>、</w:t>
      </w:r>
      <w:r w:rsidRPr="003207BD">
        <w:rPr>
          <w:rFonts w:hint="eastAsia"/>
        </w:rPr>
        <w:t>補助金の交付を受けて整備を行う場合は</w:t>
      </w:r>
      <w:r w:rsidR="00C53270" w:rsidRPr="003207BD">
        <w:rPr>
          <w:rFonts w:hint="eastAsia"/>
        </w:rPr>
        <w:t>、</w:t>
      </w:r>
      <w:r w:rsidRPr="003207BD">
        <w:rPr>
          <w:rFonts w:hint="eastAsia"/>
        </w:rPr>
        <w:t>令和</w:t>
      </w:r>
      <w:r w:rsidR="00225473" w:rsidRPr="003207BD">
        <w:rPr>
          <w:rFonts w:hint="eastAsia"/>
        </w:rPr>
        <w:t>８</w:t>
      </w:r>
      <w:r w:rsidRPr="003207BD">
        <w:rPr>
          <w:rFonts w:hint="eastAsia"/>
        </w:rPr>
        <w:t>年度に入ってからの着工となります。</w:t>
      </w:r>
    </w:p>
    <w:p w14:paraId="44443ADD" w14:textId="0ABA93E6" w:rsidR="00656DAD" w:rsidRPr="003207BD" w:rsidRDefault="00656DAD" w:rsidP="00225473">
      <w:pPr>
        <w:ind w:leftChars="200" w:left="420" w:firstLineChars="100" w:firstLine="210"/>
      </w:pPr>
      <w:r w:rsidRPr="003207BD">
        <w:rPr>
          <w:rFonts w:hint="eastAsia"/>
        </w:rPr>
        <w:lastRenderedPageBreak/>
        <w:t>なお</w:t>
      </w:r>
      <w:r w:rsidR="00C53270" w:rsidRPr="003207BD">
        <w:rPr>
          <w:rFonts w:hint="eastAsia"/>
        </w:rPr>
        <w:t>、</w:t>
      </w:r>
      <w:r w:rsidRPr="003207BD">
        <w:rPr>
          <w:rFonts w:hint="eastAsia"/>
        </w:rPr>
        <w:t>補助金受領後の事業廃止や別事業への転用等を行う場合</w:t>
      </w:r>
      <w:r w:rsidR="00C53270" w:rsidRPr="003207BD">
        <w:rPr>
          <w:rFonts w:hint="eastAsia"/>
        </w:rPr>
        <w:t>、</w:t>
      </w:r>
      <w:r w:rsidRPr="003207BD">
        <w:rPr>
          <w:rFonts w:hint="eastAsia"/>
        </w:rPr>
        <w:t>原則補助金の返還が必要となります。</w:t>
      </w:r>
    </w:p>
    <w:p w14:paraId="089318F7" w14:textId="371C01A1" w:rsidR="00656DAD" w:rsidRPr="003207BD" w:rsidRDefault="00225473" w:rsidP="00225473">
      <w:pPr>
        <w:ind w:firstLineChars="200" w:firstLine="420"/>
      </w:pPr>
      <w:r w:rsidRPr="003207BD">
        <w:rPr>
          <w:rFonts w:hint="eastAsia"/>
        </w:rPr>
        <w:t>【参考</w:t>
      </w:r>
      <w:r w:rsidR="005B79C1" w:rsidRPr="003207BD">
        <w:rPr>
          <w:rFonts w:hint="eastAsia"/>
        </w:rPr>
        <w:t>例</w:t>
      </w:r>
      <w:r w:rsidRPr="003207BD">
        <w:rPr>
          <w:rFonts w:hint="eastAsia"/>
        </w:rPr>
        <w:t>】</w:t>
      </w:r>
    </w:p>
    <w:p w14:paraId="0E3165B2" w14:textId="750A795E" w:rsidR="00656DAD" w:rsidRPr="003207BD" w:rsidRDefault="00656DAD" w:rsidP="00225473">
      <w:pPr>
        <w:ind w:firstLineChars="300" w:firstLine="630"/>
      </w:pPr>
      <w:r w:rsidRPr="003207BD">
        <w:rPr>
          <w:rFonts w:hint="eastAsia"/>
        </w:rPr>
        <w:t>①　地域密着型サービス等整備助成事業（事業所の創設</w:t>
      </w:r>
      <w:r w:rsidR="00C53270" w:rsidRPr="003207BD">
        <w:rPr>
          <w:rFonts w:hint="eastAsia"/>
        </w:rPr>
        <w:t>、</w:t>
      </w:r>
      <w:r w:rsidRPr="003207BD">
        <w:rPr>
          <w:rFonts w:hint="eastAsia"/>
        </w:rPr>
        <w:t>増床</w:t>
      </w:r>
      <w:r w:rsidR="00C53270" w:rsidRPr="003207BD">
        <w:rPr>
          <w:rFonts w:hint="eastAsia"/>
        </w:rPr>
        <w:t>、</w:t>
      </w:r>
      <w:r w:rsidRPr="003207BD">
        <w:rPr>
          <w:rFonts w:hint="eastAsia"/>
        </w:rPr>
        <w:t>改築及び増改築が対象）</w:t>
      </w:r>
    </w:p>
    <w:p w14:paraId="1A123A5A" w14:textId="77777777" w:rsidR="005B79C1" w:rsidRPr="003207BD" w:rsidRDefault="00656DAD" w:rsidP="00225473">
      <w:pPr>
        <w:ind w:firstLineChars="400" w:firstLine="840"/>
      </w:pPr>
      <w:r w:rsidRPr="003207BD">
        <w:rPr>
          <w:rFonts w:hint="eastAsia"/>
        </w:rPr>
        <w:t>令和</w:t>
      </w:r>
      <w:r w:rsidR="00225473" w:rsidRPr="003207BD">
        <w:rPr>
          <w:rFonts w:hint="eastAsia"/>
        </w:rPr>
        <w:t>７</w:t>
      </w:r>
      <w:r w:rsidRPr="003207BD">
        <w:rPr>
          <w:rFonts w:hint="eastAsia"/>
        </w:rPr>
        <w:t>年度交付基準額３</w:t>
      </w:r>
      <w:r w:rsidR="00225473" w:rsidRPr="003207BD">
        <w:rPr>
          <w:rFonts w:hint="eastAsia"/>
        </w:rPr>
        <w:t>９，</w:t>
      </w:r>
      <w:r w:rsidRPr="003207BD">
        <w:rPr>
          <w:rFonts w:hint="eastAsia"/>
        </w:rPr>
        <w:t>６００千円</w:t>
      </w:r>
      <w:r w:rsidR="005B79C1" w:rsidRPr="003207BD">
        <w:rPr>
          <w:rFonts w:hint="eastAsia"/>
        </w:rPr>
        <w:t>／事業所</w:t>
      </w:r>
    </w:p>
    <w:p w14:paraId="1817065A" w14:textId="52343F0A" w:rsidR="00656DAD" w:rsidRPr="003207BD" w:rsidRDefault="005B79C1" w:rsidP="00225473">
      <w:pPr>
        <w:ind w:firstLineChars="400" w:firstLine="840"/>
      </w:pPr>
      <w:r w:rsidRPr="003207BD">
        <w:rPr>
          <w:rFonts w:hint="eastAsia"/>
        </w:rPr>
        <w:t xml:space="preserve">※　</w:t>
      </w:r>
      <w:r w:rsidR="00656DAD" w:rsidRPr="003207BD">
        <w:rPr>
          <w:rFonts w:hint="eastAsia"/>
        </w:rPr>
        <w:t>空き家を活用した整備の場合</w:t>
      </w:r>
      <w:r w:rsidR="00225473" w:rsidRPr="003207BD">
        <w:rPr>
          <w:rFonts w:hint="eastAsia"/>
        </w:rPr>
        <w:t>１０，５００</w:t>
      </w:r>
      <w:r w:rsidR="00656DAD" w:rsidRPr="003207BD">
        <w:rPr>
          <w:rFonts w:hint="eastAsia"/>
        </w:rPr>
        <w:t>千円</w:t>
      </w:r>
      <w:r w:rsidRPr="003207BD">
        <w:rPr>
          <w:rFonts w:hint="eastAsia"/>
        </w:rPr>
        <w:t>／事業所</w:t>
      </w:r>
    </w:p>
    <w:p w14:paraId="3DD905E2" w14:textId="2AD457EA" w:rsidR="00656DAD" w:rsidRPr="003207BD" w:rsidRDefault="00656DAD" w:rsidP="005B79C1">
      <w:pPr>
        <w:ind w:leftChars="300" w:left="840" w:hangingChars="100" w:hanging="210"/>
      </w:pPr>
      <w:r w:rsidRPr="003207BD">
        <w:rPr>
          <w:rFonts w:hint="eastAsia"/>
        </w:rPr>
        <w:t>②　介護施設等の施設開設準備経費支援事業（創設</w:t>
      </w:r>
      <w:r w:rsidR="00C53270" w:rsidRPr="003207BD">
        <w:rPr>
          <w:rFonts w:hint="eastAsia"/>
        </w:rPr>
        <w:t>、</w:t>
      </w:r>
      <w:r w:rsidRPr="003207BD">
        <w:rPr>
          <w:rFonts w:hint="eastAsia"/>
        </w:rPr>
        <w:t>増床</w:t>
      </w:r>
      <w:r w:rsidR="00C53270" w:rsidRPr="003207BD">
        <w:rPr>
          <w:rFonts w:hint="eastAsia"/>
        </w:rPr>
        <w:t>、</w:t>
      </w:r>
      <w:r w:rsidRPr="003207BD">
        <w:rPr>
          <w:rFonts w:hint="eastAsia"/>
        </w:rPr>
        <w:t>改築及び増改築を行う事業所の備品購入等が対象）</w:t>
      </w:r>
    </w:p>
    <w:p w14:paraId="49C3941B" w14:textId="2727174B" w:rsidR="00656DAD" w:rsidRPr="003207BD" w:rsidRDefault="00656DAD" w:rsidP="005B79C1">
      <w:pPr>
        <w:ind w:firstLineChars="400" w:firstLine="840"/>
      </w:pPr>
      <w:r w:rsidRPr="003207BD">
        <w:rPr>
          <w:rFonts w:hint="eastAsia"/>
        </w:rPr>
        <w:t>令和</w:t>
      </w:r>
      <w:r w:rsidR="005B79C1" w:rsidRPr="003207BD">
        <w:rPr>
          <w:rFonts w:hint="eastAsia"/>
        </w:rPr>
        <w:t>７</w:t>
      </w:r>
      <w:r w:rsidRPr="003207BD">
        <w:rPr>
          <w:rFonts w:hint="eastAsia"/>
        </w:rPr>
        <w:t>年度交付基準額９</w:t>
      </w:r>
      <w:r w:rsidR="005B79C1" w:rsidRPr="003207BD">
        <w:rPr>
          <w:rFonts w:hint="eastAsia"/>
        </w:rPr>
        <w:t>８９</w:t>
      </w:r>
      <w:r w:rsidRPr="003207BD">
        <w:rPr>
          <w:rFonts w:hint="eastAsia"/>
        </w:rPr>
        <w:t>千円</w:t>
      </w:r>
      <w:r w:rsidR="005B79C1" w:rsidRPr="003207BD">
        <w:rPr>
          <w:rFonts w:hint="eastAsia"/>
        </w:rPr>
        <w:t>×定員数</w:t>
      </w:r>
    </w:p>
    <w:p w14:paraId="2C3FA0CF" w14:textId="77777777" w:rsidR="00656DAD" w:rsidRPr="003207BD" w:rsidRDefault="00656DAD" w:rsidP="00656DAD"/>
    <w:p w14:paraId="2008DEAC" w14:textId="2D03F02D" w:rsidR="00656DAD" w:rsidRPr="003207BD" w:rsidRDefault="00656DAD" w:rsidP="005B79C1">
      <w:pPr>
        <w:ind w:leftChars="300" w:left="840" w:hangingChars="100" w:hanging="210"/>
      </w:pPr>
      <w:r w:rsidRPr="003207BD">
        <w:rPr>
          <w:rFonts w:hint="eastAsia"/>
        </w:rPr>
        <w:t>※　申請事業者数等により減額や不採択となる場合があるほか</w:t>
      </w:r>
      <w:r w:rsidR="00C53270" w:rsidRPr="003207BD">
        <w:rPr>
          <w:rFonts w:hint="eastAsia"/>
        </w:rPr>
        <w:t>、</w:t>
      </w:r>
      <w:r w:rsidRPr="003207BD">
        <w:rPr>
          <w:rFonts w:hint="eastAsia"/>
        </w:rPr>
        <w:t>令和</w:t>
      </w:r>
      <w:r w:rsidR="005B79C1" w:rsidRPr="003207BD">
        <w:rPr>
          <w:rFonts w:hint="eastAsia"/>
        </w:rPr>
        <w:t>８</w:t>
      </w:r>
      <w:r w:rsidRPr="003207BD">
        <w:rPr>
          <w:rFonts w:hint="eastAsia"/>
        </w:rPr>
        <w:t>年度は同補助が実施されない可能性もあります。</w:t>
      </w:r>
    </w:p>
    <w:p w14:paraId="0F532C2D" w14:textId="72AD64D2" w:rsidR="00656DAD" w:rsidRPr="003207BD" w:rsidRDefault="00656DAD" w:rsidP="00656DAD"/>
    <w:p w14:paraId="04D27CF6" w14:textId="1AEF4640" w:rsidR="00656DAD" w:rsidRPr="003207BD" w:rsidRDefault="00656DAD" w:rsidP="00656DAD">
      <w:r w:rsidRPr="003207BD">
        <w:rPr>
          <w:rFonts w:hint="eastAsia"/>
        </w:rPr>
        <w:t>６　質問の受付</w:t>
      </w:r>
    </w:p>
    <w:p w14:paraId="1A10AF34" w14:textId="65B006DB" w:rsidR="00656DAD" w:rsidRPr="003207BD" w:rsidRDefault="00656DAD" w:rsidP="005B79C1">
      <w:pPr>
        <w:ind w:leftChars="100" w:left="210" w:firstLineChars="100" w:firstLine="210"/>
      </w:pPr>
      <w:r w:rsidRPr="003207BD">
        <w:rPr>
          <w:rFonts w:hint="eastAsia"/>
        </w:rPr>
        <w:t>本募集に関する質問は</w:t>
      </w:r>
      <w:r w:rsidR="00C53270" w:rsidRPr="003207BD">
        <w:rPr>
          <w:rFonts w:hint="eastAsia"/>
        </w:rPr>
        <w:t>、</w:t>
      </w:r>
      <w:r w:rsidRPr="003207BD">
        <w:rPr>
          <w:rFonts w:hint="eastAsia"/>
        </w:rPr>
        <w:t>令和</w:t>
      </w:r>
      <w:r w:rsidR="005B79C1" w:rsidRPr="003207BD">
        <w:rPr>
          <w:rFonts w:hint="eastAsia"/>
        </w:rPr>
        <w:t>７</w:t>
      </w:r>
      <w:r w:rsidRPr="003207BD">
        <w:rPr>
          <w:rFonts w:hint="eastAsia"/>
        </w:rPr>
        <w:t>年</w:t>
      </w:r>
      <w:r w:rsidR="000C321F" w:rsidRPr="000C321F">
        <w:rPr>
          <w:rFonts w:hint="eastAsia"/>
        </w:rPr>
        <w:t>１２月１日（月）</w:t>
      </w:r>
      <w:r w:rsidRPr="003207BD">
        <w:rPr>
          <w:rFonts w:hint="eastAsia"/>
        </w:rPr>
        <w:t>午後５時まで受け付け</w:t>
      </w:r>
      <w:r w:rsidR="00C53270" w:rsidRPr="003207BD">
        <w:rPr>
          <w:rFonts w:hint="eastAsia"/>
        </w:rPr>
        <w:t>、</w:t>
      </w:r>
      <w:r w:rsidRPr="003207BD">
        <w:rPr>
          <w:rFonts w:hint="eastAsia"/>
        </w:rPr>
        <w:t>質問に対する回答は</w:t>
      </w:r>
      <w:r w:rsidR="00C53270" w:rsidRPr="003207BD">
        <w:rPr>
          <w:rFonts w:hint="eastAsia"/>
        </w:rPr>
        <w:t>、</w:t>
      </w:r>
      <w:r w:rsidRPr="003207BD">
        <w:rPr>
          <w:rFonts w:hint="eastAsia"/>
        </w:rPr>
        <w:t>令和</w:t>
      </w:r>
      <w:r w:rsidR="005B79C1" w:rsidRPr="003207BD">
        <w:rPr>
          <w:rFonts w:hint="eastAsia"/>
        </w:rPr>
        <w:t>７</w:t>
      </w:r>
      <w:r w:rsidRPr="003207BD">
        <w:rPr>
          <w:rFonts w:hint="eastAsia"/>
        </w:rPr>
        <w:t>年</w:t>
      </w:r>
      <w:r w:rsidR="000C321F" w:rsidRPr="000C321F">
        <w:rPr>
          <w:rFonts w:hint="eastAsia"/>
        </w:rPr>
        <w:t>１２月８日（月）</w:t>
      </w:r>
      <w:r w:rsidRPr="003207BD">
        <w:rPr>
          <w:rFonts w:hint="eastAsia"/>
        </w:rPr>
        <w:t>に本市ホームページに掲載します。</w:t>
      </w:r>
    </w:p>
    <w:p w14:paraId="0D1E1C76" w14:textId="3BE19310" w:rsidR="00656DAD" w:rsidRPr="003207BD" w:rsidRDefault="00656DAD" w:rsidP="005B79C1">
      <w:pPr>
        <w:ind w:leftChars="100" w:left="210" w:firstLineChars="100" w:firstLine="210"/>
      </w:pPr>
      <w:r w:rsidRPr="003207BD">
        <w:rPr>
          <w:rFonts w:hint="eastAsia"/>
        </w:rPr>
        <w:t>質問は別紙「質問票」を用いることとし</w:t>
      </w:r>
      <w:r w:rsidR="00C53270" w:rsidRPr="003207BD">
        <w:rPr>
          <w:rFonts w:hint="eastAsia"/>
        </w:rPr>
        <w:t>、</w:t>
      </w:r>
      <w:r w:rsidRPr="003207BD">
        <w:rPr>
          <w:rFonts w:hint="eastAsia"/>
        </w:rPr>
        <w:t>持参</w:t>
      </w:r>
      <w:r w:rsidR="00C53270" w:rsidRPr="003207BD">
        <w:rPr>
          <w:rFonts w:hint="eastAsia"/>
        </w:rPr>
        <w:t>、</w:t>
      </w:r>
      <w:r w:rsidRPr="003207BD">
        <w:rPr>
          <w:rFonts w:hint="eastAsia"/>
        </w:rPr>
        <w:t>郵送</w:t>
      </w:r>
      <w:r w:rsidR="00C53270" w:rsidRPr="003207BD">
        <w:rPr>
          <w:rFonts w:hint="eastAsia"/>
        </w:rPr>
        <w:t>、</w:t>
      </w:r>
      <w:r w:rsidRPr="003207BD">
        <w:rPr>
          <w:rFonts w:hint="eastAsia"/>
        </w:rPr>
        <w:t>ファックス</w:t>
      </w:r>
      <w:r w:rsidR="00C53270" w:rsidRPr="003207BD">
        <w:rPr>
          <w:rFonts w:hint="eastAsia"/>
        </w:rPr>
        <w:t>、</w:t>
      </w:r>
      <w:r w:rsidRPr="003207BD">
        <w:rPr>
          <w:rFonts w:hint="eastAsia"/>
        </w:rPr>
        <w:t>電子メールに限り受け付けます。募集期間外の質問</w:t>
      </w:r>
      <w:r w:rsidR="00C53270" w:rsidRPr="003207BD">
        <w:rPr>
          <w:rFonts w:hint="eastAsia"/>
        </w:rPr>
        <w:t>、</w:t>
      </w:r>
      <w:r w:rsidRPr="003207BD">
        <w:rPr>
          <w:rFonts w:hint="eastAsia"/>
        </w:rPr>
        <w:t>電話及び面談での質問は受け付けないこととし</w:t>
      </w:r>
      <w:r w:rsidR="00C53270" w:rsidRPr="003207BD">
        <w:rPr>
          <w:rFonts w:hint="eastAsia"/>
        </w:rPr>
        <w:t>、</w:t>
      </w:r>
      <w:r w:rsidRPr="003207BD">
        <w:rPr>
          <w:rFonts w:hint="eastAsia"/>
        </w:rPr>
        <w:t>これに反した場合</w:t>
      </w:r>
      <w:r w:rsidR="00C53270" w:rsidRPr="003207BD">
        <w:rPr>
          <w:rFonts w:hint="eastAsia"/>
        </w:rPr>
        <w:t>、</w:t>
      </w:r>
      <w:r w:rsidRPr="003207BD">
        <w:rPr>
          <w:rFonts w:hint="eastAsia"/>
        </w:rPr>
        <w:t>この募集に関し失格とすることがあります。（質問票持参時は窓口職員に渡してください。）</w:t>
      </w:r>
    </w:p>
    <w:p w14:paraId="573681AE" w14:textId="192189A0" w:rsidR="00656DAD" w:rsidRPr="003207BD" w:rsidRDefault="00656DAD" w:rsidP="009E7EA0">
      <w:pPr>
        <w:ind w:leftChars="100" w:left="210" w:firstLineChars="100" w:firstLine="210"/>
      </w:pPr>
      <w:r w:rsidRPr="003207BD">
        <w:rPr>
          <w:rFonts w:hint="eastAsia"/>
        </w:rPr>
        <w:t>なお</w:t>
      </w:r>
      <w:r w:rsidR="00C53270" w:rsidRPr="003207BD">
        <w:rPr>
          <w:rFonts w:hint="eastAsia"/>
        </w:rPr>
        <w:t>、</w:t>
      </w:r>
      <w:r w:rsidRPr="003207BD">
        <w:rPr>
          <w:rFonts w:hint="eastAsia"/>
        </w:rPr>
        <w:t>次に掲げる事項については</w:t>
      </w:r>
      <w:r w:rsidR="00C53270" w:rsidRPr="003207BD">
        <w:rPr>
          <w:rFonts w:hint="eastAsia"/>
        </w:rPr>
        <w:t>、</w:t>
      </w:r>
      <w:r w:rsidRPr="003207BD">
        <w:rPr>
          <w:rFonts w:hint="eastAsia"/>
        </w:rPr>
        <w:t>法人として十分承知し</w:t>
      </w:r>
      <w:r w:rsidR="00C53270" w:rsidRPr="003207BD">
        <w:rPr>
          <w:rFonts w:hint="eastAsia"/>
        </w:rPr>
        <w:t>、</w:t>
      </w:r>
      <w:r w:rsidRPr="003207BD">
        <w:rPr>
          <w:rFonts w:hint="eastAsia"/>
        </w:rPr>
        <w:t>本募集に応募するものと考えますので</w:t>
      </w:r>
      <w:r w:rsidR="00C53270" w:rsidRPr="003207BD">
        <w:rPr>
          <w:rFonts w:hint="eastAsia"/>
        </w:rPr>
        <w:t>、</w:t>
      </w:r>
      <w:r w:rsidRPr="003207BD">
        <w:rPr>
          <w:rFonts w:hint="eastAsia"/>
        </w:rPr>
        <w:t>これらに関する質問にはお答えしません。</w:t>
      </w:r>
    </w:p>
    <w:p w14:paraId="6119CD7F" w14:textId="1BA49F17" w:rsidR="00656DAD" w:rsidRPr="003207BD" w:rsidRDefault="00656DAD" w:rsidP="009E7EA0">
      <w:pPr>
        <w:ind w:leftChars="100" w:left="420" w:hangingChars="100" w:hanging="210"/>
      </w:pPr>
      <w:r w:rsidRPr="003207BD">
        <w:t>(1)　旭川市指定地域密着型サービスの事業の人員</w:t>
      </w:r>
      <w:r w:rsidR="00C53270" w:rsidRPr="003207BD">
        <w:t>、</w:t>
      </w:r>
      <w:r w:rsidRPr="003207BD">
        <w:t>設備及び運営の基準等に関する条例に規定する指定認知症対応型共同生活介護の基準及び旭川市指定地域密着型介護予防サービスの事業の人員</w:t>
      </w:r>
      <w:r w:rsidR="00C53270" w:rsidRPr="003207BD">
        <w:t>、</w:t>
      </w:r>
      <w:r w:rsidRPr="003207BD">
        <w:t>設備及び運営並びに指定地域密着型介護予防サービスに係る介護予防のための効果的な支援の方法の基準等に関する条例に規定する指定地域密着型介護予防認知症対応型共同生活介護の基準等</w:t>
      </w:r>
      <w:r w:rsidR="00C53270" w:rsidRPr="003207BD">
        <w:t>、</w:t>
      </w:r>
      <w:r w:rsidRPr="003207BD">
        <w:t>認知症対応型共同生活介護の指定に係る基準に関すること。</w:t>
      </w:r>
    </w:p>
    <w:p w14:paraId="35ED6072" w14:textId="1577F0A0" w:rsidR="00656DAD" w:rsidRPr="003207BD" w:rsidRDefault="00656DAD" w:rsidP="00656DAD"/>
    <w:p w14:paraId="6E99D10D" w14:textId="77777777" w:rsidR="00656DAD" w:rsidRPr="003207BD" w:rsidRDefault="00656DAD" w:rsidP="00656DAD">
      <w:r w:rsidRPr="003207BD">
        <w:rPr>
          <w:rFonts w:hint="eastAsia"/>
        </w:rPr>
        <w:t>７　選定</w:t>
      </w:r>
    </w:p>
    <w:p w14:paraId="1DF5BF2F" w14:textId="29FAC4DA" w:rsidR="00656DAD" w:rsidRPr="003207BD" w:rsidRDefault="00656DAD" w:rsidP="009E7EA0">
      <w:pPr>
        <w:ind w:firstLineChars="100" w:firstLine="210"/>
      </w:pPr>
      <w:r w:rsidRPr="003207BD">
        <w:t>(1)</w:t>
      </w:r>
      <w:r w:rsidR="009E7EA0" w:rsidRPr="003207BD">
        <w:rPr>
          <w:rFonts w:hint="eastAsia"/>
        </w:rPr>
        <w:t xml:space="preserve"> </w:t>
      </w:r>
      <w:r w:rsidRPr="003207BD">
        <w:t>選定方法</w:t>
      </w:r>
    </w:p>
    <w:p w14:paraId="77B4316F" w14:textId="3DB2455B" w:rsidR="00656DAD" w:rsidRPr="003207BD" w:rsidRDefault="00656DAD" w:rsidP="009E7EA0">
      <w:pPr>
        <w:ind w:leftChars="200" w:left="420" w:firstLineChars="100" w:firstLine="210"/>
      </w:pPr>
      <w:r w:rsidRPr="003207BD">
        <w:rPr>
          <w:rFonts w:hint="eastAsia"/>
        </w:rPr>
        <w:t>別紙「第</w:t>
      </w:r>
      <w:r w:rsidR="009E7EA0" w:rsidRPr="003207BD">
        <w:rPr>
          <w:rFonts w:hint="eastAsia"/>
        </w:rPr>
        <w:t>９</w:t>
      </w:r>
      <w:r w:rsidRPr="003207BD">
        <w:rPr>
          <w:rFonts w:hint="eastAsia"/>
        </w:rPr>
        <w:t>期旭川市高齢者保健福祉計画・介護保険事業計画に係る旭川市認知症対応型共同生活介護事業者等指定等候補者選定要領」に基づき選定します。</w:t>
      </w:r>
    </w:p>
    <w:p w14:paraId="56D9547A" w14:textId="6B2821D6" w:rsidR="00656DAD" w:rsidRPr="003207BD" w:rsidRDefault="00656DAD" w:rsidP="009E7EA0">
      <w:pPr>
        <w:ind w:firstLineChars="100" w:firstLine="210"/>
      </w:pPr>
      <w:r w:rsidRPr="003207BD">
        <w:t>(2)</w:t>
      </w:r>
      <w:r w:rsidR="009E7EA0" w:rsidRPr="003207BD">
        <w:rPr>
          <w:rFonts w:hint="eastAsia"/>
        </w:rPr>
        <w:t xml:space="preserve"> </w:t>
      </w:r>
      <w:r w:rsidRPr="003207BD">
        <w:t>説明会及びヒアリング</w:t>
      </w:r>
    </w:p>
    <w:p w14:paraId="6A8AAE8D" w14:textId="77777777" w:rsidR="00656DAD" w:rsidRPr="003207BD" w:rsidRDefault="00656DAD" w:rsidP="009E7EA0">
      <w:pPr>
        <w:ind w:firstLineChars="300" w:firstLine="630"/>
      </w:pPr>
      <w:r w:rsidRPr="003207BD">
        <w:rPr>
          <w:rFonts w:hint="eastAsia"/>
        </w:rPr>
        <w:t>本募集に関する説明会及びヒアリングは実施しません。</w:t>
      </w:r>
    </w:p>
    <w:p w14:paraId="65573614" w14:textId="79D68169" w:rsidR="00656DAD" w:rsidRPr="003207BD" w:rsidRDefault="00656DAD" w:rsidP="009E7EA0">
      <w:pPr>
        <w:ind w:firstLineChars="100" w:firstLine="210"/>
      </w:pPr>
      <w:r w:rsidRPr="003207BD">
        <w:t>(3)</w:t>
      </w:r>
      <w:r w:rsidR="009E7EA0" w:rsidRPr="003207BD">
        <w:rPr>
          <w:rFonts w:hint="eastAsia"/>
        </w:rPr>
        <w:t xml:space="preserve"> </w:t>
      </w:r>
      <w:r w:rsidRPr="003207BD">
        <w:t>選定結果の通知</w:t>
      </w:r>
    </w:p>
    <w:p w14:paraId="5DC29BD1" w14:textId="6EB7366E" w:rsidR="00656DAD" w:rsidRPr="003207BD" w:rsidRDefault="00656DAD" w:rsidP="009E7EA0">
      <w:pPr>
        <w:ind w:firstLineChars="300" w:firstLine="630"/>
      </w:pPr>
      <w:r w:rsidRPr="003207BD">
        <w:rPr>
          <w:rFonts w:hint="eastAsia"/>
        </w:rPr>
        <w:t>選定結果は</w:t>
      </w:r>
      <w:r w:rsidR="00C53270" w:rsidRPr="003207BD">
        <w:rPr>
          <w:rFonts w:hint="eastAsia"/>
        </w:rPr>
        <w:t>、</w:t>
      </w:r>
      <w:r w:rsidRPr="003207BD">
        <w:rPr>
          <w:rFonts w:hint="eastAsia"/>
        </w:rPr>
        <w:t>応募者に郵送で通知します。</w:t>
      </w:r>
    </w:p>
    <w:p w14:paraId="0DE0991D" w14:textId="5C590335" w:rsidR="00656DAD" w:rsidRPr="003207BD" w:rsidRDefault="00656DAD" w:rsidP="009E7EA0">
      <w:pPr>
        <w:ind w:firstLineChars="100" w:firstLine="210"/>
      </w:pPr>
      <w:r w:rsidRPr="003207BD">
        <w:t>(4)</w:t>
      </w:r>
      <w:r w:rsidR="009E7EA0" w:rsidRPr="003207BD">
        <w:rPr>
          <w:rFonts w:hint="eastAsia"/>
        </w:rPr>
        <w:t xml:space="preserve"> </w:t>
      </w:r>
      <w:r w:rsidRPr="003207BD">
        <w:t>選定結果の公表</w:t>
      </w:r>
    </w:p>
    <w:p w14:paraId="7C5EAE7F" w14:textId="1DC24F8B" w:rsidR="00656DAD" w:rsidRPr="003207BD" w:rsidRDefault="00656DAD" w:rsidP="009E7EA0">
      <w:pPr>
        <w:ind w:leftChars="200" w:left="420" w:firstLineChars="100" w:firstLine="210"/>
      </w:pPr>
      <w:r w:rsidRPr="003207BD">
        <w:rPr>
          <w:rFonts w:hint="eastAsia"/>
        </w:rPr>
        <w:t>選定の結果</w:t>
      </w:r>
      <w:r w:rsidR="00C53270" w:rsidRPr="003207BD">
        <w:rPr>
          <w:rFonts w:hint="eastAsia"/>
        </w:rPr>
        <w:t>、</w:t>
      </w:r>
      <w:r w:rsidRPr="003207BD">
        <w:rPr>
          <w:rFonts w:hint="eastAsia"/>
        </w:rPr>
        <w:t>指定等候補者となった応募者については</w:t>
      </w:r>
      <w:r w:rsidR="00C53270" w:rsidRPr="003207BD">
        <w:rPr>
          <w:rFonts w:hint="eastAsia"/>
        </w:rPr>
        <w:t>、</w:t>
      </w:r>
      <w:r w:rsidRPr="003207BD">
        <w:rPr>
          <w:rFonts w:hint="eastAsia"/>
        </w:rPr>
        <w:t>本市ホームページで公表し</w:t>
      </w:r>
      <w:r w:rsidR="00C53270" w:rsidRPr="003207BD">
        <w:rPr>
          <w:rFonts w:hint="eastAsia"/>
        </w:rPr>
        <w:t>、</w:t>
      </w:r>
      <w:r w:rsidRPr="003207BD">
        <w:rPr>
          <w:rFonts w:hint="eastAsia"/>
        </w:rPr>
        <w:t>それ以外の応募者については公表しません。</w:t>
      </w:r>
    </w:p>
    <w:p w14:paraId="57592A7B" w14:textId="0A71E557" w:rsidR="00656DAD" w:rsidRPr="003207BD" w:rsidRDefault="00656DAD" w:rsidP="009E7EA0">
      <w:pPr>
        <w:ind w:firstLineChars="300" w:firstLine="630"/>
      </w:pPr>
      <w:r w:rsidRPr="003207BD">
        <w:rPr>
          <w:rFonts w:hint="eastAsia"/>
        </w:rPr>
        <w:t>なお</w:t>
      </w:r>
      <w:r w:rsidR="00C53270" w:rsidRPr="003207BD">
        <w:rPr>
          <w:rFonts w:hint="eastAsia"/>
        </w:rPr>
        <w:t>、</w:t>
      </w:r>
      <w:r w:rsidRPr="003207BD">
        <w:rPr>
          <w:rFonts w:hint="eastAsia"/>
        </w:rPr>
        <w:t>選定結果の公表は</w:t>
      </w:r>
      <w:r w:rsidR="00C53270" w:rsidRPr="003207BD">
        <w:rPr>
          <w:rFonts w:hint="eastAsia"/>
        </w:rPr>
        <w:t>、</w:t>
      </w:r>
      <w:r w:rsidRPr="003207BD">
        <w:rPr>
          <w:rFonts w:hint="eastAsia"/>
        </w:rPr>
        <w:t>令和</w:t>
      </w:r>
      <w:r w:rsidR="00204EC4" w:rsidRPr="003207BD">
        <w:rPr>
          <w:rFonts w:hint="eastAsia"/>
        </w:rPr>
        <w:t>８</w:t>
      </w:r>
      <w:r w:rsidRPr="003207BD">
        <w:rPr>
          <w:rFonts w:hint="eastAsia"/>
        </w:rPr>
        <w:t>年２月を予定しています。</w:t>
      </w:r>
    </w:p>
    <w:p w14:paraId="12BFA3B4" w14:textId="1BB5B844" w:rsidR="00656DAD" w:rsidRPr="003207BD" w:rsidRDefault="00656DAD" w:rsidP="009E7EA0">
      <w:pPr>
        <w:ind w:firstLineChars="100" w:firstLine="210"/>
      </w:pPr>
      <w:r w:rsidRPr="003207BD">
        <w:t>(5)</w:t>
      </w:r>
      <w:r w:rsidR="009E7EA0" w:rsidRPr="003207BD">
        <w:rPr>
          <w:rFonts w:hint="eastAsia"/>
        </w:rPr>
        <w:t xml:space="preserve"> </w:t>
      </w:r>
      <w:r w:rsidRPr="003207BD">
        <w:t>応募者の失格</w:t>
      </w:r>
    </w:p>
    <w:p w14:paraId="5CF7DCE6" w14:textId="22199C35" w:rsidR="00656DAD" w:rsidRPr="003207BD" w:rsidRDefault="00656DAD" w:rsidP="009E7EA0">
      <w:pPr>
        <w:ind w:firstLineChars="300" w:firstLine="630"/>
      </w:pPr>
      <w:r w:rsidRPr="003207BD">
        <w:rPr>
          <w:rFonts w:hint="eastAsia"/>
        </w:rPr>
        <w:lastRenderedPageBreak/>
        <w:t>次のいずれかに該当する場合</w:t>
      </w:r>
      <w:r w:rsidR="00C53270" w:rsidRPr="003207BD">
        <w:rPr>
          <w:rFonts w:hint="eastAsia"/>
        </w:rPr>
        <w:t>、</w:t>
      </w:r>
      <w:r w:rsidRPr="003207BD">
        <w:rPr>
          <w:rFonts w:hint="eastAsia"/>
        </w:rPr>
        <w:t>応募者を失格とします。</w:t>
      </w:r>
    </w:p>
    <w:p w14:paraId="2BE23959" w14:textId="0E7C5773" w:rsidR="00656DAD" w:rsidRPr="003207BD" w:rsidRDefault="00656DAD" w:rsidP="009E7EA0">
      <w:pPr>
        <w:ind w:firstLineChars="200" w:firstLine="420"/>
      </w:pPr>
      <w:r w:rsidRPr="003207BD">
        <w:rPr>
          <w:rFonts w:hint="eastAsia"/>
        </w:rPr>
        <w:t>ア　応募に際して信義に反する行為又は選考の公平性に影響を与える行為があったとき。</w:t>
      </w:r>
    </w:p>
    <w:p w14:paraId="20BEE459" w14:textId="7D28DBD0" w:rsidR="00656DAD" w:rsidRPr="003207BD" w:rsidRDefault="00656DAD" w:rsidP="009E7EA0">
      <w:pPr>
        <w:ind w:leftChars="200" w:left="630" w:hangingChars="100" w:hanging="210"/>
      </w:pPr>
      <w:r w:rsidRPr="003207BD">
        <w:rPr>
          <w:rFonts w:hint="eastAsia"/>
        </w:rPr>
        <w:t>イ　募集開始から選定結果公表までの期間</w:t>
      </w:r>
      <w:r w:rsidR="00C53270" w:rsidRPr="003207BD">
        <w:rPr>
          <w:rFonts w:hint="eastAsia"/>
        </w:rPr>
        <w:t>、</w:t>
      </w:r>
      <w:r w:rsidRPr="003207BD">
        <w:rPr>
          <w:rFonts w:hint="eastAsia"/>
        </w:rPr>
        <w:t>本件業務に直接従事又は関係する本市職員又は旭川市社会福祉審議会高齢者福祉専門分科会委員に対し</w:t>
      </w:r>
      <w:r w:rsidR="00C53270" w:rsidRPr="003207BD">
        <w:rPr>
          <w:rFonts w:hint="eastAsia"/>
        </w:rPr>
        <w:t>、</w:t>
      </w:r>
      <w:r w:rsidRPr="003207BD">
        <w:rPr>
          <w:rFonts w:hint="eastAsia"/>
        </w:rPr>
        <w:t>不正な行為又は不正を疑われるような行為（接触）をしたとき。</w:t>
      </w:r>
    </w:p>
    <w:p w14:paraId="564AFC14" w14:textId="77777777" w:rsidR="00656DAD" w:rsidRPr="003207BD" w:rsidRDefault="00656DAD" w:rsidP="00656DAD"/>
    <w:p w14:paraId="15B56BA0" w14:textId="77777777" w:rsidR="00656DAD" w:rsidRPr="003207BD" w:rsidRDefault="00656DAD" w:rsidP="00656DAD">
      <w:r w:rsidRPr="003207BD">
        <w:rPr>
          <w:rFonts w:hint="eastAsia"/>
        </w:rPr>
        <w:t>８　選定後</w:t>
      </w:r>
    </w:p>
    <w:p w14:paraId="6BEEA33A" w14:textId="16F6DBE4" w:rsidR="00656DAD" w:rsidRPr="003207BD" w:rsidRDefault="00656DAD" w:rsidP="009E7EA0">
      <w:pPr>
        <w:ind w:firstLineChars="100" w:firstLine="210"/>
      </w:pPr>
      <w:r w:rsidRPr="003207BD">
        <w:t>(1)</w:t>
      </w:r>
      <w:r w:rsidR="009E7EA0" w:rsidRPr="003207BD">
        <w:rPr>
          <w:rFonts w:hint="eastAsia"/>
        </w:rPr>
        <w:t xml:space="preserve"> </w:t>
      </w:r>
      <w:r w:rsidRPr="003207BD">
        <w:t>計画の変更の禁止</w:t>
      </w:r>
    </w:p>
    <w:p w14:paraId="3CF8DA90" w14:textId="21A8B6C1" w:rsidR="00656DAD" w:rsidRPr="003207BD" w:rsidRDefault="00656DAD" w:rsidP="009E7EA0">
      <w:pPr>
        <w:ind w:leftChars="200" w:left="420" w:firstLineChars="100" w:firstLine="210"/>
      </w:pPr>
      <w:r w:rsidRPr="003207BD">
        <w:rPr>
          <w:rFonts w:hint="eastAsia"/>
        </w:rPr>
        <w:t>指定等候補者として選定から指定等までの間</w:t>
      </w:r>
      <w:r w:rsidR="00C53270" w:rsidRPr="003207BD">
        <w:rPr>
          <w:rFonts w:hint="eastAsia"/>
        </w:rPr>
        <w:t>、</w:t>
      </w:r>
      <w:r w:rsidRPr="003207BD">
        <w:rPr>
          <w:rFonts w:hint="eastAsia"/>
        </w:rPr>
        <w:t>本募集時の計画を変更することは</w:t>
      </w:r>
      <w:r w:rsidR="00C53270" w:rsidRPr="003207BD">
        <w:rPr>
          <w:rFonts w:hint="eastAsia"/>
        </w:rPr>
        <w:t>、</w:t>
      </w:r>
      <w:r w:rsidRPr="003207BD">
        <w:rPr>
          <w:rFonts w:hint="eastAsia"/>
        </w:rPr>
        <w:t>相当な理由がない限り認めません。</w:t>
      </w:r>
    </w:p>
    <w:p w14:paraId="31E58EC5" w14:textId="511F8C57" w:rsidR="00656DAD" w:rsidRPr="003207BD" w:rsidRDefault="00656DAD" w:rsidP="009E7EA0">
      <w:pPr>
        <w:ind w:firstLineChars="100" w:firstLine="210"/>
      </w:pPr>
      <w:r w:rsidRPr="003207BD">
        <w:t>(2)</w:t>
      </w:r>
      <w:r w:rsidR="009E7EA0" w:rsidRPr="003207BD">
        <w:rPr>
          <w:rFonts w:hint="eastAsia"/>
        </w:rPr>
        <w:t xml:space="preserve"> </w:t>
      </w:r>
      <w:r w:rsidRPr="003207BD">
        <w:t>指定等候補者の権利譲渡等の禁止</w:t>
      </w:r>
    </w:p>
    <w:p w14:paraId="4EA2E7D8" w14:textId="7638942C" w:rsidR="00656DAD" w:rsidRPr="003207BD" w:rsidRDefault="00656DAD" w:rsidP="009E7EA0">
      <w:pPr>
        <w:ind w:leftChars="200" w:left="420" w:firstLineChars="100" w:firstLine="210"/>
      </w:pPr>
      <w:r w:rsidRPr="003207BD">
        <w:rPr>
          <w:rFonts w:hint="eastAsia"/>
        </w:rPr>
        <w:t>指定等候補者として選定された後</w:t>
      </w:r>
      <w:r w:rsidR="00C53270" w:rsidRPr="003207BD">
        <w:rPr>
          <w:rFonts w:hint="eastAsia"/>
        </w:rPr>
        <w:t>、</w:t>
      </w:r>
      <w:r w:rsidRPr="003207BD">
        <w:rPr>
          <w:rFonts w:hint="eastAsia"/>
        </w:rPr>
        <w:t>指定等候補者としての権利は</w:t>
      </w:r>
      <w:r w:rsidR="00C53270" w:rsidRPr="003207BD">
        <w:rPr>
          <w:rFonts w:hint="eastAsia"/>
        </w:rPr>
        <w:t>、</w:t>
      </w:r>
      <w:r w:rsidRPr="003207BD">
        <w:rPr>
          <w:rFonts w:hint="eastAsia"/>
        </w:rPr>
        <w:t>第三者に譲渡等することはできません。</w:t>
      </w:r>
    </w:p>
    <w:p w14:paraId="5AA51FDC" w14:textId="2CF61671" w:rsidR="00656DAD" w:rsidRPr="003207BD" w:rsidRDefault="00656DAD" w:rsidP="009E7EA0">
      <w:pPr>
        <w:ind w:firstLineChars="100" w:firstLine="210"/>
      </w:pPr>
      <w:r w:rsidRPr="003207BD">
        <w:t>(3)</w:t>
      </w:r>
      <w:r w:rsidR="009E7EA0" w:rsidRPr="003207BD">
        <w:rPr>
          <w:rFonts w:hint="eastAsia"/>
        </w:rPr>
        <w:t xml:space="preserve"> </w:t>
      </w:r>
      <w:r w:rsidRPr="003207BD">
        <w:t>選定後の取消し</w:t>
      </w:r>
    </w:p>
    <w:p w14:paraId="0BC42553" w14:textId="4930203C" w:rsidR="00656DAD" w:rsidRPr="003207BD" w:rsidRDefault="00656DAD" w:rsidP="009E7EA0">
      <w:pPr>
        <w:ind w:leftChars="200" w:left="420" w:firstLineChars="100" w:firstLine="210"/>
      </w:pPr>
      <w:r w:rsidRPr="003207BD">
        <w:rPr>
          <w:rFonts w:hint="eastAsia"/>
        </w:rPr>
        <w:t>次のいずれかに該当する場合</w:t>
      </w:r>
      <w:r w:rsidR="00C53270" w:rsidRPr="003207BD">
        <w:rPr>
          <w:rFonts w:hint="eastAsia"/>
        </w:rPr>
        <w:t>、</w:t>
      </w:r>
      <w:r w:rsidRPr="003207BD">
        <w:rPr>
          <w:rFonts w:hint="eastAsia"/>
        </w:rPr>
        <w:t>指定等候補者としての選定を取り消します。この取り消しに伴い</w:t>
      </w:r>
      <w:r w:rsidR="00C53270" w:rsidRPr="003207BD">
        <w:rPr>
          <w:rFonts w:hint="eastAsia"/>
        </w:rPr>
        <w:t>、</w:t>
      </w:r>
      <w:r w:rsidRPr="003207BD">
        <w:rPr>
          <w:rFonts w:hint="eastAsia"/>
        </w:rPr>
        <w:t>応募者に損害</w:t>
      </w:r>
      <w:r w:rsidR="00C53270" w:rsidRPr="003207BD">
        <w:rPr>
          <w:rFonts w:hint="eastAsia"/>
        </w:rPr>
        <w:t>、</w:t>
      </w:r>
      <w:r w:rsidRPr="003207BD">
        <w:rPr>
          <w:rFonts w:hint="eastAsia"/>
        </w:rPr>
        <w:t>費用負担等が発生しても本市は一切の補償等はいたしません。</w:t>
      </w:r>
    </w:p>
    <w:p w14:paraId="7ED891ED" w14:textId="77777777" w:rsidR="00656DAD" w:rsidRPr="003207BD" w:rsidRDefault="00656DAD" w:rsidP="009E7EA0">
      <w:pPr>
        <w:ind w:firstLineChars="200" w:firstLine="420"/>
      </w:pPr>
      <w:r w:rsidRPr="003207BD">
        <w:rPr>
          <w:rFonts w:hint="eastAsia"/>
        </w:rPr>
        <w:t>ア　選定された指定等候補者が自ら候補を辞退するとき。</w:t>
      </w:r>
    </w:p>
    <w:p w14:paraId="55633AD1" w14:textId="6A359D13" w:rsidR="00656DAD" w:rsidRPr="003207BD" w:rsidRDefault="00656DAD" w:rsidP="009E7EA0">
      <w:pPr>
        <w:ind w:firstLineChars="200" w:firstLine="420"/>
      </w:pPr>
      <w:r w:rsidRPr="003207BD">
        <w:rPr>
          <w:rFonts w:hint="eastAsia"/>
        </w:rPr>
        <w:t>イ　指定等候補者の決定後に</w:t>
      </w:r>
      <w:r w:rsidR="00C53270" w:rsidRPr="003207BD">
        <w:rPr>
          <w:rFonts w:hint="eastAsia"/>
        </w:rPr>
        <w:t>、</w:t>
      </w:r>
      <w:r w:rsidRPr="003207BD">
        <w:rPr>
          <w:rFonts w:hint="eastAsia"/>
        </w:rPr>
        <w:t>７</w:t>
      </w:r>
      <w:r w:rsidR="00CA6C12" w:rsidRPr="003207BD">
        <w:rPr>
          <w:rFonts w:hint="eastAsia"/>
        </w:rPr>
        <w:t>(5)</w:t>
      </w:r>
      <w:r w:rsidRPr="003207BD">
        <w:t>に該当することが判明したとき。</w:t>
      </w:r>
    </w:p>
    <w:p w14:paraId="5AD4385E" w14:textId="53F3B79C" w:rsidR="00656DAD" w:rsidRPr="003207BD" w:rsidRDefault="00656DAD" w:rsidP="009E7EA0">
      <w:pPr>
        <w:ind w:leftChars="200" w:left="630" w:hangingChars="100" w:hanging="210"/>
      </w:pPr>
      <w:r w:rsidRPr="003207BD">
        <w:rPr>
          <w:rFonts w:hint="eastAsia"/>
        </w:rPr>
        <w:t>ウ　計画書において提案した内容を実行することが不可能となったとき</w:t>
      </w:r>
      <w:r w:rsidR="00C53270" w:rsidRPr="003207BD">
        <w:rPr>
          <w:rFonts w:hint="eastAsia"/>
        </w:rPr>
        <w:t>、</w:t>
      </w:r>
      <w:r w:rsidRPr="003207BD">
        <w:rPr>
          <w:rFonts w:hint="eastAsia"/>
        </w:rPr>
        <w:t>又は不可能と見込まれたとき。</w:t>
      </w:r>
    </w:p>
    <w:p w14:paraId="1A836330" w14:textId="38B47BC3" w:rsidR="00656DAD" w:rsidRPr="003207BD" w:rsidRDefault="00656DAD" w:rsidP="009E7EA0">
      <w:pPr>
        <w:ind w:firstLineChars="200" w:firstLine="420"/>
      </w:pPr>
      <w:r w:rsidRPr="003207BD">
        <w:rPr>
          <w:rFonts w:hint="eastAsia"/>
        </w:rPr>
        <w:t>エ　指定等候補者の決定後</w:t>
      </w:r>
      <w:r w:rsidR="00C53270" w:rsidRPr="003207BD">
        <w:rPr>
          <w:rFonts w:hint="eastAsia"/>
        </w:rPr>
        <w:t>、</w:t>
      </w:r>
      <w:r w:rsidRPr="003207BD">
        <w:rPr>
          <w:rFonts w:hint="eastAsia"/>
        </w:rPr>
        <w:t>指定等について市の指導に従わないとき。</w:t>
      </w:r>
    </w:p>
    <w:p w14:paraId="3D80F7A3" w14:textId="42E0F366" w:rsidR="00656DAD" w:rsidRPr="003207BD" w:rsidRDefault="00656DAD" w:rsidP="009E7EA0">
      <w:pPr>
        <w:ind w:firstLineChars="200" w:firstLine="420"/>
      </w:pPr>
      <w:r w:rsidRPr="003207BD">
        <w:rPr>
          <w:rFonts w:hint="eastAsia"/>
        </w:rPr>
        <w:t>オ　指定等候補者の計画に</w:t>
      </w:r>
      <w:r w:rsidR="00C53270" w:rsidRPr="003207BD">
        <w:rPr>
          <w:rFonts w:hint="eastAsia"/>
        </w:rPr>
        <w:t>、</w:t>
      </w:r>
      <w:r w:rsidRPr="003207BD">
        <w:rPr>
          <w:rFonts w:hint="eastAsia"/>
        </w:rPr>
        <w:t>選定後事情の変化により重大な不備のあることが判明したとき。</w:t>
      </w:r>
    </w:p>
    <w:p w14:paraId="17A901D5" w14:textId="53B7E037" w:rsidR="00656DAD" w:rsidRPr="003207BD" w:rsidRDefault="00656DAD" w:rsidP="009E7EA0">
      <w:pPr>
        <w:ind w:firstLineChars="100" w:firstLine="210"/>
      </w:pPr>
      <w:r w:rsidRPr="003207BD">
        <w:t>(4)</w:t>
      </w:r>
      <w:r w:rsidR="009E7EA0" w:rsidRPr="003207BD">
        <w:rPr>
          <w:rFonts w:hint="eastAsia"/>
        </w:rPr>
        <w:t xml:space="preserve"> </w:t>
      </w:r>
      <w:r w:rsidRPr="003207BD">
        <w:t>その他</w:t>
      </w:r>
    </w:p>
    <w:p w14:paraId="49B80525" w14:textId="1130F105" w:rsidR="00656DAD" w:rsidRPr="003207BD" w:rsidRDefault="00656DAD" w:rsidP="009E7EA0">
      <w:pPr>
        <w:ind w:leftChars="200" w:left="420" w:firstLineChars="100" w:firstLine="210"/>
      </w:pPr>
      <w:r w:rsidRPr="003207BD">
        <w:rPr>
          <w:rFonts w:hint="eastAsia"/>
        </w:rPr>
        <w:t>指定等候補者となった応募者は</w:t>
      </w:r>
      <w:r w:rsidR="00C53270" w:rsidRPr="003207BD">
        <w:rPr>
          <w:rFonts w:hint="eastAsia"/>
        </w:rPr>
        <w:t>、</w:t>
      </w:r>
      <w:r w:rsidRPr="003207BD">
        <w:rPr>
          <w:rFonts w:hint="eastAsia"/>
        </w:rPr>
        <w:t>介護保険法に基づく指定事務を行う本市福祉保険部指導監査課と協議し</w:t>
      </w:r>
      <w:r w:rsidR="00C53270" w:rsidRPr="003207BD">
        <w:rPr>
          <w:rFonts w:hint="eastAsia"/>
        </w:rPr>
        <w:t>、</w:t>
      </w:r>
      <w:r w:rsidRPr="003207BD">
        <w:rPr>
          <w:rFonts w:hint="eastAsia"/>
        </w:rPr>
        <w:t>指定等までの準備を進めることとなります。</w:t>
      </w:r>
    </w:p>
    <w:p w14:paraId="33AA4232" w14:textId="17912967" w:rsidR="00656DAD" w:rsidRPr="003207BD" w:rsidRDefault="00656DAD" w:rsidP="009E7EA0">
      <w:pPr>
        <w:ind w:leftChars="200" w:left="420" w:firstLineChars="100" w:firstLine="210"/>
      </w:pPr>
      <w:r w:rsidRPr="003207BD">
        <w:rPr>
          <w:rFonts w:hint="eastAsia"/>
        </w:rPr>
        <w:t>事業</w:t>
      </w:r>
      <w:r w:rsidR="009E7EA0" w:rsidRPr="003207BD">
        <w:rPr>
          <w:rFonts w:hint="eastAsia"/>
        </w:rPr>
        <w:t>の</w:t>
      </w:r>
      <w:r w:rsidRPr="003207BD">
        <w:rPr>
          <w:rFonts w:hint="eastAsia"/>
        </w:rPr>
        <w:t>計画に当たっては</w:t>
      </w:r>
      <w:r w:rsidR="00C53270" w:rsidRPr="003207BD">
        <w:rPr>
          <w:rFonts w:hint="eastAsia"/>
        </w:rPr>
        <w:t>、</w:t>
      </w:r>
      <w:r w:rsidRPr="003207BD">
        <w:rPr>
          <w:rFonts w:hint="eastAsia"/>
        </w:rPr>
        <w:t>選定結果公表後に介護保険法に基づく指定申請等ができるものとしてお考えください。</w:t>
      </w:r>
    </w:p>
    <w:p w14:paraId="25BA4544" w14:textId="77777777" w:rsidR="00656DAD" w:rsidRPr="003207BD" w:rsidRDefault="00656DAD" w:rsidP="00656DAD"/>
    <w:p w14:paraId="76001804" w14:textId="77777777" w:rsidR="00656DAD" w:rsidRPr="003207BD" w:rsidRDefault="00656DAD" w:rsidP="00656DAD">
      <w:r w:rsidRPr="003207BD">
        <w:rPr>
          <w:rFonts w:hint="eastAsia"/>
        </w:rPr>
        <w:t>９　問合せ先</w:t>
      </w:r>
    </w:p>
    <w:p w14:paraId="7CA65B3E" w14:textId="5AC70704" w:rsidR="00656DAD" w:rsidRPr="003207BD" w:rsidRDefault="00656DAD" w:rsidP="009E7EA0">
      <w:pPr>
        <w:ind w:firstLineChars="100" w:firstLine="210"/>
      </w:pPr>
      <w:r w:rsidRPr="003207BD">
        <w:rPr>
          <w:rFonts w:hint="eastAsia"/>
        </w:rPr>
        <w:t>〒０７０－８５２５　旭川市</w:t>
      </w:r>
      <w:r w:rsidR="009E7EA0" w:rsidRPr="003207BD">
        <w:rPr>
          <w:rFonts w:hint="eastAsia"/>
        </w:rPr>
        <w:t>７</w:t>
      </w:r>
      <w:r w:rsidRPr="003207BD">
        <w:rPr>
          <w:rFonts w:hint="eastAsia"/>
        </w:rPr>
        <w:t>条通９丁目旭川市総合庁舎２階</w:t>
      </w:r>
    </w:p>
    <w:p w14:paraId="15075B3A" w14:textId="77777777" w:rsidR="00656DAD" w:rsidRPr="003207BD" w:rsidRDefault="00656DAD" w:rsidP="009E7EA0">
      <w:pPr>
        <w:ind w:firstLineChars="100" w:firstLine="210"/>
      </w:pPr>
      <w:r w:rsidRPr="003207BD">
        <w:rPr>
          <w:rFonts w:hint="eastAsia"/>
        </w:rPr>
        <w:t>旭川市福祉保険部長寿社会課地域包括ケア推進係</w:t>
      </w:r>
    </w:p>
    <w:p w14:paraId="564383BB" w14:textId="77777777" w:rsidR="00656DAD" w:rsidRPr="003207BD" w:rsidRDefault="00656DAD" w:rsidP="009E7EA0">
      <w:pPr>
        <w:ind w:firstLineChars="100" w:firstLine="210"/>
      </w:pPr>
      <w:r w:rsidRPr="003207BD">
        <w:rPr>
          <w:rFonts w:hint="eastAsia"/>
        </w:rPr>
        <w:t>電　　　話　０１６６－２５－９７９７</w:t>
      </w:r>
    </w:p>
    <w:p w14:paraId="77217798" w14:textId="77777777" w:rsidR="00656DAD" w:rsidRPr="003207BD" w:rsidRDefault="00656DAD" w:rsidP="009E7EA0">
      <w:pPr>
        <w:ind w:firstLineChars="100" w:firstLine="210"/>
      </w:pPr>
      <w:r w:rsidRPr="003207BD">
        <w:rPr>
          <w:rFonts w:hint="eastAsia"/>
        </w:rPr>
        <w:t>ファックス　０１６６－２９－６４０４</w:t>
      </w:r>
    </w:p>
    <w:p w14:paraId="59F5FA2D" w14:textId="77777777" w:rsidR="00656DAD" w:rsidRPr="003207BD" w:rsidRDefault="00656DAD" w:rsidP="009E7EA0">
      <w:pPr>
        <w:ind w:firstLineChars="100" w:firstLine="210"/>
      </w:pPr>
      <w:r w:rsidRPr="003207BD">
        <w:rPr>
          <w:rFonts w:hint="eastAsia"/>
        </w:rPr>
        <w:t xml:space="preserve">電子メール　</w:t>
      </w:r>
      <w:r w:rsidRPr="003207BD">
        <w:t>chojushakai@city.asahikawa.lg.jp</w:t>
      </w:r>
    </w:p>
    <w:p w14:paraId="57C04B2F" w14:textId="4C8B8935" w:rsidR="00987DBD" w:rsidRPr="003207BD" w:rsidRDefault="00656DAD" w:rsidP="009E7EA0">
      <w:pPr>
        <w:ind w:firstLineChars="100" w:firstLine="210"/>
      </w:pPr>
      <w:r w:rsidRPr="003207BD">
        <w:rPr>
          <w:rFonts w:hint="eastAsia"/>
        </w:rPr>
        <w:t>担　　　当　藪</w:t>
      </w:r>
    </w:p>
    <w:sectPr w:rsidR="00987DBD" w:rsidRPr="003207BD" w:rsidSect="00656D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133E" w14:textId="77777777" w:rsidR="00704953" w:rsidRDefault="00704953" w:rsidP="00704953">
      <w:r>
        <w:separator/>
      </w:r>
    </w:p>
  </w:endnote>
  <w:endnote w:type="continuationSeparator" w:id="0">
    <w:p w14:paraId="749821C3" w14:textId="77777777" w:rsidR="00704953" w:rsidRDefault="00704953" w:rsidP="0070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76C5" w14:textId="77777777" w:rsidR="00704953" w:rsidRDefault="00704953" w:rsidP="00704953">
      <w:r>
        <w:separator/>
      </w:r>
    </w:p>
  </w:footnote>
  <w:footnote w:type="continuationSeparator" w:id="0">
    <w:p w14:paraId="0C21F047" w14:textId="77777777" w:rsidR="00704953" w:rsidRDefault="00704953" w:rsidP="00704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AD"/>
    <w:rsid w:val="00022834"/>
    <w:rsid w:val="000C321F"/>
    <w:rsid w:val="00204EC4"/>
    <w:rsid w:val="00216846"/>
    <w:rsid w:val="00225473"/>
    <w:rsid w:val="00226E63"/>
    <w:rsid w:val="00294100"/>
    <w:rsid w:val="002C03D0"/>
    <w:rsid w:val="002C62C1"/>
    <w:rsid w:val="003063CA"/>
    <w:rsid w:val="003207BD"/>
    <w:rsid w:val="005B40AF"/>
    <w:rsid w:val="005B79C1"/>
    <w:rsid w:val="00656DAD"/>
    <w:rsid w:val="00704953"/>
    <w:rsid w:val="00987DBD"/>
    <w:rsid w:val="009E7EA0"/>
    <w:rsid w:val="00AA2C38"/>
    <w:rsid w:val="00BE1E6D"/>
    <w:rsid w:val="00C53270"/>
    <w:rsid w:val="00CA09BE"/>
    <w:rsid w:val="00CA6C12"/>
    <w:rsid w:val="00CE1F4D"/>
    <w:rsid w:val="00D110B8"/>
    <w:rsid w:val="00E76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813850"/>
  <w15:chartTrackingRefBased/>
  <w15:docId w15:val="{E4C91DAB-BBC5-4E83-8741-507B1CAD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AD"/>
    <w:pPr>
      <w:widowControl w:val="0"/>
      <w:jc w:val="both"/>
    </w:pPr>
    <w:rPr>
      <w:rFonts w:ascii="游ゴシック" w:eastAsia="游ゴシック" w:hAnsi="游ゴシック" w:cs="游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53"/>
    <w:pPr>
      <w:tabs>
        <w:tab w:val="center" w:pos="4252"/>
        <w:tab w:val="right" w:pos="8504"/>
      </w:tabs>
      <w:snapToGrid w:val="0"/>
    </w:pPr>
  </w:style>
  <w:style w:type="character" w:customStyle="1" w:styleId="a4">
    <w:name w:val="ヘッダー (文字)"/>
    <w:basedOn w:val="a0"/>
    <w:link w:val="a3"/>
    <w:uiPriority w:val="99"/>
    <w:rsid w:val="00704953"/>
    <w:rPr>
      <w:rFonts w:ascii="游ゴシック" w:eastAsia="游ゴシック" w:hAnsi="游ゴシック" w:cs="游ゴシック"/>
      <w:szCs w:val="21"/>
    </w:rPr>
  </w:style>
  <w:style w:type="paragraph" w:styleId="a5">
    <w:name w:val="footer"/>
    <w:basedOn w:val="a"/>
    <w:link w:val="a6"/>
    <w:uiPriority w:val="99"/>
    <w:unhideWhenUsed/>
    <w:rsid w:val="00704953"/>
    <w:pPr>
      <w:tabs>
        <w:tab w:val="center" w:pos="4252"/>
        <w:tab w:val="right" w:pos="8504"/>
      </w:tabs>
      <w:snapToGrid w:val="0"/>
    </w:pPr>
  </w:style>
  <w:style w:type="character" w:customStyle="1" w:styleId="a6">
    <w:name w:val="フッター (文字)"/>
    <w:basedOn w:val="a0"/>
    <w:link w:val="a5"/>
    <w:uiPriority w:val="99"/>
    <w:rsid w:val="00704953"/>
    <w:rPr>
      <w:rFonts w:ascii="游ゴシック" w:eastAsia="游ゴシック" w:hAnsi="游ゴシック" w:cs="游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771</Words>
  <Characters>4399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藪　聖斗</dc:creator>
  <cp:keywords/>
  <dc:description/>
  <cp:lastModifiedBy>藪　聖斗</cp:lastModifiedBy>
  <cp:revision>9</cp:revision>
  <cp:lastPrinted>2025-11-06T04:53:00Z</cp:lastPrinted>
  <dcterms:created xsi:type="dcterms:W3CDTF">2025-10-24T07:30:00Z</dcterms:created>
  <dcterms:modified xsi:type="dcterms:W3CDTF">2025-11-18T08:08:00Z</dcterms:modified>
</cp:coreProperties>
</file>