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D" w:rsidRDefault="00ED2B18">
      <w:r>
        <w:rPr>
          <w:rFonts w:hint="eastAsia"/>
        </w:rPr>
        <w:t>連携先一覧表（事業所内保育事業（保育所型）</w:t>
      </w:r>
      <w:r w:rsidR="00FF3B53">
        <w:rPr>
          <w:rFonts w:hint="eastAsia"/>
        </w:rPr>
        <w:t>）</w:t>
      </w:r>
    </w:p>
    <w:p w:rsidR="00FF3B53" w:rsidRDefault="00FF3B53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767"/>
        <w:gridCol w:w="343"/>
        <w:gridCol w:w="344"/>
        <w:gridCol w:w="343"/>
        <w:gridCol w:w="344"/>
        <w:gridCol w:w="344"/>
        <w:gridCol w:w="343"/>
        <w:gridCol w:w="344"/>
        <w:gridCol w:w="343"/>
        <w:gridCol w:w="348"/>
        <w:gridCol w:w="344"/>
        <w:gridCol w:w="343"/>
        <w:gridCol w:w="348"/>
        <w:gridCol w:w="348"/>
        <w:gridCol w:w="4103"/>
      </w:tblGrid>
      <w:tr w:rsidR="00FF3B53" w:rsidRPr="00C84EB6" w:rsidTr="007158B1">
        <w:trPr>
          <w:trHeight w:val="538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3B53" w:rsidRPr="00C84EB6" w:rsidRDefault="00FF3B53" w:rsidP="007158B1">
            <w:pPr>
              <w:ind w:left="113" w:right="113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連携先</w:t>
            </w:r>
            <w:r>
              <w:rPr>
                <w:rFonts w:hAnsi="Courier New" w:hint="eastAsia"/>
              </w:rPr>
              <w:t>１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52"/>
              </w:rPr>
              <w:t>名</w:t>
            </w:r>
            <w:r w:rsidRPr="00C84EB6">
              <w:rPr>
                <w:rFonts w:hAnsi="Courier New" w:hint="eastAsia"/>
              </w:rPr>
              <w:t>称</w:t>
            </w:r>
          </w:p>
        </w:tc>
        <w:tc>
          <w:tcPr>
            <w:tcW w:w="858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施設の類型</w:t>
            </w:r>
          </w:p>
        </w:tc>
        <w:tc>
          <w:tcPr>
            <w:tcW w:w="8582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認定こども園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□幼保連携型・□幼稚園型・□保育所型・□地方裁量型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幼稚園　　　　□　保育所　　　　□　その他　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 xml:space="preserve">　　　　　　　　　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所在地</w:t>
            </w:r>
          </w:p>
        </w:tc>
        <w:tc>
          <w:tcPr>
            <w:tcW w:w="8582" w:type="dxa"/>
            <w:gridSpan w:val="14"/>
            <w:tcBorders>
              <w:bottom w:val="nil"/>
              <w:right w:val="single" w:sz="12" w:space="0" w:color="auto"/>
            </w:tcBorders>
          </w:tcPr>
          <w:p w:rsidR="00FF3B53" w:rsidRPr="00C84EB6" w:rsidRDefault="00FF3B53" w:rsidP="007158B1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〒　　　　</w:t>
            </w:r>
            <w:r w:rsidR="00ED2B18">
              <w:rPr>
                <w:rFonts w:hAnsi="Courier New" w:hint="eastAsia"/>
              </w:rPr>
              <w:t>―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jc w:val="distribute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ED2B18" w:rsidRPr="00C84EB6" w:rsidTr="00ED2B18">
        <w:trPr>
          <w:trHeight w:val="613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ED2B18" w:rsidRPr="00C84EB6" w:rsidRDefault="00ED2B18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Align w:val="center"/>
          </w:tcPr>
          <w:p w:rsidR="00ED2B18" w:rsidRPr="00C84EB6" w:rsidRDefault="00ED2B18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連携内容</w:t>
            </w:r>
          </w:p>
        </w:tc>
        <w:tc>
          <w:tcPr>
            <w:tcW w:w="8582" w:type="dxa"/>
            <w:gridSpan w:val="14"/>
            <w:tcBorders>
              <w:right w:val="single" w:sz="12" w:space="0" w:color="auto"/>
            </w:tcBorders>
            <w:vAlign w:val="center"/>
          </w:tcPr>
          <w:p w:rsidR="00ED2B18" w:rsidRPr="00C84EB6" w:rsidRDefault="00ED2B18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卒園後の受け皿としての支援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事業者番号</w:t>
            </w:r>
          </w:p>
        </w:tc>
        <w:tc>
          <w:tcPr>
            <w:tcW w:w="343" w:type="dxa"/>
            <w:tcBorders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4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ind w:left="210" w:hangingChars="100" w:hanging="21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※連携先に、事業者番号が付番されている場合に記入してください。</w:t>
            </w:r>
          </w:p>
        </w:tc>
      </w:tr>
      <w:tr w:rsidR="00FF3B53" w:rsidRPr="00C84EB6" w:rsidTr="007158B1">
        <w:trPr>
          <w:trHeight w:val="599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3B53" w:rsidRPr="00C84EB6" w:rsidRDefault="00FF3B53" w:rsidP="007158B1">
            <w:pPr>
              <w:ind w:left="113" w:right="113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連携先</w:t>
            </w:r>
            <w:r>
              <w:rPr>
                <w:rFonts w:hAnsi="Courier New" w:hint="eastAsia"/>
              </w:rPr>
              <w:t>２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52"/>
              </w:rPr>
              <w:t>名</w:t>
            </w:r>
            <w:r w:rsidRPr="00C84EB6">
              <w:rPr>
                <w:rFonts w:hAnsi="Courier New" w:hint="eastAsia"/>
              </w:rPr>
              <w:t>称</w:t>
            </w:r>
          </w:p>
        </w:tc>
        <w:tc>
          <w:tcPr>
            <w:tcW w:w="858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施設の類型</w:t>
            </w:r>
          </w:p>
        </w:tc>
        <w:tc>
          <w:tcPr>
            <w:tcW w:w="8582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認定こども園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□幼保連携型・□幼稚園型・□保育所型・□地方裁量型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幼稚園　　　　□　保育所　　　　□　その他　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 xml:space="preserve">　　　　　　　　　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所在地</w:t>
            </w:r>
          </w:p>
        </w:tc>
        <w:tc>
          <w:tcPr>
            <w:tcW w:w="8582" w:type="dxa"/>
            <w:gridSpan w:val="14"/>
            <w:tcBorders>
              <w:bottom w:val="nil"/>
              <w:right w:val="single" w:sz="12" w:space="0" w:color="auto"/>
            </w:tcBorders>
          </w:tcPr>
          <w:p w:rsidR="00FF3B53" w:rsidRPr="00C84EB6" w:rsidRDefault="00FF3B53" w:rsidP="007158B1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ED2B18" w:rsidRPr="00C84EB6" w:rsidTr="00ED2B18">
        <w:trPr>
          <w:trHeight w:val="6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ED2B18" w:rsidRPr="00C84EB6" w:rsidRDefault="00ED2B18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Align w:val="center"/>
          </w:tcPr>
          <w:p w:rsidR="00ED2B18" w:rsidRPr="00C84EB6" w:rsidRDefault="00ED2B18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連携内容</w:t>
            </w:r>
          </w:p>
        </w:tc>
        <w:tc>
          <w:tcPr>
            <w:tcW w:w="8582" w:type="dxa"/>
            <w:gridSpan w:val="14"/>
            <w:tcBorders>
              <w:right w:val="single" w:sz="12" w:space="0" w:color="auto"/>
            </w:tcBorders>
            <w:vAlign w:val="center"/>
          </w:tcPr>
          <w:p w:rsidR="00ED2B18" w:rsidRPr="00C84EB6" w:rsidRDefault="00ED2B18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卒園後の受け皿としての支援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事業者番号</w:t>
            </w:r>
          </w:p>
        </w:tc>
        <w:tc>
          <w:tcPr>
            <w:tcW w:w="343" w:type="dxa"/>
            <w:tcBorders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4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ind w:left="210" w:hangingChars="100" w:hanging="21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※連携先に、事業者番号が付番されている場合に記入してください。</w:t>
            </w:r>
          </w:p>
        </w:tc>
      </w:tr>
      <w:tr w:rsidR="00FF3B53" w:rsidRPr="00C84EB6" w:rsidTr="007158B1">
        <w:trPr>
          <w:trHeight w:val="593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3B53" w:rsidRPr="00C84EB6" w:rsidRDefault="00FF3B53" w:rsidP="007158B1">
            <w:pPr>
              <w:ind w:left="113" w:right="113"/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連携先</w:t>
            </w:r>
            <w:r>
              <w:rPr>
                <w:rFonts w:hAnsi="Courier New" w:hint="eastAsia"/>
              </w:rPr>
              <w:t>３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  <w:spacing w:val="52"/>
              </w:rPr>
              <w:t>名</w:t>
            </w:r>
            <w:r w:rsidRPr="00C84EB6">
              <w:rPr>
                <w:rFonts w:hAnsi="Courier New" w:hint="eastAsia"/>
              </w:rPr>
              <w:t>称</w:t>
            </w:r>
          </w:p>
        </w:tc>
        <w:tc>
          <w:tcPr>
            <w:tcW w:w="858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施設の類型</w:t>
            </w:r>
          </w:p>
        </w:tc>
        <w:tc>
          <w:tcPr>
            <w:tcW w:w="8582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認定こども園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□幼保連携型・□幼稚園型・□保育所型・□地方裁量型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□　幼稚園　　　　□　保育所　　　　□　その他　</w:t>
            </w: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 xml:space="preserve">　　　　　　　　　</w:t>
            </w:r>
            <w:r w:rsidRPr="00C84EB6">
              <w:rPr>
                <w:rFonts w:hAnsi="Courier New"/>
              </w:rPr>
              <w:t>)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所在地</w:t>
            </w:r>
          </w:p>
        </w:tc>
        <w:tc>
          <w:tcPr>
            <w:tcW w:w="8582" w:type="dxa"/>
            <w:gridSpan w:val="14"/>
            <w:tcBorders>
              <w:bottom w:val="nil"/>
              <w:right w:val="single" w:sz="12" w:space="0" w:color="auto"/>
            </w:tcBorders>
          </w:tcPr>
          <w:p w:rsidR="00FF3B53" w:rsidRPr="00C84EB6" w:rsidRDefault="00FF3B53" w:rsidP="007158B1">
            <w:pPr>
              <w:spacing w:before="100" w:beforeAutospacing="1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〒　　　　―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FF3B53" w:rsidRPr="00C84EB6" w:rsidRDefault="00FF3B53" w:rsidP="007158B1">
            <w:pPr>
              <w:jc w:val="distribute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Merge/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8582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rPr>
                <w:rFonts w:hAnsi="Courier New"/>
              </w:rPr>
            </w:pPr>
            <w:r w:rsidRPr="00C84EB6">
              <w:rPr>
                <w:rFonts w:hAnsi="Courier New"/>
              </w:rPr>
              <w:t>(</w:t>
            </w:r>
            <w:r w:rsidRPr="00C84EB6">
              <w:rPr>
                <w:rFonts w:hAnsi="Courier New" w:hint="eastAsia"/>
              </w:rPr>
              <w:t>ビルの名称等</w:t>
            </w:r>
            <w:r w:rsidRPr="00C84EB6">
              <w:rPr>
                <w:rFonts w:hAnsi="Courier New"/>
              </w:rPr>
              <w:t>)</w:t>
            </w:r>
          </w:p>
        </w:tc>
      </w:tr>
      <w:tr w:rsidR="00ED2B18" w:rsidRPr="00C84EB6" w:rsidTr="00ED2B18">
        <w:trPr>
          <w:trHeight w:val="5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ED2B18" w:rsidRPr="00C84EB6" w:rsidRDefault="00ED2B18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vAlign w:val="center"/>
          </w:tcPr>
          <w:p w:rsidR="00ED2B18" w:rsidRPr="00C84EB6" w:rsidRDefault="00ED2B18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連携内容</w:t>
            </w:r>
          </w:p>
        </w:tc>
        <w:tc>
          <w:tcPr>
            <w:tcW w:w="8582" w:type="dxa"/>
            <w:gridSpan w:val="14"/>
            <w:tcBorders>
              <w:right w:val="single" w:sz="12" w:space="0" w:color="auto"/>
            </w:tcBorders>
            <w:vAlign w:val="center"/>
          </w:tcPr>
          <w:p w:rsidR="00ED2B18" w:rsidRPr="00C84EB6" w:rsidRDefault="00ED2B18" w:rsidP="007158B1">
            <w:pPr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□　卒園後の受け皿としての支援</w:t>
            </w:r>
          </w:p>
        </w:tc>
      </w:tr>
      <w:tr w:rsidR="00FF3B53" w:rsidRPr="00C84EB6" w:rsidTr="007158B1">
        <w:trPr>
          <w:trHeight w:val="34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rPr>
                <w:rFonts w:hAnsi="Courier New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FF3B53" w:rsidRPr="00C84EB6" w:rsidRDefault="00FF3B53" w:rsidP="007158B1">
            <w:pPr>
              <w:jc w:val="center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事業者番号</w:t>
            </w:r>
          </w:p>
        </w:tc>
        <w:tc>
          <w:tcPr>
            <w:tcW w:w="343" w:type="dxa"/>
            <w:tcBorders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348" w:type="dxa"/>
            <w:tcBorders>
              <w:left w:val="dashSmallGap" w:sz="4" w:space="0" w:color="auto"/>
              <w:bottom w:val="single" w:sz="12" w:space="0" w:color="auto"/>
            </w:tcBorders>
          </w:tcPr>
          <w:p w:rsidR="00FF3B53" w:rsidRPr="00C84EB6" w:rsidRDefault="00FF3B53" w:rsidP="007158B1">
            <w:pPr>
              <w:ind w:leftChars="-50" w:left="-105" w:rightChars="-50" w:right="-105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 xml:space="preserve">　</w:t>
            </w:r>
          </w:p>
        </w:tc>
        <w:tc>
          <w:tcPr>
            <w:tcW w:w="4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3B53" w:rsidRPr="00C84EB6" w:rsidRDefault="00FF3B53" w:rsidP="007158B1">
            <w:pPr>
              <w:ind w:left="210" w:hangingChars="100" w:hanging="210"/>
              <w:rPr>
                <w:rFonts w:hAnsi="Courier New"/>
              </w:rPr>
            </w:pPr>
            <w:r w:rsidRPr="00C84EB6">
              <w:rPr>
                <w:rFonts w:hAnsi="Courier New" w:hint="eastAsia"/>
              </w:rPr>
              <w:t>※連携先に、事業者番号が付番されている場合に記入してください。</w:t>
            </w:r>
          </w:p>
        </w:tc>
      </w:tr>
    </w:tbl>
    <w:p w:rsidR="00FF3B53" w:rsidRPr="00FF3B53" w:rsidRDefault="00FF3B53"/>
    <w:sectPr w:rsidR="00FF3B53" w:rsidRPr="00FF3B53" w:rsidSect="00830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1" w:bottom="1134" w:left="851" w:header="397" w:footer="397" w:gutter="0"/>
      <w:cols w:space="425"/>
      <w:noEndnote/>
      <w:docGrid w:linePitch="404" w:charSpace="-3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18" w:rsidRDefault="00EC5918" w:rsidP="00FF3B53">
      <w:r>
        <w:separator/>
      </w:r>
    </w:p>
  </w:endnote>
  <w:endnote w:type="continuationSeparator" w:id="0">
    <w:p w:rsidR="00EC5918" w:rsidRDefault="00EC5918" w:rsidP="00FF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Default="00FF3B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Default="00FF3B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Default="00FF3B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18" w:rsidRDefault="00EC5918" w:rsidP="00FF3B53">
      <w:r>
        <w:separator/>
      </w:r>
    </w:p>
  </w:footnote>
  <w:footnote w:type="continuationSeparator" w:id="0">
    <w:p w:rsidR="00EC5918" w:rsidRDefault="00EC5918" w:rsidP="00FF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Default="00FF3B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Pr="00FF3B53" w:rsidRDefault="0055089A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（様式第３０</w:t>
    </w:r>
    <w:bookmarkStart w:id="0" w:name="_GoBack"/>
    <w:bookmarkEnd w:id="0"/>
    <w:r w:rsidR="00FF3B53" w:rsidRPr="00FF3B53">
      <w:rPr>
        <w:rFonts w:hint="eastAsia"/>
        <w:sz w:val="28"/>
        <w:szCs w:val="28"/>
      </w:rPr>
      <w:t>号）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53" w:rsidRDefault="00FF3B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53"/>
    <w:rsid w:val="000F26C4"/>
    <w:rsid w:val="0055089A"/>
    <w:rsid w:val="006050DE"/>
    <w:rsid w:val="007F1652"/>
    <w:rsid w:val="00830FE5"/>
    <w:rsid w:val="008340AF"/>
    <w:rsid w:val="008A03E2"/>
    <w:rsid w:val="00A42404"/>
    <w:rsid w:val="00BE583D"/>
    <w:rsid w:val="00EC5918"/>
    <w:rsid w:val="00ED2B18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5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B5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F3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B53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3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B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5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B5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F3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B53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3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B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2015-03-04T06:57:00Z</cp:lastPrinted>
  <dcterms:created xsi:type="dcterms:W3CDTF">2015-03-04T00:49:00Z</dcterms:created>
  <dcterms:modified xsi:type="dcterms:W3CDTF">2015-03-13T02:06:00Z</dcterms:modified>
</cp:coreProperties>
</file>