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FC" w:rsidRPr="00AF6D81" w:rsidRDefault="00E17CFC" w:rsidP="001C16F3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BC3288">
        <w:rPr>
          <w:rFonts w:asciiTheme="minorEastAsia" w:hAnsiTheme="minorEastAsia" w:cs="ＭＳ ゴシック"/>
          <w:sz w:val="22"/>
          <w:szCs w:val="22"/>
        </w:rPr>
        <w:t>＜様式＞</w:t>
      </w:r>
    </w:p>
    <w:p w:rsidR="00E17CFC" w:rsidRPr="00E17CFC" w:rsidRDefault="00E17CFC" w:rsidP="00E17CF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平成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年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月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日</w:t>
      </w:r>
    </w:p>
    <w:p w:rsidR="00E17CFC" w:rsidRPr="00E17CFC" w:rsidRDefault="00E17CFC" w:rsidP="00E17CF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（あて先）旭川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市長</w:t>
      </w:r>
    </w:p>
    <w:p w:rsidR="00E17CFC" w:rsidRPr="00E17CFC" w:rsidRDefault="00E17CFC" w:rsidP="00E17CF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（所在地）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　　　　　</w:t>
      </w:r>
    </w:p>
    <w:p w:rsidR="00E17CFC" w:rsidRPr="00E17CFC" w:rsidRDefault="00E17CFC" w:rsidP="00E17CF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（代表者名）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　　　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印</w:t>
      </w:r>
    </w:p>
    <w:p w:rsidR="00E17CFC" w:rsidRPr="00BC3288" w:rsidRDefault="00E17CFC" w:rsidP="00E17CF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（連絡先）</w:t>
      </w: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　　　　　</w:t>
      </w:r>
    </w:p>
    <w:p w:rsidR="00E17CFC" w:rsidRPr="00E17CFC" w:rsidRDefault="00E17CFC" w:rsidP="00E17CF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</w:p>
    <w:p w:rsidR="00E17CFC" w:rsidRPr="00BC3288" w:rsidRDefault="00E17CFC" w:rsidP="00E17CFC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E17CFC">
        <w:rPr>
          <w:rFonts w:asciiTheme="minorEastAsia" w:hAnsiTheme="minorEastAsia" w:cs="ＭＳ ゴシック"/>
          <w:color w:val="000000"/>
          <w:kern w:val="0"/>
          <w:sz w:val="28"/>
          <w:szCs w:val="28"/>
        </w:rPr>
        <w:t>連携施設確保に関する報告書</w:t>
      </w:r>
    </w:p>
    <w:p w:rsidR="00E17CFC" w:rsidRPr="00E17CFC" w:rsidRDefault="00E17CFC" w:rsidP="00E17CF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</w:p>
    <w:p w:rsidR="00E17CFC" w:rsidRPr="00BC3288" w:rsidRDefault="00E17CFC" w:rsidP="00E17CFC">
      <w:pPr>
        <w:autoSpaceDE w:val="0"/>
        <w:autoSpaceDN w:val="0"/>
        <w:adjustRightInd w:val="0"/>
        <w:ind w:firstLineChars="100" w:firstLine="23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BC3288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地域型保育事業の実施にあたって，</w:t>
      </w:r>
      <w:r w:rsidR="00916412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下記のとおり連携施設の確保に向けた</w:t>
      </w: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活動をしましたのでご報告いたします。</w:t>
      </w:r>
    </w:p>
    <w:p w:rsidR="00E17CFC" w:rsidRPr="00BC3288" w:rsidRDefault="00E17CFC" w:rsidP="00E17CF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</w:p>
    <w:p w:rsidR="00E17CFC" w:rsidRPr="00BC3288" w:rsidRDefault="00E17CFC" w:rsidP="00E17CF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E17CFC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記</w:t>
      </w:r>
    </w:p>
    <w:p w:rsidR="00E17CFC" w:rsidRPr="00E17CFC" w:rsidRDefault="00E17CFC" w:rsidP="00E17CF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110"/>
      </w:tblGrid>
      <w:tr w:rsidR="00E17CFC" w:rsidRPr="00E17CFC" w:rsidTr="00E17CFC">
        <w:trPr>
          <w:trHeight w:val="105"/>
        </w:trPr>
        <w:tc>
          <w:tcPr>
            <w:tcW w:w="4503" w:type="dxa"/>
          </w:tcPr>
          <w:p w:rsidR="00E17CFC" w:rsidRPr="00E17CFC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17CF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交渉した施設名</w:t>
            </w:r>
            <w:r w:rsidRPr="00E17CFC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110" w:type="dxa"/>
          </w:tcPr>
          <w:p w:rsidR="00E17CFC" w:rsidRPr="00E17CFC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17CF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交渉内容</w:t>
            </w:r>
            <w:r w:rsidRPr="00E17CFC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17CFC" w:rsidRPr="00BC3288" w:rsidTr="00E17CFC">
        <w:trPr>
          <w:trHeight w:val="105"/>
        </w:trPr>
        <w:tc>
          <w:tcPr>
            <w:tcW w:w="4503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17CFC" w:rsidRPr="00BC3288" w:rsidTr="00E17CFC">
        <w:trPr>
          <w:trHeight w:val="105"/>
        </w:trPr>
        <w:tc>
          <w:tcPr>
            <w:tcW w:w="4503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17CFC" w:rsidRPr="00BC3288" w:rsidTr="00E17CFC">
        <w:trPr>
          <w:trHeight w:val="105"/>
        </w:trPr>
        <w:tc>
          <w:tcPr>
            <w:tcW w:w="4503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17CFC" w:rsidRPr="00BC3288" w:rsidTr="00E17CFC">
        <w:trPr>
          <w:trHeight w:val="105"/>
        </w:trPr>
        <w:tc>
          <w:tcPr>
            <w:tcW w:w="4503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</w:tcPr>
          <w:p w:rsidR="00E17CFC" w:rsidRPr="00BC3288" w:rsidRDefault="00E17CFC" w:rsidP="00E17C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71FEB" w:rsidRPr="00BC3288" w:rsidRDefault="00971FEB" w:rsidP="006013FC">
      <w:pPr>
        <w:rPr>
          <w:rFonts w:asciiTheme="minorEastAsia" w:hAnsiTheme="minorEastAsia"/>
          <w:sz w:val="22"/>
        </w:rPr>
      </w:pPr>
    </w:p>
    <w:sectPr w:rsidR="00971FEB" w:rsidRPr="00BC3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E" w:rsidRDefault="001074AE" w:rsidP="001074AE">
      <w:r>
        <w:separator/>
      </w:r>
    </w:p>
  </w:endnote>
  <w:endnote w:type="continuationSeparator" w:id="0">
    <w:p w:rsidR="001074AE" w:rsidRDefault="001074AE" w:rsidP="0010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E" w:rsidRDefault="001074AE" w:rsidP="001074AE">
      <w:r>
        <w:separator/>
      </w:r>
    </w:p>
  </w:footnote>
  <w:footnote w:type="continuationSeparator" w:id="0">
    <w:p w:rsidR="001074AE" w:rsidRDefault="001074AE" w:rsidP="0010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A"/>
    <w:rsid w:val="00003A18"/>
    <w:rsid w:val="000075A8"/>
    <w:rsid w:val="00017499"/>
    <w:rsid w:val="00025407"/>
    <w:rsid w:val="000341DD"/>
    <w:rsid w:val="0004313D"/>
    <w:rsid w:val="00047F23"/>
    <w:rsid w:val="0008492F"/>
    <w:rsid w:val="000C006E"/>
    <w:rsid w:val="000C30F9"/>
    <w:rsid w:val="000E1891"/>
    <w:rsid w:val="000E3CE3"/>
    <w:rsid w:val="000E7D09"/>
    <w:rsid w:val="001074AE"/>
    <w:rsid w:val="00144926"/>
    <w:rsid w:val="00145E8A"/>
    <w:rsid w:val="00162A09"/>
    <w:rsid w:val="00164663"/>
    <w:rsid w:val="00165CCF"/>
    <w:rsid w:val="00183043"/>
    <w:rsid w:val="00184E17"/>
    <w:rsid w:val="001A02E8"/>
    <w:rsid w:val="001A2395"/>
    <w:rsid w:val="001A2D0B"/>
    <w:rsid w:val="001A3524"/>
    <w:rsid w:val="001A3958"/>
    <w:rsid w:val="001C16F3"/>
    <w:rsid w:val="001C3AA9"/>
    <w:rsid w:val="001F11A2"/>
    <w:rsid w:val="001F4FEF"/>
    <w:rsid w:val="001F5D1C"/>
    <w:rsid w:val="002130FC"/>
    <w:rsid w:val="0021446B"/>
    <w:rsid w:val="002227DB"/>
    <w:rsid w:val="0025189A"/>
    <w:rsid w:val="0026196A"/>
    <w:rsid w:val="0026218C"/>
    <w:rsid w:val="00262B76"/>
    <w:rsid w:val="00266AC2"/>
    <w:rsid w:val="00272E4C"/>
    <w:rsid w:val="00286256"/>
    <w:rsid w:val="002A0885"/>
    <w:rsid w:val="002A25B4"/>
    <w:rsid w:val="002D02E2"/>
    <w:rsid w:val="002E39B1"/>
    <w:rsid w:val="002F766F"/>
    <w:rsid w:val="00304A9B"/>
    <w:rsid w:val="0030605A"/>
    <w:rsid w:val="00315A46"/>
    <w:rsid w:val="00317836"/>
    <w:rsid w:val="0032512F"/>
    <w:rsid w:val="003443B4"/>
    <w:rsid w:val="00350670"/>
    <w:rsid w:val="00354319"/>
    <w:rsid w:val="003611E2"/>
    <w:rsid w:val="00364DA6"/>
    <w:rsid w:val="0037115B"/>
    <w:rsid w:val="0037176D"/>
    <w:rsid w:val="00394AE3"/>
    <w:rsid w:val="003A59A1"/>
    <w:rsid w:val="003A7A01"/>
    <w:rsid w:val="003B06DA"/>
    <w:rsid w:val="003B2AED"/>
    <w:rsid w:val="004118AB"/>
    <w:rsid w:val="00426717"/>
    <w:rsid w:val="00426B0C"/>
    <w:rsid w:val="00455E43"/>
    <w:rsid w:val="004623A3"/>
    <w:rsid w:val="0046528E"/>
    <w:rsid w:val="00476B72"/>
    <w:rsid w:val="00483C52"/>
    <w:rsid w:val="00487B5D"/>
    <w:rsid w:val="00492FDF"/>
    <w:rsid w:val="00493BED"/>
    <w:rsid w:val="004B2C20"/>
    <w:rsid w:val="004B4F9D"/>
    <w:rsid w:val="004C14A2"/>
    <w:rsid w:val="004E342E"/>
    <w:rsid w:val="00504EA1"/>
    <w:rsid w:val="00521A68"/>
    <w:rsid w:val="00533FFC"/>
    <w:rsid w:val="005416E9"/>
    <w:rsid w:val="005458C4"/>
    <w:rsid w:val="00551067"/>
    <w:rsid w:val="005657A4"/>
    <w:rsid w:val="005B1C2F"/>
    <w:rsid w:val="005D1C7F"/>
    <w:rsid w:val="005E1B3A"/>
    <w:rsid w:val="005F084A"/>
    <w:rsid w:val="006013FC"/>
    <w:rsid w:val="00602453"/>
    <w:rsid w:val="006046F5"/>
    <w:rsid w:val="00607ED7"/>
    <w:rsid w:val="00615269"/>
    <w:rsid w:val="00621C1B"/>
    <w:rsid w:val="00623A4D"/>
    <w:rsid w:val="0064451C"/>
    <w:rsid w:val="00647752"/>
    <w:rsid w:val="006635DE"/>
    <w:rsid w:val="006638BF"/>
    <w:rsid w:val="006640B9"/>
    <w:rsid w:val="00676CAD"/>
    <w:rsid w:val="00685C93"/>
    <w:rsid w:val="006A0EA4"/>
    <w:rsid w:val="006C3747"/>
    <w:rsid w:val="006D6196"/>
    <w:rsid w:val="006F4070"/>
    <w:rsid w:val="00707D50"/>
    <w:rsid w:val="00712B0C"/>
    <w:rsid w:val="007130B2"/>
    <w:rsid w:val="007475EC"/>
    <w:rsid w:val="00747A61"/>
    <w:rsid w:val="00761CF2"/>
    <w:rsid w:val="007A3B1A"/>
    <w:rsid w:val="007B3C36"/>
    <w:rsid w:val="007B4D09"/>
    <w:rsid w:val="007C2E8C"/>
    <w:rsid w:val="007D3D16"/>
    <w:rsid w:val="007E022A"/>
    <w:rsid w:val="00817880"/>
    <w:rsid w:val="008349E3"/>
    <w:rsid w:val="00847725"/>
    <w:rsid w:val="008C3916"/>
    <w:rsid w:val="008D0EF2"/>
    <w:rsid w:val="008E5355"/>
    <w:rsid w:val="008F23EA"/>
    <w:rsid w:val="009030AF"/>
    <w:rsid w:val="00916412"/>
    <w:rsid w:val="00916C5C"/>
    <w:rsid w:val="00933201"/>
    <w:rsid w:val="00940901"/>
    <w:rsid w:val="0094662B"/>
    <w:rsid w:val="00954174"/>
    <w:rsid w:val="00971FEB"/>
    <w:rsid w:val="00991015"/>
    <w:rsid w:val="0099388E"/>
    <w:rsid w:val="009B7E3C"/>
    <w:rsid w:val="009C3DB8"/>
    <w:rsid w:val="009C535F"/>
    <w:rsid w:val="009C7B88"/>
    <w:rsid w:val="009D0A90"/>
    <w:rsid w:val="009F51C0"/>
    <w:rsid w:val="00A0640F"/>
    <w:rsid w:val="00A145BC"/>
    <w:rsid w:val="00A20B17"/>
    <w:rsid w:val="00A23CC2"/>
    <w:rsid w:val="00A3071C"/>
    <w:rsid w:val="00A367D8"/>
    <w:rsid w:val="00A42E1A"/>
    <w:rsid w:val="00A61C37"/>
    <w:rsid w:val="00A66540"/>
    <w:rsid w:val="00A71F0C"/>
    <w:rsid w:val="00A8062A"/>
    <w:rsid w:val="00AB245F"/>
    <w:rsid w:val="00AB59F0"/>
    <w:rsid w:val="00AB77FB"/>
    <w:rsid w:val="00AD50CE"/>
    <w:rsid w:val="00AE0FBC"/>
    <w:rsid w:val="00AF5B0C"/>
    <w:rsid w:val="00AF6D81"/>
    <w:rsid w:val="00B00687"/>
    <w:rsid w:val="00B24B5E"/>
    <w:rsid w:val="00B2512D"/>
    <w:rsid w:val="00B56A2D"/>
    <w:rsid w:val="00B57B73"/>
    <w:rsid w:val="00B9739B"/>
    <w:rsid w:val="00BA1254"/>
    <w:rsid w:val="00BB00E6"/>
    <w:rsid w:val="00BB3224"/>
    <w:rsid w:val="00BC3288"/>
    <w:rsid w:val="00BF1780"/>
    <w:rsid w:val="00BF2FF0"/>
    <w:rsid w:val="00BF561E"/>
    <w:rsid w:val="00C00820"/>
    <w:rsid w:val="00C42146"/>
    <w:rsid w:val="00C506A5"/>
    <w:rsid w:val="00C67879"/>
    <w:rsid w:val="00C7088E"/>
    <w:rsid w:val="00C70A19"/>
    <w:rsid w:val="00C70BAA"/>
    <w:rsid w:val="00C8038F"/>
    <w:rsid w:val="00C82E43"/>
    <w:rsid w:val="00CB0F73"/>
    <w:rsid w:val="00CC03CC"/>
    <w:rsid w:val="00CC7502"/>
    <w:rsid w:val="00CD15D9"/>
    <w:rsid w:val="00CE240A"/>
    <w:rsid w:val="00CE4868"/>
    <w:rsid w:val="00CE4D3C"/>
    <w:rsid w:val="00CE7ADB"/>
    <w:rsid w:val="00CF27C0"/>
    <w:rsid w:val="00D0035F"/>
    <w:rsid w:val="00D03369"/>
    <w:rsid w:val="00D045F8"/>
    <w:rsid w:val="00D0537A"/>
    <w:rsid w:val="00D106B5"/>
    <w:rsid w:val="00D3292A"/>
    <w:rsid w:val="00D65101"/>
    <w:rsid w:val="00D7621F"/>
    <w:rsid w:val="00D76E3F"/>
    <w:rsid w:val="00D815B1"/>
    <w:rsid w:val="00D82631"/>
    <w:rsid w:val="00D82D22"/>
    <w:rsid w:val="00DB74F7"/>
    <w:rsid w:val="00DD74FF"/>
    <w:rsid w:val="00DE1E44"/>
    <w:rsid w:val="00DF6741"/>
    <w:rsid w:val="00DF7C56"/>
    <w:rsid w:val="00E00879"/>
    <w:rsid w:val="00E00C46"/>
    <w:rsid w:val="00E072AD"/>
    <w:rsid w:val="00E17CFC"/>
    <w:rsid w:val="00E30984"/>
    <w:rsid w:val="00E46B77"/>
    <w:rsid w:val="00E64282"/>
    <w:rsid w:val="00E658AB"/>
    <w:rsid w:val="00E82CE0"/>
    <w:rsid w:val="00E856BF"/>
    <w:rsid w:val="00EA0FB5"/>
    <w:rsid w:val="00EA17A9"/>
    <w:rsid w:val="00EA4979"/>
    <w:rsid w:val="00EB18D1"/>
    <w:rsid w:val="00EB23FE"/>
    <w:rsid w:val="00EC52CB"/>
    <w:rsid w:val="00ED78B8"/>
    <w:rsid w:val="00EF3005"/>
    <w:rsid w:val="00EF398F"/>
    <w:rsid w:val="00F004E4"/>
    <w:rsid w:val="00F00AA7"/>
    <w:rsid w:val="00F1185F"/>
    <w:rsid w:val="00F20E8E"/>
    <w:rsid w:val="00F244ED"/>
    <w:rsid w:val="00F26CCB"/>
    <w:rsid w:val="00F44085"/>
    <w:rsid w:val="00F604E2"/>
    <w:rsid w:val="00F76672"/>
    <w:rsid w:val="00FA546C"/>
    <w:rsid w:val="00FA631E"/>
    <w:rsid w:val="00FC0821"/>
    <w:rsid w:val="00FC2B88"/>
    <w:rsid w:val="00FD377A"/>
    <w:rsid w:val="00FD7627"/>
    <w:rsid w:val="00FE406E"/>
    <w:rsid w:val="00FF5B1E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B3A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1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46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4AE"/>
  </w:style>
  <w:style w:type="paragraph" w:styleId="a8">
    <w:name w:val="footer"/>
    <w:basedOn w:val="a"/>
    <w:link w:val="a9"/>
    <w:uiPriority w:val="99"/>
    <w:unhideWhenUsed/>
    <w:rsid w:val="00107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B3A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1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46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4AE"/>
  </w:style>
  <w:style w:type="paragraph" w:styleId="a8">
    <w:name w:val="footer"/>
    <w:basedOn w:val="a"/>
    <w:link w:val="a9"/>
    <w:uiPriority w:val="99"/>
    <w:unhideWhenUsed/>
    <w:rsid w:val="00107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hoiku-sys109</dc:creator>
  <cp:lastModifiedBy>hoiku-sys109</cp:lastModifiedBy>
  <cp:revision>231</cp:revision>
  <cp:lastPrinted>2015-12-24T03:01:00Z</cp:lastPrinted>
  <dcterms:created xsi:type="dcterms:W3CDTF">2015-06-23T10:11:00Z</dcterms:created>
  <dcterms:modified xsi:type="dcterms:W3CDTF">2015-12-24T09:25:00Z</dcterms:modified>
</cp:coreProperties>
</file>