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第１号様式（第７条関係）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保育士配置に係る特例実施申請書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</w:rPr>
        <w:t xml:space="preserve"> 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（宛先）旭　川　市　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住所又は所在地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申請者　氏名又は名称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</w:t>
      </w:r>
      <w:bookmarkStart w:id="0" w:name="_GoBack"/>
      <w:bookmarkEnd w:id="0"/>
      <w:r>
        <w:rPr>
          <w:rFonts w:hint="eastAsia" w:asciiTheme="minorEastAsia" w:hAnsiTheme="minorEastAsia"/>
        </w:rPr>
        <w:t>代表者の職氏名　　　　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旭川市保育所における保育士配置特例運用要綱第７条の規定により，次のとおり申請します。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特例を実施しようとする保育所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所在地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名称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(3) </w:t>
      </w:r>
      <w:r>
        <w:rPr>
          <w:rFonts w:hint="eastAsia" w:asciiTheme="minorEastAsia" w:hAnsiTheme="minorEastAsia"/>
        </w:rPr>
        <w:t>代表者氏名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特例により配置しようとする者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氏名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特例の種類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(3) </w:t>
      </w:r>
      <w:r>
        <w:rPr>
          <w:rFonts w:hint="eastAsia" w:asciiTheme="minorEastAsia" w:hAnsiTheme="minorEastAsia"/>
        </w:rPr>
        <w:t>添付書類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ア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履歴書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イ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資格要件を満たすことを証明する書類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特記事項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※要綱に規定される附則の特例を用いる場合は，「子育て支援員専門研修」の受講及び修了の誓約書を添付すること。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172</Words>
  <Characters>177</Characters>
  <Application>JUST Note</Application>
  <Lines>14</Lines>
  <Paragraphs>19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hoiku-sys109</dc:creator>
  <cp:lastModifiedBy>Administrator</cp:lastModifiedBy>
  <dcterms:created xsi:type="dcterms:W3CDTF">2016-04-26T00:02:00Z</dcterms:created>
  <dcterms:modified xsi:type="dcterms:W3CDTF">2016-12-20T05:12:13Z</dcterms:modified>
  <cp:revision>15</cp:revision>
</cp:coreProperties>
</file>