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CB6D" w14:textId="77777777" w:rsidR="00437B5A" w:rsidRDefault="00437B5A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施術所休止・廃止・再開届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施術所休止・廃止・再開届</w:t>
      </w:r>
    </w:p>
    <w:p w14:paraId="4113F8A1" w14:textId="77777777" w:rsidR="00437B5A" w:rsidRDefault="00437B5A">
      <w:pPr>
        <w:spacing w:before="240" w:after="240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3635FEC6" w14:textId="77777777" w:rsidR="00437B5A" w:rsidRDefault="00437B5A">
      <w:pPr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BD77B3">
        <w:rPr>
          <w:rFonts w:hint="eastAsia"/>
        </w:rPr>
        <w:t>宛先</w:t>
      </w:r>
      <w:r>
        <w:rPr>
          <w:rFonts w:hint="eastAsia"/>
          <w:snapToGrid w:val="0"/>
        </w:rPr>
        <w:t>）旭川市保健所長</w:t>
      </w:r>
    </w:p>
    <w:p w14:paraId="507BB3F1" w14:textId="77777777" w:rsidR="00437B5A" w:rsidRDefault="00437B5A" w:rsidP="00513979">
      <w:pPr>
        <w:spacing w:before="240"/>
        <w:ind w:right="-1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</w:t>
      </w:r>
      <w:r w:rsidR="00513979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</w:t>
      </w:r>
    </w:p>
    <w:p w14:paraId="34B2FF5D" w14:textId="77777777" w:rsidR="00437B5A" w:rsidRDefault="00437B5A" w:rsidP="00513979">
      <w:pPr>
        <w:ind w:right="-1"/>
        <w:jc w:val="right"/>
        <w:rPr>
          <w:snapToGrid w:val="0"/>
        </w:rPr>
      </w:pPr>
      <w:r>
        <w:rPr>
          <w:rFonts w:hint="eastAsia"/>
          <w:snapToGrid w:val="0"/>
        </w:rPr>
        <w:t xml:space="preserve">開設者　　　　　　　</w:t>
      </w:r>
      <w:r w:rsidR="00513979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</w:p>
    <w:p w14:paraId="51FB7251" w14:textId="77777777" w:rsidR="00437B5A" w:rsidRDefault="00437B5A" w:rsidP="00513979">
      <w:pPr>
        <w:ind w:right="-1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513979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  <w:r w:rsidR="00BD77B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365D7DF8" w14:textId="77777777" w:rsidR="00437B5A" w:rsidRDefault="00437B5A" w:rsidP="00513979">
      <w:pPr>
        <w:spacing w:line="400" w:lineRule="exact"/>
        <w:ind w:right="419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</w:instrText>
      </w:r>
      <w:r w:rsidR="00035396">
        <w:rPr>
          <w:rFonts w:hint="eastAsia"/>
          <w:snapToGrid w:val="0"/>
        </w:rPr>
        <w:instrText>、</w:instrText>
      </w:r>
      <w:r>
        <w:rPr>
          <w:rFonts w:hint="eastAsia"/>
          <w:snapToGrid w:val="0"/>
        </w:rPr>
        <w:instrText>主たる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事務所の所在地及び名称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snapToGrid w:val="0"/>
        </w:rPr>
        <w:t xml:space="preserve"> </w:t>
      </w:r>
      <w:r>
        <w:rPr>
          <w:rFonts w:hint="eastAsia"/>
          <w:snapToGrid w:val="0"/>
          <w:vanish/>
        </w:rPr>
        <w:t>法人にあっては</w:t>
      </w:r>
      <w:r w:rsidR="00FD7062">
        <w:rPr>
          <w:rFonts w:hint="eastAsia"/>
          <w:snapToGrid w:val="0"/>
          <w:vanish/>
        </w:rPr>
        <w:t>、</w:t>
      </w:r>
      <w:r>
        <w:rPr>
          <w:rFonts w:hint="eastAsia"/>
          <w:snapToGrid w:val="0"/>
          <w:vanish/>
        </w:rPr>
        <w:t>主たる事務所の所在地及び名称</w:t>
      </w:r>
    </w:p>
    <w:p w14:paraId="3BB66631" w14:textId="77777777" w:rsidR="00437B5A" w:rsidRDefault="00437B5A">
      <w:pPr>
        <w:spacing w:before="240" w:line="6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施術所を休止・廃止・再開したので</w:t>
      </w:r>
      <w:r w:rsidR="00FD706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柔道整復師法第</w:t>
      </w:r>
      <w:r w:rsidR="00C23E2F">
        <w:rPr>
          <w:rFonts w:hint="eastAsia"/>
          <w:snapToGrid w:val="0"/>
        </w:rPr>
        <w:t>１９</w:t>
      </w:r>
      <w:r>
        <w:rPr>
          <w:rFonts w:hint="eastAsia"/>
          <w:snapToGrid w:val="0"/>
        </w:rPr>
        <w:t>条第２項の規定により</w:t>
      </w:r>
      <w:r w:rsidR="00FD706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次のとおり届け出ます。</w:t>
      </w:r>
    </w:p>
    <w:p w14:paraId="5F7B2A22" w14:textId="77777777" w:rsidR="00437B5A" w:rsidRDefault="00437B5A">
      <w:pPr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１　名　　　称</w:t>
      </w:r>
    </w:p>
    <w:p w14:paraId="130C4D5F" w14:textId="77777777" w:rsidR="00437B5A" w:rsidRDefault="00437B5A">
      <w:pPr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２　開設の場所</w:t>
      </w:r>
    </w:p>
    <w:p w14:paraId="5A00E205" w14:textId="77777777" w:rsidR="00437B5A" w:rsidRDefault="00437B5A">
      <w:pPr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３　休止・廃止・再開年月日</w:t>
      </w:r>
    </w:p>
    <w:p w14:paraId="6EEBAF9B" w14:textId="77777777" w:rsidR="00437B5A" w:rsidRDefault="00437B5A">
      <w:pPr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４　休止の理由</w:t>
      </w:r>
    </w:p>
    <w:p w14:paraId="62BCCCAF" w14:textId="77777777" w:rsidR="00437B5A" w:rsidRDefault="00437B5A">
      <w:pPr>
        <w:rPr>
          <w:snapToGrid w:val="0"/>
        </w:rPr>
      </w:pPr>
    </w:p>
    <w:sectPr w:rsidR="00437B5A" w:rsidSect="00C23E2F">
      <w:headerReference w:type="default" r:id="rId6"/>
      <w:type w:val="continuous"/>
      <w:pgSz w:w="11906" w:h="16838" w:code="9"/>
      <w:pgMar w:top="1985" w:right="1588" w:bottom="1701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5363" w14:textId="77777777" w:rsidR="00FB2238" w:rsidRDefault="00FB2238">
      <w:pPr>
        <w:spacing w:line="240" w:lineRule="auto"/>
      </w:pPr>
      <w:r>
        <w:separator/>
      </w:r>
    </w:p>
  </w:endnote>
  <w:endnote w:type="continuationSeparator" w:id="0">
    <w:p w14:paraId="1BD1FD83" w14:textId="77777777" w:rsidR="00FB2238" w:rsidRDefault="00FB2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4DB0" w14:textId="77777777" w:rsidR="00FB2238" w:rsidRDefault="00FB2238">
      <w:pPr>
        <w:spacing w:line="240" w:lineRule="auto"/>
      </w:pPr>
      <w:r>
        <w:separator/>
      </w:r>
    </w:p>
  </w:footnote>
  <w:footnote w:type="continuationSeparator" w:id="0">
    <w:p w14:paraId="271D24EE" w14:textId="77777777" w:rsidR="00FB2238" w:rsidRDefault="00FB2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061A" w14:textId="77777777" w:rsidR="00295839" w:rsidRDefault="00295839">
    <w:pPr>
      <w:pStyle w:val="a8"/>
    </w:pPr>
  </w:p>
  <w:p w14:paraId="00B8F814" w14:textId="77777777" w:rsidR="00295839" w:rsidRDefault="00295839">
    <w:pPr>
      <w:pStyle w:val="a8"/>
    </w:pPr>
  </w:p>
  <w:p w14:paraId="5311C891" w14:textId="77777777" w:rsidR="00295839" w:rsidRDefault="00295839">
    <w:pPr>
      <w:pStyle w:val="a8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様式第４号</w:t>
    </w:r>
    <w:r>
      <w:rPr>
        <w:rFonts w:hint="eastAsia"/>
        <w:color w:val="111111"/>
        <w:sz w:val="20"/>
        <w:szCs w:val="20"/>
        <w:shd w:val="clear" w:color="auto" w:fill="FFFEFA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0F28"/>
    <w:rsid w:val="00035396"/>
    <w:rsid w:val="000974EB"/>
    <w:rsid w:val="00162BAC"/>
    <w:rsid w:val="00274D50"/>
    <w:rsid w:val="00295839"/>
    <w:rsid w:val="00437B5A"/>
    <w:rsid w:val="00513979"/>
    <w:rsid w:val="00643469"/>
    <w:rsid w:val="006D1EB0"/>
    <w:rsid w:val="006E131C"/>
    <w:rsid w:val="00782208"/>
    <w:rsid w:val="007E6F84"/>
    <w:rsid w:val="00AF0F28"/>
    <w:rsid w:val="00BC559B"/>
    <w:rsid w:val="00BD77B3"/>
    <w:rsid w:val="00C23E2F"/>
    <w:rsid w:val="00F85A13"/>
    <w:rsid w:val="00FB2238"/>
    <w:rsid w:val="00F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D0942"/>
  <w14:defaultImageDpi w14:val="0"/>
  <w15:docId w15:val="{772A796F-456C-4E87-A3BD-8DB2BEFC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市川　栞菜</cp:lastModifiedBy>
  <cp:revision>2</cp:revision>
  <cp:lastPrinted>2000-11-02T02:33:00Z</cp:lastPrinted>
  <dcterms:created xsi:type="dcterms:W3CDTF">2025-07-10T06:12:00Z</dcterms:created>
  <dcterms:modified xsi:type="dcterms:W3CDTF">2025-07-10T06:12:00Z</dcterms:modified>
</cp:coreProperties>
</file>