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26137" w14:textId="77777777" w:rsidR="00DB7A89" w:rsidRDefault="00DB7A89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施術所休止・廃止・再開届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施術所休止・廃止・再開届</w:t>
      </w:r>
    </w:p>
    <w:p w14:paraId="22785D10" w14:textId="77777777" w:rsidR="00DB7A89" w:rsidRDefault="00DB7A89">
      <w:pPr>
        <w:spacing w:before="240" w:after="240"/>
        <w:ind w:right="42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</w:t>
      </w:r>
    </w:p>
    <w:p w14:paraId="7E96FFBB" w14:textId="77777777" w:rsidR="00DB7A89" w:rsidRDefault="00DB7A89" w:rsidP="00E76094">
      <w:pPr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（</w:t>
      </w:r>
      <w:r w:rsidR="00AE66A5">
        <w:rPr>
          <w:rFonts w:hint="eastAsia"/>
        </w:rPr>
        <w:t>宛先</w:t>
      </w:r>
      <w:r>
        <w:rPr>
          <w:rFonts w:hint="eastAsia"/>
          <w:snapToGrid w:val="0"/>
        </w:rPr>
        <w:t>）旭川市保健所長</w:t>
      </w:r>
    </w:p>
    <w:p w14:paraId="01DDAFBC" w14:textId="77777777" w:rsidR="00DB7A89" w:rsidRDefault="00DB7A89" w:rsidP="008028CA">
      <w:pPr>
        <w:spacing w:before="240"/>
        <w:ind w:right="83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所　　　　　　　</w:t>
      </w:r>
      <w:r w:rsidR="008028CA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</w:t>
      </w:r>
    </w:p>
    <w:p w14:paraId="30AB6A15" w14:textId="77777777" w:rsidR="00DB7A89" w:rsidRDefault="00DB7A89" w:rsidP="008028CA">
      <w:pPr>
        <w:ind w:right="83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開設者</w:t>
      </w:r>
      <w:r w:rsidR="00560A0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　</w:t>
      </w:r>
      <w:r w:rsidR="008028CA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</w:t>
      </w:r>
    </w:p>
    <w:p w14:paraId="3B11769B" w14:textId="77777777" w:rsidR="00DB7A89" w:rsidRDefault="00DB7A89" w:rsidP="008028CA">
      <w:pPr>
        <w:ind w:right="83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</w:t>
      </w:r>
      <w:r w:rsidR="008028CA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</w:t>
      </w:r>
      <w:r w:rsidR="00AE66A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</w:p>
    <w:p w14:paraId="27FFF406" w14:textId="77777777" w:rsidR="00DB7A89" w:rsidRDefault="00DB7A89" w:rsidP="008028CA">
      <w:pPr>
        <w:spacing w:line="400" w:lineRule="exact"/>
        <w:ind w:right="945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 5(</w:instrText>
      </w:r>
      <w:r>
        <w:rPr>
          <w:rFonts w:hint="eastAsia"/>
          <w:snapToGrid w:val="0"/>
        </w:rPr>
        <w:instrText>法人にあっては</w:instrText>
      </w:r>
      <w:r w:rsidR="001B42B1">
        <w:rPr>
          <w:rFonts w:hint="eastAsia"/>
          <w:snapToGrid w:val="0"/>
        </w:rPr>
        <w:instrText>、</w:instrText>
      </w:r>
      <w:r>
        <w:rPr>
          <w:rFonts w:hint="eastAsia"/>
          <w:snapToGrid w:val="0"/>
        </w:rPr>
        <w:instrText>主たる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>事務所の所在地及び名称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snapToGrid w:val="0"/>
        </w:rPr>
        <w:t xml:space="preserve"> </w:t>
      </w:r>
      <w:r>
        <w:rPr>
          <w:rFonts w:hint="eastAsia"/>
          <w:snapToGrid w:val="0"/>
          <w:vanish/>
        </w:rPr>
        <w:t>法人にあっては</w:t>
      </w:r>
      <w:r w:rsidR="006C1158">
        <w:rPr>
          <w:rFonts w:hint="eastAsia"/>
          <w:snapToGrid w:val="0"/>
          <w:vanish/>
        </w:rPr>
        <w:t>、</w:t>
      </w:r>
      <w:r>
        <w:rPr>
          <w:rFonts w:hint="eastAsia"/>
          <w:snapToGrid w:val="0"/>
          <w:vanish/>
        </w:rPr>
        <w:t>主たる事務所の所在地及び名称</w:t>
      </w:r>
    </w:p>
    <w:p w14:paraId="21414A3F" w14:textId="77777777" w:rsidR="00DB7A89" w:rsidRDefault="00DB7A89">
      <w:pPr>
        <w:spacing w:before="240" w:line="6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施術所を休止・廃止・再開したので</w:t>
      </w:r>
      <w:r w:rsidR="006C1158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あん摩マツサージ指圧師</w:t>
      </w:r>
      <w:r w:rsidR="006C1158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はり師</w:t>
      </w:r>
      <w:r w:rsidR="006C1158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きゆう師等に関する法律第９条の２第２項の規定により</w:t>
      </w:r>
      <w:r w:rsidR="006C1158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次のとおり届け出ます。</w:t>
      </w:r>
    </w:p>
    <w:p w14:paraId="60CA11FA" w14:textId="77777777" w:rsidR="00DB7A89" w:rsidRDefault="00DB7A89">
      <w:pPr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名　　　称</w:t>
      </w:r>
    </w:p>
    <w:p w14:paraId="43207B69" w14:textId="77777777" w:rsidR="00DB7A89" w:rsidRDefault="00DB7A89">
      <w:pPr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開設の場所</w:t>
      </w:r>
    </w:p>
    <w:p w14:paraId="502B51F2" w14:textId="77777777" w:rsidR="00DB7A89" w:rsidRDefault="00DB7A89">
      <w:pPr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業務の種類</w:t>
      </w:r>
    </w:p>
    <w:p w14:paraId="28F392D9" w14:textId="77777777" w:rsidR="00DB7A89" w:rsidRDefault="00DB7A89">
      <w:pPr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４　休止・廃止・再開年月日</w:t>
      </w:r>
    </w:p>
    <w:p w14:paraId="235551D2" w14:textId="77777777" w:rsidR="00DB7A89" w:rsidRDefault="00DB7A89">
      <w:pPr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５　休止の理由</w:t>
      </w:r>
    </w:p>
    <w:p w14:paraId="1B30A79A" w14:textId="77777777" w:rsidR="00DB7A89" w:rsidRDefault="00DB7A89">
      <w:pPr>
        <w:rPr>
          <w:snapToGrid w:val="0"/>
        </w:rPr>
      </w:pPr>
    </w:p>
    <w:sectPr w:rsidR="00DB7A89" w:rsidSect="005E4A29">
      <w:headerReference w:type="default" r:id="rId6"/>
      <w:type w:val="continuous"/>
      <w:pgSz w:w="11906" w:h="16838" w:code="9"/>
      <w:pgMar w:top="1985" w:right="1588" w:bottom="1701" w:left="158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91202" w14:textId="77777777" w:rsidR="0030448B" w:rsidRDefault="0030448B">
      <w:pPr>
        <w:spacing w:line="240" w:lineRule="auto"/>
      </w:pPr>
      <w:r>
        <w:separator/>
      </w:r>
    </w:p>
  </w:endnote>
  <w:endnote w:type="continuationSeparator" w:id="0">
    <w:p w14:paraId="56775A26" w14:textId="77777777" w:rsidR="0030448B" w:rsidRDefault="00304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8F45" w14:textId="77777777" w:rsidR="0030448B" w:rsidRDefault="0030448B">
      <w:pPr>
        <w:spacing w:line="240" w:lineRule="auto"/>
      </w:pPr>
      <w:r>
        <w:separator/>
      </w:r>
    </w:p>
  </w:footnote>
  <w:footnote w:type="continuationSeparator" w:id="0">
    <w:p w14:paraId="7C0B5F93" w14:textId="77777777" w:rsidR="0030448B" w:rsidRDefault="003044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49E1" w14:textId="77777777" w:rsidR="004D3244" w:rsidRDefault="004D3244">
    <w:pPr>
      <w:pStyle w:val="a8"/>
    </w:pPr>
  </w:p>
  <w:p w14:paraId="0F11195A" w14:textId="77777777" w:rsidR="004D3244" w:rsidRDefault="004D3244">
    <w:pPr>
      <w:pStyle w:val="a8"/>
    </w:pPr>
  </w:p>
  <w:p w14:paraId="1E0658A8" w14:textId="77777777" w:rsidR="004D3244" w:rsidRDefault="004D3244">
    <w:pPr>
      <w:pStyle w:val="a8"/>
    </w:pPr>
    <w:r>
      <w:rPr>
        <w:rFonts w:hint="eastAsia"/>
        <w:b/>
        <w:bCs/>
        <w:color w:val="111111"/>
        <w:sz w:val="20"/>
        <w:szCs w:val="20"/>
        <w:shd w:val="clear" w:color="auto" w:fill="FFFEFA"/>
      </w:rPr>
      <w:t>様式第４号</w:t>
    </w:r>
    <w:r>
      <w:rPr>
        <w:rFonts w:hint="eastAsia"/>
        <w:color w:val="111111"/>
        <w:sz w:val="20"/>
        <w:szCs w:val="20"/>
        <w:shd w:val="clear" w:color="auto" w:fill="FFFEFA"/>
      </w:rPr>
      <w:t>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0057"/>
    <w:rsid w:val="00000057"/>
    <w:rsid w:val="001B42B1"/>
    <w:rsid w:val="0030448B"/>
    <w:rsid w:val="004632BC"/>
    <w:rsid w:val="004D3244"/>
    <w:rsid w:val="00560A0A"/>
    <w:rsid w:val="0059376C"/>
    <w:rsid w:val="005E4A29"/>
    <w:rsid w:val="00615886"/>
    <w:rsid w:val="0066084F"/>
    <w:rsid w:val="006C1158"/>
    <w:rsid w:val="008028CA"/>
    <w:rsid w:val="009957C7"/>
    <w:rsid w:val="00AE66A5"/>
    <w:rsid w:val="00D062BF"/>
    <w:rsid w:val="00D375EB"/>
    <w:rsid w:val="00DB7A89"/>
    <w:rsid w:val="00E76094"/>
    <w:rsid w:val="00EE7238"/>
    <w:rsid w:val="00F47C68"/>
    <w:rsid w:val="00FC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5176E"/>
  <w14:defaultImageDpi w14:val="0"/>
  <w15:docId w15:val="{75400C4A-EB86-49FB-893F-BE10D59E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市川　栞菜</cp:lastModifiedBy>
  <cp:revision>2</cp:revision>
  <cp:lastPrinted>2025-07-08T07:09:00Z</cp:lastPrinted>
  <dcterms:created xsi:type="dcterms:W3CDTF">2025-07-10T06:06:00Z</dcterms:created>
  <dcterms:modified xsi:type="dcterms:W3CDTF">2025-07-10T06:06:00Z</dcterms:modified>
</cp:coreProperties>
</file>