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9AF2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様式第２５号</w:t>
      </w:r>
    </w:p>
    <w:p w14:paraId="3B3D06C3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39404E" w14:textId="65A42E4F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　　年度　新型インフルエンザ</w:t>
      </w:r>
      <w:r w:rsidR="004B04E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等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患者入院医療機関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設備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整備計画書（個票）</w:t>
      </w:r>
    </w:p>
    <w:p w14:paraId="4264C588" w14:textId="77777777" w:rsidR="00F216E6" w:rsidRPr="00F216E6" w:rsidRDefault="00F216E6" w:rsidP="00F216E6">
      <w:pPr>
        <w:overflowPunct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(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都道府県名</w:t>
      </w: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)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2EFABA0A" w14:textId="77777777"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216E6" w14:paraId="5B214F8F" w14:textId="77777777" w:rsidTr="00F07C04">
        <w:trPr>
          <w:trHeight w:hRule="exact" w:val="624"/>
        </w:trPr>
        <w:tc>
          <w:tcPr>
            <w:tcW w:w="1555" w:type="dxa"/>
            <w:vAlign w:val="center"/>
          </w:tcPr>
          <w:p w14:paraId="63BFDDFC" w14:textId="77777777"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1A27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852095744"/>
              </w:rPr>
              <w:t>施設</w:t>
            </w:r>
            <w:r w:rsidRPr="00DC1A2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52095744"/>
              </w:rPr>
              <w:t>名</w:t>
            </w:r>
          </w:p>
        </w:tc>
        <w:tc>
          <w:tcPr>
            <w:tcW w:w="6939" w:type="dxa"/>
            <w:vAlign w:val="center"/>
          </w:tcPr>
          <w:p w14:paraId="52B3E9E8" w14:textId="77777777" w:rsidR="00F216E6" w:rsidRDefault="00F216E6" w:rsidP="00F216E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216E6" w14:paraId="044CC4DE" w14:textId="77777777" w:rsidTr="00F07C04">
        <w:trPr>
          <w:trHeight w:hRule="exact" w:val="624"/>
        </w:trPr>
        <w:tc>
          <w:tcPr>
            <w:tcW w:w="1555" w:type="dxa"/>
            <w:vAlign w:val="center"/>
          </w:tcPr>
          <w:p w14:paraId="27F5F878" w14:textId="77777777"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設置主体名</w:t>
            </w:r>
          </w:p>
        </w:tc>
        <w:tc>
          <w:tcPr>
            <w:tcW w:w="6939" w:type="dxa"/>
            <w:vAlign w:val="center"/>
          </w:tcPr>
          <w:p w14:paraId="2249CD11" w14:textId="77777777" w:rsidR="00F216E6" w:rsidRDefault="00F216E6" w:rsidP="00F216E6">
            <w:pPr>
              <w:overflowPunct w:val="0"/>
              <w:ind w:firstLineChars="1800" w:firstLine="432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（直接・間接　補助）</w:t>
            </w:r>
          </w:p>
        </w:tc>
      </w:tr>
      <w:tr w:rsidR="00F216E6" w14:paraId="7B2B5FE9" w14:textId="77777777" w:rsidTr="00F07C04">
        <w:trPr>
          <w:trHeight w:hRule="exact" w:val="624"/>
        </w:trPr>
        <w:tc>
          <w:tcPr>
            <w:tcW w:w="1555" w:type="dxa"/>
            <w:vAlign w:val="center"/>
          </w:tcPr>
          <w:p w14:paraId="10293B43" w14:textId="77777777"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1A2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852095488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18D33F2D" w14:textId="77777777" w:rsidR="00F216E6" w:rsidRDefault="00F216E6" w:rsidP="00F216E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0B612F" w14:textId="77777777"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6"/>
          <w:szCs w:val="26"/>
        </w:rPr>
      </w:pPr>
    </w:p>
    <w:p w14:paraId="319C2583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Ⅰ　医療機関の設備整備計画</w:t>
      </w:r>
    </w:p>
    <w:p w14:paraId="4E57D979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B3ECA5B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必要理由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（整備に至った経緯、問題点等についても整理し、記載すること。）</w:t>
      </w:r>
    </w:p>
    <w:p w14:paraId="52E5BEE7" w14:textId="77777777" w:rsidR="00F216E6" w:rsidRPr="00F216E6" w:rsidRDefault="00F07C04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7969E" wp14:editId="229A144D">
                <wp:simplePos x="0" y="0"/>
                <wp:positionH relativeFrom="column">
                  <wp:posOffset>205740</wp:posOffset>
                </wp:positionH>
                <wp:positionV relativeFrom="paragraph">
                  <wp:posOffset>163830</wp:posOffset>
                </wp:positionV>
                <wp:extent cx="5267325" cy="1257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57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889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2pt;margin-top:12.9pt;width:414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</w:p>
    <w:p w14:paraId="52D98673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07BE25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167F84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C2697FD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FA17EC2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8894A5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BB5250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0518EC5" w14:textId="77777777"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設備整備の内容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1606"/>
        <w:gridCol w:w="1276"/>
        <w:gridCol w:w="2545"/>
      </w:tblGrid>
      <w:tr w:rsidR="00F07C04" w14:paraId="6E6E4F80" w14:textId="77777777" w:rsidTr="0018332D">
        <w:tc>
          <w:tcPr>
            <w:tcW w:w="3067" w:type="dxa"/>
          </w:tcPr>
          <w:p w14:paraId="13DEEEE4" w14:textId="77777777"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C1A27">
              <w:rPr>
                <w:rFonts w:ascii="ＭＳ 明朝" w:eastAsia="ＭＳ 明朝" w:hAnsi="Times New Roman" w:cs="Times New Roman" w:hint="eastAsia"/>
                <w:color w:val="000000"/>
                <w:spacing w:val="600"/>
                <w:kern w:val="0"/>
                <w:sz w:val="24"/>
                <w:szCs w:val="24"/>
                <w:fitText w:val="1680" w:id="-1852093184"/>
              </w:rPr>
              <w:t>名</w:t>
            </w:r>
            <w:r w:rsidRPr="00DC1A2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-1852093184"/>
              </w:rPr>
              <w:t>称</w:t>
            </w:r>
          </w:p>
        </w:tc>
        <w:tc>
          <w:tcPr>
            <w:tcW w:w="1606" w:type="dxa"/>
          </w:tcPr>
          <w:p w14:paraId="6A7F53B4" w14:textId="77777777" w:rsidR="00F07C04" w:rsidRDefault="0018332D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C1A27">
              <w:rPr>
                <w:rFonts w:ascii="ＭＳ 明朝" w:eastAsia="ＭＳ 明朝" w:hAnsi="Times New Roman" w:cs="Times New Roman" w:hint="eastAsia"/>
                <w:color w:val="000000"/>
                <w:spacing w:val="300"/>
                <w:kern w:val="0"/>
                <w:sz w:val="24"/>
                <w:szCs w:val="24"/>
                <w:fitText w:val="1080" w:id="-1852093183"/>
              </w:rPr>
              <w:t>規</w:t>
            </w:r>
            <w:r w:rsidR="00F07C04" w:rsidRPr="00DC1A2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080" w:id="-1852093183"/>
              </w:rPr>
              <w:t>格</w:t>
            </w:r>
          </w:p>
        </w:tc>
        <w:tc>
          <w:tcPr>
            <w:tcW w:w="1276" w:type="dxa"/>
          </w:tcPr>
          <w:p w14:paraId="31BB070B" w14:textId="77777777"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C1A27">
              <w:rPr>
                <w:rFonts w:ascii="ＭＳ 明朝" w:eastAsia="ＭＳ 明朝" w:hAnsi="Times New Roman" w:cs="Times New Roman" w:hint="eastAsia"/>
                <w:color w:val="000000"/>
                <w:spacing w:val="120"/>
                <w:kern w:val="0"/>
                <w:sz w:val="24"/>
                <w:szCs w:val="24"/>
                <w:fitText w:val="720" w:id="-1852092671"/>
              </w:rPr>
              <w:t>数</w:t>
            </w:r>
            <w:r w:rsidRPr="00DC1A2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720" w:id="-1852092671"/>
              </w:rPr>
              <w:t>量</w:t>
            </w:r>
          </w:p>
        </w:tc>
        <w:tc>
          <w:tcPr>
            <w:tcW w:w="2545" w:type="dxa"/>
          </w:tcPr>
          <w:p w14:paraId="6F0A04FD" w14:textId="77777777"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C1A27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680" w:id="-1852092416"/>
              </w:rPr>
              <w:t>整備費</w:t>
            </w:r>
            <w:r w:rsidRPr="00DC1A27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24"/>
                <w:szCs w:val="24"/>
                <w:fitText w:val="1680" w:id="-1852092416"/>
              </w:rPr>
              <w:t>(</w:t>
            </w:r>
            <w:r w:rsidRPr="00DC1A27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680" w:id="-1852092416"/>
              </w:rPr>
              <w:t>総額</w:t>
            </w:r>
            <w:r w:rsidRPr="00DC1A27">
              <w:rPr>
                <w:rFonts w:ascii="ＭＳ 明朝" w:eastAsia="ＭＳ 明朝" w:hAnsi="Times New Roman" w:cs="Times New Roman"/>
                <w:color w:val="000000"/>
                <w:spacing w:val="75"/>
                <w:kern w:val="0"/>
                <w:sz w:val="24"/>
                <w:szCs w:val="24"/>
                <w:fitText w:val="1680" w:id="-1852092416"/>
              </w:rPr>
              <w:t>)</w:t>
            </w:r>
          </w:p>
        </w:tc>
      </w:tr>
      <w:tr w:rsidR="00F07C04" w14:paraId="58C3BB4C" w14:textId="77777777" w:rsidTr="0018332D">
        <w:trPr>
          <w:trHeight w:val="1321"/>
        </w:trPr>
        <w:tc>
          <w:tcPr>
            <w:tcW w:w="3067" w:type="dxa"/>
          </w:tcPr>
          <w:p w14:paraId="18ECC96E" w14:textId="77777777"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EF8320A" w14:textId="77777777"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48280" w14:textId="77777777"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C2F2C50" w14:textId="77777777" w:rsidR="00F07C04" w:rsidRDefault="00F07C04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(円)</w:t>
            </w:r>
          </w:p>
        </w:tc>
      </w:tr>
      <w:tr w:rsidR="00F07C04" w14:paraId="43B58555" w14:textId="77777777" w:rsidTr="0018332D">
        <w:tc>
          <w:tcPr>
            <w:tcW w:w="3067" w:type="dxa"/>
          </w:tcPr>
          <w:p w14:paraId="67F54253" w14:textId="77777777" w:rsidR="00F07C04" w:rsidRDefault="00F07C04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606" w:type="dxa"/>
          </w:tcPr>
          <w:p w14:paraId="46FE63B0" w14:textId="77777777"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3223E" w14:textId="77777777"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2856D0E" w14:textId="77777777"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C8E027" w14:textId="77777777" w:rsidR="00F07C04" w:rsidRPr="00F216E6" w:rsidRDefault="00F07C04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4BFC94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契約予定時期</w:t>
      </w:r>
    </w:p>
    <w:p w14:paraId="4C258D63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57ADDDB7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1F8BA6" w14:textId="77777777" w:rsidR="0018332D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事　業　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9B2D6D" w14:paraId="7BFD0D80" w14:textId="77777777" w:rsidTr="009B2D6D">
        <w:tc>
          <w:tcPr>
            <w:tcW w:w="1696" w:type="dxa"/>
          </w:tcPr>
          <w:p w14:paraId="093D34CD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spacing w:val="143"/>
                <w:kern w:val="0"/>
                <w:sz w:val="24"/>
                <w:szCs w:val="24"/>
                <w:fitText w:val="1440" w:id="-1852090880"/>
              </w:rPr>
              <w:t>(歳入</w:t>
            </w:r>
            <w:r w:rsidRPr="0018332D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fitText w:val="1440" w:id="-1852090880"/>
              </w:rPr>
              <w:t>)</w:t>
            </w:r>
          </w:p>
        </w:tc>
        <w:tc>
          <w:tcPr>
            <w:tcW w:w="2835" w:type="dxa"/>
          </w:tcPr>
          <w:p w14:paraId="0C1F599E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BDBE45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(歳  出)</w:t>
            </w:r>
          </w:p>
        </w:tc>
        <w:tc>
          <w:tcPr>
            <w:tcW w:w="2545" w:type="dxa"/>
          </w:tcPr>
          <w:p w14:paraId="6F39158F" w14:textId="77777777" w:rsidR="0018332D" w:rsidRDefault="0018332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14:paraId="053732A7" w14:textId="77777777" w:rsidTr="009B2D6D">
        <w:tc>
          <w:tcPr>
            <w:tcW w:w="1696" w:type="dxa"/>
          </w:tcPr>
          <w:p w14:paraId="35FBDFC3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80"/>
                <w:kern w:val="0"/>
                <w:sz w:val="24"/>
                <w:szCs w:val="24"/>
                <w:fitText w:val="1440" w:id="-1852091136"/>
              </w:rPr>
              <w:t>国庫補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40" w:id="-1852091136"/>
              </w:rPr>
              <w:t>助</w:t>
            </w:r>
          </w:p>
          <w:p w14:paraId="1AC403D9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852091135"/>
              </w:rPr>
              <w:t>県等費補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5"/>
              </w:rPr>
              <w:t>助</w:t>
            </w:r>
          </w:p>
          <w:p w14:paraId="6CD464A9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852091134"/>
              </w:rPr>
              <w:t>一般財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4"/>
              </w:rPr>
              <w:t>源</w:t>
            </w:r>
          </w:p>
          <w:p w14:paraId="2B269684" w14:textId="77777777" w:rsidR="0018332D" w:rsidRPr="00F216E6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480"/>
                <w:kern w:val="0"/>
                <w:sz w:val="24"/>
                <w:szCs w:val="24"/>
                <w:fitText w:val="1440" w:id="-1852091133"/>
              </w:rPr>
              <w:t>起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3"/>
              </w:rPr>
              <w:t>債</w:t>
            </w:r>
          </w:p>
          <w:p w14:paraId="026907D2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寄付金その他</w:t>
            </w:r>
          </w:p>
        </w:tc>
        <w:tc>
          <w:tcPr>
            <w:tcW w:w="2835" w:type="dxa"/>
          </w:tcPr>
          <w:p w14:paraId="125DA9CE" w14:textId="77777777" w:rsidR="0018332D" w:rsidRDefault="0018332D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  <w:tc>
          <w:tcPr>
            <w:tcW w:w="1418" w:type="dxa"/>
          </w:tcPr>
          <w:p w14:paraId="2E480541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設備整備費</w:t>
            </w:r>
          </w:p>
        </w:tc>
        <w:tc>
          <w:tcPr>
            <w:tcW w:w="2545" w:type="dxa"/>
          </w:tcPr>
          <w:p w14:paraId="1BFE48AF" w14:textId="77777777" w:rsidR="0018332D" w:rsidRDefault="0018332D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</w:tr>
      <w:tr w:rsidR="009B2D6D" w14:paraId="766F3A15" w14:textId="77777777" w:rsidTr="009B2D6D">
        <w:tc>
          <w:tcPr>
            <w:tcW w:w="1696" w:type="dxa"/>
          </w:tcPr>
          <w:p w14:paraId="319ED250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</w:tcPr>
          <w:p w14:paraId="34F70FE5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298CF3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45" w:type="dxa"/>
          </w:tcPr>
          <w:p w14:paraId="26110811" w14:textId="77777777"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142387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A3BB19" w14:textId="77777777"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５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国庫補助金所要額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3"/>
        <w:gridCol w:w="2692"/>
        <w:gridCol w:w="992"/>
        <w:gridCol w:w="2687"/>
      </w:tblGrid>
      <w:tr w:rsidR="009B2D6D" w14:paraId="11DB2231" w14:textId="77777777" w:rsidTr="009B2D6D">
        <w:trPr>
          <w:trHeight w:hRule="exact" w:val="737"/>
        </w:trPr>
        <w:tc>
          <w:tcPr>
            <w:tcW w:w="2123" w:type="dxa"/>
          </w:tcPr>
          <w:p w14:paraId="2B4D8BBE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58F6D3CF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国庫補助基本額</w:t>
            </w:r>
          </w:p>
        </w:tc>
        <w:tc>
          <w:tcPr>
            <w:tcW w:w="992" w:type="dxa"/>
            <w:vAlign w:val="center"/>
          </w:tcPr>
          <w:p w14:paraId="10289999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補助率</w:t>
            </w:r>
          </w:p>
        </w:tc>
        <w:tc>
          <w:tcPr>
            <w:tcW w:w="2687" w:type="dxa"/>
            <w:vAlign w:val="center"/>
          </w:tcPr>
          <w:p w14:paraId="00993D8E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国庫補助所要額</w:t>
            </w:r>
          </w:p>
        </w:tc>
      </w:tr>
      <w:tr w:rsidR="009B2D6D" w14:paraId="6840ED1F" w14:textId="77777777" w:rsidTr="009B2D6D">
        <w:trPr>
          <w:trHeight w:hRule="exact" w:val="737"/>
        </w:trPr>
        <w:tc>
          <w:tcPr>
            <w:tcW w:w="2123" w:type="dxa"/>
          </w:tcPr>
          <w:p w14:paraId="1EBB6EB9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9361AD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・</w:t>
            </w:r>
            <w:r w:rsidR="00C4028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人工</w:t>
            </w: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呼吸器</w:t>
            </w:r>
          </w:p>
        </w:tc>
        <w:tc>
          <w:tcPr>
            <w:tcW w:w="2692" w:type="dxa"/>
          </w:tcPr>
          <w:p w14:paraId="0C16D6FF" w14:textId="77777777" w:rsidR="009B2D6D" w:rsidRDefault="009B2D6D" w:rsidP="009B2D6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  <w:tc>
          <w:tcPr>
            <w:tcW w:w="992" w:type="dxa"/>
            <w:vAlign w:val="center"/>
          </w:tcPr>
          <w:p w14:paraId="6342A5C0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14:paraId="0EDDA649" w14:textId="77777777" w:rsidR="009B2D6D" w:rsidRDefault="009B2D6D" w:rsidP="009B2D6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</w:tr>
      <w:tr w:rsidR="009B2D6D" w14:paraId="6B8E4528" w14:textId="77777777" w:rsidTr="009B2D6D">
        <w:trPr>
          <w:trHeight w:hRule="exact" w:val="737"/>
        </w:trPr>
        <w:tc>
          <w:tcPr>
            <w:tcW w:w="2123" w:type="dxa"/>
            <w:vAlign w:val="center"/>
          </w:tcPr>
          <w:p w14:paraId="1DD5BDB8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・個人防護具</w:t>
            </w:r>
          </w:p>
        </w:tc>
        <w:tc>
          <w:tcPr>
            <w:tcW w:w="2692" w:type="dxa"/>
          </w:tcPr>
          <w:p w14:paraId="2BDBEE32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DD067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14:paraId="5740C9E5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14:paraId="495A0007" w14:textId="77777777" w:rsidTr="009B2D6D">
        <w:trPr>
          <w:trHeight w:hRule="exact" w:val="737"/>
        </w:trPr>
        <w:tc>
          <w:tcPr>
            <w:tcW w:w="2123" w:type="dxa"/>
            <w:vAlign w:val="center"/>
          </w:tcPr>
          <w:p w14:paraId="4C00101C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・簡易陰圧装置</w:t>
            </w:r>
          </w:p>
        </w:tc>
        <w:tc>
          <w:tcPr>
            <w:tcW w:w="2692" w:type="dxa"/>
          </w:tcPr>
          <w:p w14:paraId="3976D053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22C4F0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14:paraId="36E9FB49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14:paraId="5CDCA1D9" w14:textId="77777777" w:rsidTr="009B2D6D">
        <w:trPr>
          <w:trHeight w:hRule="exact" w:val="737"/>
        </w:trPr>
        <w:tc>
          <w:tcPr>
            <w:tcW w:w="2123" w:type="dxa"/>
            <w:vAlign w:val="center"/>
          </w:tcPr>
          <w:p w14:paraId="1CBFE496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・簡易ベッド</w:t>
            </w:r>
          </w:p>
        </w:tc>
        <w:tc>
          <w:tcPr>
            <w:tcW w:w="2692" w:type="dxa"/>
          </w:tcPr>
          <w:p w14:paraId="08B11262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1ADC72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14:paraId="7D87C6A5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14:paraId="5457AE7C" w14:textId="77777777" w:rsidTr="009B2D6D">
        <w:trPr>
          <w:trHeight w:hRule="exact" w:val="737"/>
        </w:trPr>
        <w:tc>
          <w:tcPr>
            <w:tcW w:w="2123" w:type="dxa"/>
            <w:vAlign w:val="center"/>
          </w:tcPr>
          <w:p w14:paraId="1739F00E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・簡易病室</w:t>
            </w:r>
          </w:p>
        </w:tc>
        <w:tc>
          <w:tcPr>
            <w:tcW w:w="2692" w:type="dxa"/>
          </w:tcPr>
          <w:p w14:paraId="24BB03FB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94852F" w14:textId="77777777"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14:paraId="1DC61D1D" w14:textId="77777777"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CDB9CB" w14:textId="77777777"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5D660D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６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予算措置状況</w:t>
      </w:r>
    </w:p>
    <w:p w14:paraId="3F21019A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（１）当初予算計上</w:t>
      </w:r>
    </w:p>
    <w:p w14:paraId="7047349A" w14:textId="77777777"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（２）補正予算計上（　　月予定）</w:t>
      </w:r>
    </w:p>
    <w:p w14:paraId="76B9F8F8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該当する番号に○印を付すこと。</w:t>
      </w:r>
    </w:p>
    <w:p w14:paraId="57913A34" w14:textId="77777777" w:rsidR="00F216E6" w:rsidRPr="00570F64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72BD52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D5EA3A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Ⅱ　添付書類</w:t>
      </w:r>
    </w:p>
    <w:p w14:paraId="46877B3A" w14:textId="77777777"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予算書（又は見込書）抄本</w:t>
      </w:r>
    </w:p>
    <w:p w14:paraId="568F36D6" w14:textId="77777777" w:rsidR="001712E6" w:rsidRPr="00CE5F33" w:rsidRDefault="00F216E6" w:rsidP="00F216E6">
      <w:pPr>
        <w:rPr>
          <w:rFonts w:ascii="ＭＳ ゴシック" w:eastAsia="ＭＳ ゴシック" w:hAnsi="ＭＳ ゴシック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カタログ及び見積書</w:t>
      </w:r>
    </w:p>
    <w:sectPr w:rsidR="001712E6" w:rsidRPr="00CE5F33" w:rsidSect="0018332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22AB" w14:textId="77777777" w:rsidR="00C40286" w:rsidRDefault="00C40286" w:rsidP="00C40286">
      <w:r>
        <w:separator/>
      </w:r>
    </w:p>
  </w:endnote>
  <w:endnote w:type="continuationSeparator" w:id="0">
    <w:p w14:paraId="0AFF33F5" w14:textId="77777777" w:rsidR="00C40286" w:rsidRDefault="00C40286" w:rsidP="00C4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8CD7" w14:textId="77777777" w:rsidR="00C40286" w:rsidRDefault="00C40286" w:rsidP="00C40286">
      <w:r>
        <w:separator/>
      </w:r>
    </w:p>
  </w:footnote>
  <w:footnote w:type="continuationSeparator" w:id="0">
    <w:p w14:paraId="1B78F68D" w14:textId="77777777" w:rsidR="00C40286" w:rsidRDefault="00C40286" w:rsidP="00C4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E6"/>
    <w:rsid w:val="001712E6"/>
    <w:rsid w:val="0018332D"/>
    <w:rsid w:val="004B04E3"/>
    <w:rsid w:val="00570F64"/>
    <w:rsid w:val="009B2D6D"/>
    <w:rsid w:val="00C40286"/>
    <w:rsid w:val="00CE5F33"/>
    <w:rsid w:val="00DC1A27"/>
    <w:rsid w:val="00F07C04"/>
    <w:rsid w:val="00F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144CF"/>
  <w15:chartTrackingRefBased/>
  <w15:docId w15:val="{8EFF8F33-D16E-4ED8-835C-FD0F9FB5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286"/>
  </w:style>
  <w:style w:type="paragraph" w:styleId="a6">
    <w:name w:val="footer"/>
    <w:basedOn w:val="a"/>
    <w:link w:val="a7"/>
    <w:uiPriority w:val="99"/>
    <w:unhideWhenUsed/>
    <w:rsid w:val="00C40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286"/>
  </w:style>
  <w:style w:type="paragraph" w:styleId="a8">
    <w:name w:val="Revision"/>
    <w:hidden/>
    <w:uiPriority w:val="99"/>
    <w:semiHidden/>
    <w:rsid w:val="004B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 葵(shiraki-aoi.n50)</dc:creator>
  <cp:keywords/>
  <dc:description/>
  <cp:lastModifiedBy>中島 啓直(nakajima-hironao)</cp:lastModifiedBy>
  <cp:revision>6</cp:revision>
  <dcterms:created xsi:type="dcterms:W3CDTF">2021-01-19T02:53:00Z</dcterms:created>
  <dcterms:modified xsi:type="dcterms:W3CDTF">2023-07-12T04:36:00Z</dcterms:modified>
</cp:coreProperties>
</file>