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（様式第８号）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sz w:val="22"/>
        </w:rPr>
        <w:t xml:space="preserve">     </w:t>
      </w:r>
      <w:r>
        <w:rPr>
          <w:rFonts w:hint="eastAsia" w:asciiTheme="minorEastAsia" w:hAnsiTheme="minorEastAsia"/>
          <w:sz w:val="22"/>
        </w:rPr>
        <w:t>　　年　　月　　日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（あて先）旭川市長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176" w:firstLineChars="18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（申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請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者）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事業所名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代表者名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担当者名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連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絡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先　　電　話：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ＦＡＸ：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e-mail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8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8"/>
        </w:rPr>
        <w:t>事業実績報告書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事業名</w:t>
      </w:r>
      <w:r>
        <w:rPr>
          <w:rFonts w:hint="eastAsia" w:asciiTheme="minorEastAsia" w:hAnsiTheme="minorEastAsia"/>
          <w:sz w:val="22"/>
          <w:u w:val="single" w:color="auto"/>
        </w:rPr>
        <w:t>　　　　年度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地域企業経営者等育成補助金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696" w:firstLineChars="3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年　　月　　日付け（記号）第　　　号で交付の決定を受け，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464" w:firstLineChars="200"/>
        <w:jc w:val="left"/>
        <w:textAlignment w:val="baseline"/>
        <w:rPr>
          <w:rFonts w:hint="default" w:asciiTheme="minorEastAsia" w:hAnsiTheme="minorEastAsia"/>
          <w:color w:val="auto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年　　月　　日付け（記号）第　　</w:t>
      </w:r>
      <w:r>
        <w:rPr>
          <w:rFonts w:hint="eastAsia" w:asciiTheme="minorEastAsia" w:hAnsiTheme="minorEastAsia"/>
          <w:color w:val="auto"/>
          <w:spacing w:val="-4"/>
          <w:kern w:val="0"/>
          <w:sz w:val="22"/>
        </w:rPr>
        <w:t>　号で交付決定額の変更を受けた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464" w:firstLineChars="2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上記の事業が完了したので，関係書類を添えて報告します。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１　事業の実施内容及び成果　　　　　別紙「研修修了証書（写）」のとおり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２　事業の着手及び完了年月日　　　　別紙「研修修了証書（写）」のとおり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３　補助金の交付決定額　　　　　　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交付決定額（当初）　金　　　　　　　　円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　　　　　　　　　　　　　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変更後交付決定額　　金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円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４　添付書類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（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1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）研修修了証書の写し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23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（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2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）研修受講料の支払を証する書類の写し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418" w:left="1418" w:header="720" w:footer="720" w:gutter="0"/>
      <w:pgNumType w:start="1"/>
      <w:cols w:space="720"/>
      <w:noEndnote w:val="1"/>
      <w:textDirection w:val="lrTb"/>
      <w:docGrid w:type="linesAndChars" w:linePitch="33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66" w:beforeLines="50" w:beforeAutospacing="0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3</Words>
  <Characters>280</Characters>
  <Application>JUST Note</Application>
  <Lines>34</Lines>
  <Paragraphs>23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keizaisomu054</dc:creator>
  <cp:lastModifiedBy>keizaisomu054</cp:lastModifiedBy>
  <dcterms:created xsi:type="dcterms:W3CDTF">2014-02-20T00:57:00Z</dcterms:created>
  <dcterms:modified xsi:type="dcterms:W3CDTF">2023-07-14T05:42:00Z</dcterms:modified>
  <cp:revision>12</cp:revision>
</cp:coreProperties>
</file>