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before="166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（様式第４号）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　　　年　　月　　日　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166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（あて先）旭川市長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176" w:firstLineChars="18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（申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請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者）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住　　所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事業所名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代表者名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担当者名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連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絡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先　　電　話：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5800" w:firstLineChars="25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ＦＡＸ：　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5800" w:firstLineChars="25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e-mail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：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166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8"/>
        </w:rPr>
      </w:pPr>
      <w:r>
        <w:rPr>
          <w:rFonts w:hint="eastAsia" w:asciiTheme="minorEastAsia" w:hAnsiTheme="minorEastAsia"/>
          <w:color w:val="auto"/>
          <w:spacing w:val="-4"/>
          <w:kern w:val="0"/>
          <w:sz w:val="28"/>
        </w:rPr>
        <w:t>補助事業変更（廃</w:t>
      </w:r>
      <w:bookmarkStart w:id="0" w:name="_GoBack"/>
      <w:bookmarkEnd w:id="0"/>
      <w:r>
        <w:rPr>
          <w:rFonts w:hint="eastAsia" w:asciiTheme="minorEastAsia" w:hAnsiTheme="minorEastAsia"/>
          <w:color w:val="000000"/>
          <w:spacing w:val="-4"/>
          <w:kern w:val="0"/>
          <w:sz w:val="28"/>
        </w:rPr>
        <w:t>止）申請書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>　事業名　　　　　年度　地域企業経営者等育成補助金　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　　　　年　　月　　日付け（記号）第　　　号で交付の決定を受けた上記の事業について，事業内容の変更（廃止）をしたいので申請します。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変更（廃止）の内容及び理由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701" w:left="1418" w:header="720" w:footer="720" w:gutter="0"/>
      <w:pgNumType w:start="1"/>
      <w:cols w:space="720"/>
      <w:noEndnote w:val="1"/>
      <w:textDirection w:val="lrTb"/>
      <w:docGrid w:type="linesAndChars" w:linePitch="332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spacing w:before="120" w:beforeLines="0" w:beforeAutospacing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spacing w:before="120" w:beforeLines="0" w:beforeAutospacing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spacing w:before="120" w:beforeLines="0" w:beforeAutospacing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before="120" w:beforeLines="0" w:beforeAutospacing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before="120" w:beforeLines="0" w:beforeAutospacing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before="120" w:beforeLines="0" w:beforeAutospacing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166" w:beforeLines="50" w:beforeAutospacing="0"/>
        <w:jc w:val="righ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1</Words>
  <Characters>152</Characters>
  <Application>JUST Note</Application>
  <Lines>21</Lines>
  <Paragraphs>15</Paragraphs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keizaisomu054</dc:creator>
  <cp:lastModifiedBy>keizaisomu054</cp:lastModifiedBy>
  <dcterms:created xsi:type="dcterms:W3CDTF">2014-02-20T00:57:00Z</dcterms:created>
  <dcterms:modified xsi:type="dcterms:W3CDTF">2023-07-14T05:40:46Z</dcterms:modified>
  <cp:revision>10</cp:revision>
</cp:coreProperties>
</file>