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3C90" w14:textId="77777777" w:rsidR="00CA6D34" w:rsidRDefault="00C75603">
      <w:r>
        <w:rPr>
          <w:rFonts w:hint="eastAsia"/>
        </w:rPr>
        <w:t>様式第１号</w:t>
      </w:r>
    </w:p>
    <w:p w14:paraId="42E258CC" w14:textId="77777777" w:rsidR="00CA6D34" w:rsidRDefault="00C75603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007566F3" w14:textId="77777777" w:rsidR="00CA6D34" w:rsidRDefault="00C75603">
      <w:pPr>
        <w:wordWrap w:val="0"/>
        <w:jc w:val="left"/>
      </w:pPr>
      <w:r>
        <w:rPr>
          <w:rFonts w:hint="eastAsia"/>
        </w:rPr>
        <w:t>(</w:t>
      </w:r>
      <w:r>
        <w:rPr>
          <w:rFonts w:hint="eastAsia"/>
        </w:rPr>
        <w:t>宛先）旭川市長</w:t>
      </w:r>
    </w:p>
    <w:p w14:paraId="32FB2DC7" w14:textId="77777777" w:rsidR="00CA6D34" w:rsidRDefault="00CA6D34"/>
    <w:p w14:paraId="6917F94B" w14:textId="77777777" w:rsidR="00CA6D34" w:rsidRDefault="00C75603">
      <w:pPr>
        <w:rPr>
          <w:rFonts w:ascii="ＭＳ 明朝" w:hAnsi="ＭＳ 明朝"/>
          <w:spacing w:val="2"/>
          <w:kern w:val="0"/>
        </w:rPr>
      </w:pPr>
      <w:r>
        <w:rPr>
          <w:rFonts w:hint="eastAsia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</w:rPr>
        <w:t>申請者</w:t>
      </w:r>
    </w:p>
    <w:p w14:paraId="57C39AF5" w14:textId="77777777" w:rsidR="00CA6D34" w:rsidRDefault="00C75603">
      <w:pPr>
        <w:ind w:firstLineChars="2100" w:firstLine="4410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住　　所　</w:t>
      </w:r>
    </w:p>
    <w:p w14:paraId="061C8FF6" w14:textId="77777777" w:rsidR="00CA6D34" w:rsidRDefault="00C75603">
      <w:pPr>
        <w:overflowPunct w:val="0"/>
        <w:adjustRightInd w:val="0"/>
        <w:ind w:firstLineChars="2100" w:firstLine="4410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>法</w:t>
      </w:r>
      <w:r>
        <w:rPr>
          <w:rFonts w:ascii="ＭＳ 明朝" w:hAnsi="ＭＳ 明朝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人</w:t>
      </w:r>
      <w:r>
        <w:rPr>
          <w:rFonts w:ascii="ＭＳ 明朝" w:hAnsi="ＭＳ 明朝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 xml:space="preserve">名　　</w:t>
      </w:r>
    </w:p>
    <w:p w14:paraId="10CB7383" w14:textId="697C7744" w:rsidR="00CA6D34" w:rsidRDefault="00C75603">
      <w:pPr>
        <w:overflowPunct w:val="0"/>
        <w:adjustRightInd w:val="0"/>
        <w:ind w:firstLineChars="2100" w:firstLine="4410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代表者名　　　　　　　　　　　　</w:t>
      </w:r>
    </w:p>
    <w:p w14:paraId="681B2355" w14:textId="77777777" w:rsidR="00CA6D34" w:rsidRDefault="00CA6D34"/>
    <w:p w14:paraId="74275D4D" w14:textId="79538FD2" w:rsidR="00CA6D34" w:rsidRDefault="00C75603">
      <w:pPr>
        <w:jc w:val="center"/>
      </w:pPr>
      <w:r>
        <w:rPr>
          <w:rFonts w:hint="eastAsia"/>
        </w:rPr>
        <w:t>令和</w:t>
      </w:r>
      <w:r w:rsidR="00D327FD">
        <w:rPr>
          <w:rFonts w:hint="eastAsia"/>
        </w:rPr>
        <w:t>８</w:t>
      </w:r>
      <w:r>
        <w:rPr>
          <w:rFonts w:hint="eastAsia"/>
        </w:rPr>
        <w:t>年度旭川市タクシー利用促進事業補助金交付申請書（　　月分）</w:t>
      </w:r>
    </w:p>
    <w:p w14:paraId="2533429E" w14:textId="77777777" w:rsidR="00CA6D34" w:rsidRPr="00D327FD" w:rsidRDefault="00CA6D34"/>
    <w:p w14:paraId="3A8F73C0" w14:textId="72406F63" w:rsidR="00CA6D34" w:rsidRDefault="00C75603">
      <w:r>
        <w:rPr>
          <w:rFonts w:hint="eastAsia"/>
        </w:rPr>
        <w:t xml:space="preserve">　令和</w:t>
      </w:r>
      <w:r w:rsidR="00D327FD">
        <w:rPr>
          <w:rFonts w:hint="eastAsia"/>
        </w:rPr>
        <w:t>８</w:t>
      </w:r>
      <w:r>
        <w:rPr>
          <w:rFonts w:hint="eastAsia"/>
        </w:rPr>
        <w:t>年度旭川市タクシー利用促進事業補助金交付要綱第６条の規定に基づき、次のとおり関係書類を添えて交付申請します。</w:t>
      </w:r>
    </w:p>
    <w:p w14:paraId="2C586A1D" w14:textId="77777777" w:rsidR="00CA6D34" w:rsidRDefault="00CA6D34"/>
    <w:p w14:paraId="56EB9A73" w14:textId="77777777" w:rsidR="00CA6D34" w:rsidRDefault="00C75603">
      <w:r>
        <w:rPr>
          <w:rFonts w:hint="eastAsia"/>
        </w:rPr>
        <w:t xml:space="preserve">１　補助金交付申請額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金　　　　　　　　円</w:t>
      </w:r>
    </w:p>
    <w:p w14:paraId="2791054C" w14:textId="77777777" w:rsidR="00CA6D34" w:rsidRDefault="00C75603">
      <w:pPr>
        <w:rPr>
          <w:rFonts w:ascii="ＭＳ 明朝" w:hAnsi="ＭＳ 明朝"/>
        </w:rPr>
      </w:pPr>
      <w:r>
        <w:rPr>
          <w:rFonts w:hint="eastAsia"/>
        </w:rPr>
        <w:t xml:space="preserve">　　</w:t>
      </w:r>
    </w:p>
    <w:p w14:paraId="0184EE15" w14:textId="77777777" w:rsidR="00CA6D34" w:rsidRDefault="00C75603">
      <w:pPr>
        <w:rPr>
          <w:rFonts w:ascii="ＭＳ 明朝" w:hAnsi="ＭＳ 明朝"/>
        </w:rPr>
      </w:pPr>
      <w:r>
        <w:rPr>
          <w:rFonts w:hint="eastAsia"/>
        </w:rPr>
        <w:t xml:space="preserve">２　</w:t>
      </w:r>
      <w:r>
        <w:rPr>
          <w:rFonts w:ascii="ＭＳ 明朝" w:hAnsi="ＭＳ 明朝" w:hint="eastAsia"/>
        </w:rPr>
        <w:t>内　訳　　５００円　×　　　件　＝　　　　　　円</w:t>
      </w:r>
    </w:p>
    <w:p w14:paraId="63AE5B51" w14:textId="77777777" w:rsidR="00CA6D34" w:rsidRDefault="00C75603">
      <w:pPr>
        <w:ind w:firstLineChars="1000" w:firstLine="21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2F21B67" w14:textId="77777777" w:rsidR="00CA6D34" w:rsidRDefault="00CA6D34">
      <w:pPr>
        <w:rPr>
          <w:rFonts w:ascii="HGPｺﾞｼｯｸE" w:eastAsia="HGPｺﾞｼｯｸE" w:hAnsi="HGPｺﾞｼｯｸE"/>
        </w:rPr>
      </w:pPr>
    </w:p>
    <w:p w14:paraId="0D120FB8" w14:textId="77777777" w:rsidR="00CA6D34" w:rsidRDefault="00C756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振込先</w:t>
      </w:r>
    </w:p>
    <w:tbl>
      <w:tblPr>
        <w:tblW w:w="8443" w:type="dxa"/>
        <w:tblInd w:w="1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755"/>
        <w:gridCol w:w="387"/>
        <w:gridCol w:w="377"/>
        <w:gridCol w:w="388"/>
        <w:gridCol w:w="387"/>
        <w:gridCol w:w="388"/>
        <w:gridCol w:w="387"/>
        <w:gridCol w:w="383"/>
        <w:gridCol w:w="2285"/>
      </w:tblGrid>
      <w:tr w:rsidR="00CA6D34" w14:paraId="797CC283" w14:textId="77777777">
        <w:trPr>
          <w:trHeight w:val="27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8F1BC65" w14:textId="77777777" w:rsidR="00CA6D34" w:rsidRDefault="00C7560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金融機関名・支店名</w:t>
            </w:r>
          </w:p>
        </w:tc>
        <w:tc>
          <w:tcPr>
            <w:tcW w:w="34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3CD52B29" w14:textId="77777777" w:rsidR="00CA6D34" w:rsidRDefault="00C7560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口座番号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58E58DC6" w14:textId="77777777" w:rsidR="00CA6D34" w:rsidRDefault="00C7560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口座名義（カタカナ）</w:t>
            </w:r>
          </w:p>
        </w:tc>
      </w:tr>
      <w:tr w:rsidR="00CA6D34" w14:paraId="4AFF16B0" w14:textId="77777777">
        <w:trPr>
          <w:trHeight w:val="270"/>
        </w:trPr>
        <w:tc>
          <w:tcPr>
            <w:tcW w:w="27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23F16C6" w14:textId="77777777" w:rsidR="00CA6D34" w:rsidRDefault="00C75603">
            <w:pPr>
              <w:ind w:left="1440" w:hangingChars="800" w:hanging="1440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  　　　　　　　銀行　　 本店</w:t>
            </w:r>
            <w:r>
              <w:rPr>
                <w:rFonts w:ascii="ＭＳ 明朝" w:hAnsi="ＭＳ 明朝" w:hint="eastAsia"/>
                <w:sz w:val="18"/>
              </w:rPr>
              <w:br/>
              <w:t>信金</w:t>
            </w:r>
            <w:r>
              <w:rPr>
                <w:rFonts w:ascii="ＭＳ 明朝" w:hAnsi="ＭＳ 明朝" w:hint="eastAsia"/>
                <w:sz w:val="18"/>
              </w:rPr>
              <w:br/>
              <w:t>農協 　　支店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9597516" w14:textId="77777777" w:rsidR="00CA6D34" w:rsidRDefault="00C7560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普通</w:t>
            </w:r>
          </w:p>
        </w:tc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ED8796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7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60FA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4D04EB5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6684136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89A64B8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616D837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357162A4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59E1EAF1" w14:textId="77777777" w:rsidR="00CA6D34" w:rsidRDefault="00CA6D34">
            <w:pPr>
              <w:rPr>
                <w:rFonts w:ascii="ＭＳ 明朝" w:hAnsi="ＭＳ 明朝"/>
                <w:sz w:val="18"/>
              </w:rPr>
            </w:pPr>
          </w:p>
        </w:tc>
      </w:tr>
      <w:tr w:rsidR="00CA6D34" w14:paraId="6931FDDB" w14:textId="77777777">
        <w:trPr>
          <w:trHeight w:val="270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16306F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94CEBA3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000000"/>
            </w:tcBorders>
            <w:vAlign w:val="center"/>
          </w:tcPr>
          <w:p w14:paraId="46F8B9D6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7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EFE169D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000000"/>
              <w:left w:val="dashSmallGap" w:sz="4" w:space="0" w:color="000000"/>
              <w:bottom w:val="nil"/>
              <w:right w:val="dashSmallGap" w:sz="4" w:space="0" w:color="000000"/>
            </w:tcBorders>
            <w:vAlign w:val="center"/>
          </w:tcPr>
          <w:p w14:paraId="04B67701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000000"/>
              <w:left w:val="dashSmallGap" w:sz="4" w:space="0" w:color="000000"/>
              <w:bottom w:val="nil"/>
              <w:right w:val="dashSmallGap" w:sz="4" w:space="0" w:color="000000"/>
            </w:tcBorders>
            <w:vAlign w:val="center"/>
          </w:tcPr>
          <w:p w14:paraId="67001F67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000000"/>
              <w:left w:val="dashSmallGap" w:sz="4" w:space="0" w:color="000000"/>
              <w:bottom w:val="nil"/>
              <w:right w:val="dashSmallGap" w:sz="4" w:space="0" w:color="000000"/>
            </w:tcBorders>
            <w:vAlign w:val="center"/>
          </w:tcPr>
          <w:p w14:paraId="0AC19B8C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000000"/>
              <w:left w:val="dashSmallGap" w:sz="4" w:space="0" w:color="000000"/>
              <w:bottom w:val="nil"/>
              <w:right w:val="dashSmallGap" w:sz="4" w:space="0" w:color="000000"/>
            </w:tcBorders>
            <w:vAlign w:val="center"/>
          </w:tcPr>
          <w:p w14:paraId="4078F744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BB2C863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7242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CA6D34" w14:paraId="15EAE60B" w14:textId="77777777">
        <w:trPr>
          <w:trHeight w:val="270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49705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5827A34" w14:textId="77777777" w:rsidR="00CA6D34" w:rsidRDefault="00C7560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当座</w:t>
            </w:r>
          </w:p>
        </w:tc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96D921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C8B1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763F1F6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0464508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D31582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6ECC849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04CC6ADF" w14:textId="77777777" w:rsidR="00CA6D34" w:rsidRDefault="00CA6D3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9207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CA6D34" w14:paraId="24514788" w14:textId="77777777">
        <w:trPr>
          <w:trHeight w:val="270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8031E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C8EE8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4133419C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7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68C3A7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C26D088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81ADCB4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1991C36E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080304DE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E6B12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9B1B" w14:textId="77777777" w:rsidR="00CA6D34" w:rsidRDefault="00CA6D3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5D31F563" w14:textId="77777777" w:rsidR="00CA6D34" w:rsidRDefault="00CA6D34">
      <w:pPr>
        <w:rPr>
          <w:rFonts w:ascii="ＭＳ 明朝" w:hAnsi="ＭＳ 明朝"/>
        </w:rPr>
      </w:pPr>
    </w:p>
    <w:p w14:paraId="609FADA8" w14:textId="77777777" w:rsidR="00CA6D34" w:rsidRDefault="00C756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担当者</w:t>
      </w:r>
    </w:p>
    <w:tbl>
      <w:tblPr>
        <w:tblW w:w="0" w:type="auto"/>
        <w:tblInd w:w="324" w:type="dxa"/>
        <w:tblLayout w:type="fixed"/>
        <w:tblLook w:val="04A0" w:firstRow="1" w:lastRow="0" w:firstColumn="1" w:lastColumn="0" w:noHBand="0" w:noVBand="1"/>
      </w:tblPr>
      <w:tblGrid>
        <w:gridCol w:w="1296"/>
        <w:gridCol w:w="2988"/>
        <w:gridCol w:w="1260"/>
        <w:gridCol w:w="2880"/>
      </w:tblGrid>
      <w:tr w:rsidR="00CA6D34" w14:paraId="304CB163" w14:textId="77777777">
        <w:trPr>
          <w:trHeight w:val="5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E5F0" w14:textId="77777777" w:rsidR="00CA6D34" w:rsidRDefault="00C7560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1535" w14:textId="77777777" w:rsidR="00CA6D34" w:rsidRDefault="00CA6D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771B" w14:textId="77777777" w:rsidR="00CA6D34" w:rsidRDefault="00C7560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所属部署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3387" w14:textId="77777777" w:rsidR="00CA6D34" w:rsidRDefault="00CA6D34">
            <w:pPr>
              <w:rPr>
                <w:rFonts w:ascii="ＭＳ 明朝" w:hAnsi="ＭＳ 明朝"/>
                <w:sz w:val="20"/>
              </w:rPr>
            </w:pPr>
          </w:p>
        </w:tc>
      </w:tr>
      <w:tr w:rsidR="00CA6D34" w14:paraId="43D594FD" w14:textId="77777777">
        <w:trPr>
          <w:trHeight w:val="50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F9CF" w14:textId="77777777" w:rsidR="00CA6D34" w:rsidRDefault="00C7560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41AF" w14:textId="77777777" w:rsidR="00CA6D34" w:rsidRDefault="00CA6D34">
            <w:pPr>
              <w:rPr>
                <w:rFonts w:ascii="ＭＳ 明朝" w:hAnsi="ＭＳ 明朝"/>
                <w:sz w:val="20"/>
              </w:rPr>
            </w:pPr>
          </w:p>
        </w:tc>
      </w:tr>
      <w:tr w:rsidR="00CA6D34" w14:paraId="55DCE145" w14:textId="77777777">
        <w:trPr>
          <w:trHeight w:val="50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383" w14:textId="77777777" w:rsidR="00CA6D34" w:rsidRDefault="00C7560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EE1E" w14:textId="77777777" w:rsidR="00CA6D34" w:rsidRDefault="00CA6D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D388" w14:textId="77777777" w:rsidR="00CA6D34" w:rsidRDefault="00C7560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ＦＡＸ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F20E" w14:textId="77777777" w:rsidR="00CA6D34" w:rsidRDefault="00CA6D34">
            <w:pPr>
              <w:rPr>
                <w:rFonts w:ascii="ＭＳ 明朝" w:hAnsi="ＭＳ 明朝"/>
                <w:sz w:val="20"/>
              </w:rPr>
            </w:pPr>
          </w:p>
        </w:tc>
      </w:tr>
      <w:tr w:rsidR="00CA6D34" w14:paraId="02B7DFFE" w14:textId="77777777">
        <w:trPr>
          <w:trHeight w:val="47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FA46" w14:textId="77777777" w:rsidR="00CA6D34" w:rsidRDefault="00C7560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E-mail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F99D" w14:textId="77777777" w:rsidR="00CA6D34" w:rsidRDefault="00CA6D34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6318D296" w14:textId="77777777" w:rsidR="00CA6D34" w:rsidRDefault="00C75603">
      <w:pPr>
        <w:rPr>
          <w:rFonts w:ascii="HGPｺﾞｼｯｸE" w:eastAsia="HGPｺﾞｼｯｸE" w:hAnsi="HGPｺﾞｼｯｸE"/>
        </w:rPr>
      </w:pPr>
      <w:r>
        <w:rPr>
          <w:rFonts w:ascii="ＭＳ 明朝" w:hAnsi="ＭＳ 明朝" w:hint="eastAsia"/>
        </w:rPr>
        <w:t xml:space="preserve">　</w:t>
      </w:r>
    </w:p>
    <w:p w14:paraId="4A53B0FE" w14:textId="77777777" w:rsidR="00CA6D34" w:rsidRDefault="00C75603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【添付書類】</w:t>
      </w:r>
    </w:p>
    <w:p w14:paraId="07B9CB5B" w14:textId="678FDC1A" w:rsidR="00CA6D34" w:rsidRDefault="00C75603">
      <w:pPr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>・</w:t>
      </w:r>
      <w:r w:rsidR="0015592D">
        <w:rPr>
          <w:rFonts w:ascii="ＭＳ 明朝" w:hAnsi="ＭＳ 明朝" w:hint="eastAsia"/>
          <w:sz w:val="20"/>
        </w:rPr>
        <w:t>使用済み</w:t>
      </w:r>
      <w:r>
        <w:rPr>
          <w:rFonts w:ascii="ＭＳ 明朝" w:hAnsi="ＭＳ 明朝" w:hint="eastAsia"/>
          <w:sz w:val="20"/>
        </w:rPr>
        <w:t>補助対象事業のタクシー利用券</w:t>
      </w:r>
    </w:p>
    <w:p w14:paraId="7DBB15AE" w14:textId="2D319A32" w:rsidR="00CA6D34" w:rsidRDefault="00C75603">
      <w:pPr>
        <w:rPr>
          <w:rFonts w:ascii="HGPｺﾞｼｯｸE" w:eastAsia="HGPｺﾞｼｯｸE" w:hAnsi="HGPｺﾞｼｯｸE"/>
        </w:rPr>
      </w:pPr>
      <w:r>
        <w:rPr>
          <w:rFonts w:ascii="ＭＳ 明朝" w:hAnsi="ＭＳ 明朝" w:hint="eastAsia"/>
          <w:sz w:val="20"/>
        </w:rPr>
        <w:t>・個人の場合、振込先の通帳等の写し</w:t>
      </w:r>
    </w:p>
    <w:sectPr w:rsidR="00CA6D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06A7" w14:textId="77777777" w:rsidR="00C75603" w:rsidRDefault="00C75603">
      <w:r>
        <w:separator/>
      </w:r>
    </w:p>
  </w:endnote>
  <w:endnote w:type="continuationSeparator" w:id="0">
    <w:p w14:paraId="318D927E" w14:textId="77777777" w:rsidR="00C75603" w:rsidRDefault="00C7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E85E" w14:textId="77777777" w:rsidR="00CA6D34" w:rsidRDefault="00C75603">
    <w:pPr>
      <w:pStyle w:val="a3"/>
      <w:framePr w:wrap="around" w:vAnchor="text" w:hAnchor="margin" w:xAlign="right" w:y="12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4"/>
      </w:rPr>
      <w:t>1</w:t>
    </w:r>
    <w:r>
      <w:rPr>
        <w:rFonts w:hint="eastAsia"/>
      </w:rPr>
      <w:fldChar w:fldCharType="end"/>
    </w:r>
  </w:p>
  <w:p w14:paraId="29A73E95" w14:textId="77777777" w:rsidR="00CA6D34" w:rsidRDefault="00CA6D3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B1E6" w14:textId="77777777" w:rsidR="00CA6D34" w:rsidRDefault="00CA6D3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FD6B" w14:textId="77777777" w:rsidR="00CA6D34" w:rsidRDefault="00CA6D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BA30" w14:textId="77777777" w:rsidR="00C75603" w:rsidRDefault="00C75603">
      <w:r>
        <w:separator/>
      </w:r>
    </w:p>
  </w:footnote>
  <w:footnote w:type="continuationSeparator" w:id="0">
    <w:p w14:paraId="262B4FAF" w14:textId="77777777" w:rsidR="00C75603" w:rsidRDefault="00C7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C986" w14:textId="77777777" w:rsidR="00CA6D34" w:rsidRDefault="00CA6D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ADCA" w14:textId="77777777" w:rsidR="00CA6D34" w:rsidRDefault="00CA6D3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D7B8" w14:textId="77777777" w:rsidR="00CA6D34" w:rsidRDefault="00CA6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A6D34"/>
    <w:rsid w:val="0015592D"/>
    <w:rsid w:val="00651E76"/>
    <w:rsid w:val="0066459D"/>
    <w:rsid w:val="00C75603"/>
    <w:rsid w:val="00CA6D34"/>
    <w:rsid w:val="00D3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3440F"/>
  <w15:chartTrackingRefBased/>
  <w15:docId w15:val="{3FEE5D2B-BAC4-45EB-80C8-A0794A1D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65</Words>
  <Characters>374</Characters>
  <Application>Microsoft Office Word</Application>
  <DocSecurity>0</DocSecurity>
  <Lines>3</Lines>
  <Paragraphs>1</Paragraphs>
  <ScaleCrop>false</ScaleCrop>
  <Company>総務課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creator>旭川市役所</dc:creator>
  <cp:lastModifiedBy>紺田 綾乃</cp:lastModifiedBy>
  <cp:revision>45</cp:revision>
  <cp:lastPrinted>2023-06-26T04:23:00Z</cp:lastPrinted>
  <dcterms:created xsi:type="dcterms:W3CDTF">2008-05-22T04:17:00Z</dcterms:created>
  <dcterms:modified xsi:type="dcterms:W3CDTF">2026-05-11T06:04:00Z</dcterms:modified>
</cp:coreProperties>
</file>