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Chars="0" w:right="567" w:rightChars="270" w:firstLine="0" w:firstLineChars="0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0"/>
          <w:sz w:val="21"/>
        </w:rPr>
        <w:t>要綱</w:t>
      </w:r>
      <w:r>
        <w:rPr>
          <w:rFonts w:hint="default" w:ascii="ＭＳ 明朝" w:hAnsi="ＭＳ 明朝" w:eastAsia="ＭＳ 明朝"/>
          <w:kern w:val="2"/>
          <w:sz w:val="21"/>
        </w:rPr>
        <w:t>様式９（第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条第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項関係）</w:t>
      </w:r>
    </w:p>
    <w:p>
      <w:pPr>
        <w:pStyle w:val="0"/>
        <w:ind w:right="567" w:rightChars="270" w:firstLine="405" w:firstLineChars="193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0"/>
          <w:sz w:val="22"/>
        </w:rPr>
        <w:t>状況報告書</w:t>
      </w:r>
    </w:p>
    <w:p>
      <w:pPr>
        <w:pStyle w:val="0"/>
        <w:widowControl w:val="1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idowControl w:val="1"/>
        <w:ind w:right="567" w:rightChars="270" w:firstLine="405" w:firstLineChars="193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旭川市長　様</w:t>
      </w:r>
    </w:p>
    <w:p>
      <w:pPr>
        <w:pStyle w:val="0"/>
        <w:widowControl w:val="1"/>
        <w:ind w:right="567" w:rightChars="270" w:firstLine="405" w:firstLineChars="193"/>
        <w:jc w:val="left"/>
        <w:rPr>
          <w:rFonts w:hint="eastAsia" w:ascii="ＭＳ 明朝" w:hAnsi="ＭＳ 明朝"/>
        </w:rPr>
      </w:pP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認定建築主住所　　　　　　　　　　　　　　　</w:t>
      </w: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21"/>
          <w:kern w:val="0"/>
          <w:sz w:val="21"/>
          <w:fitText w:val="1470" w:id="1"/>
        </w:rPr>
        <w:t>氏名又は名</w:t>
      </w:r>
      <w:r>
        <w:rPr>
          <w:rFonts w:hint="default" w:ascii="ＭＳ 明朝" w:hAnsi="ＭＳ 明朝" w:eastAsia="ＭＳ 明朝"/>
          <w:kern w:val="0"/>
          <w:sz w:val="21"/>
          <w:fitText w:val="1470" w:id="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left="714" w:leftChars="340" w:right="567" w:rightChars="270" w:firstLine="210" w:firstLine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建築物のエネルギー消費性能の向上に関する法律第</w:t>
      </w:r>
      <w:r>
        <w:rPr>
          <w:rFonts w:hint="default" w:ascii="ＭＳ 明朝" w:hAnsi="ＭＳ 明朝" w:eastAsia="ＭＳ 明朝"/>
          <w:kern w:val="2"/>
          <w:sz w:val="21"/>
        </w:rPr>
        <w:t>37</w:t>
      </w:r>
      <w:r>
        <w:rPr>
          <w:rFonts w:hint="default" w:ascii="ＭＳ 明朝" w:hAnsi="ＭＳ 明朝" w:eastAsia="ＭＳ 明朝"/>
          <w:kern w:val="2"/>
          <w:sz w:val="21"/>
        </w:rPr>
        <w:t>条の規定により，報告の求めのあった認定建築物エネルギー消費性能向上計画に基づく次の建築物の新築等の状況について，次のとおり報告します。</w:t>
      </w:r>
    </w:p>
    <w:p>
      <w:pPr>
        <w:pStyle w:val="0"/>
        <w:ind w:right="567" w:rightChars="270" w:firstLine="405" w:firstLineChars="193"/>
        <w:jc w:val="center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建築物エネルギー消費性能向上計画の認定（変更認定）番号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第　　　　　　　号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建築物エネルギー消費性能向上計画の認定（変更認定）年月日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　月　　　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確認の特例の有無（法第</w:t>
      </w:r>
      <w:r>
        <w:rPr>
          <w:rFonts w:hint="default" w:ascii="ＭＳ 明朝" w:hAnsi="ＭＳ 明朝" w:eastAsia="ＭＳ 明朝"/>
          <w:kern w:val="2"/>
          <w:sz w:val="21"/>
        </w:rPr>
        <w:t>35</w:t>
      </w:r>
      <w:r>
        <w:rPr>
          <w:rFonts w:hint="default" w:ascii="ＭＳ 明朝" w:hAnsi="ＭＳ 明朝" w:eastAsia="ＭＳ 明朝"/>
          <w:kern w:val="2"/>
          <w:sz w:val="21"/>
        </w:rPr>
        <w:t>条第２項に基づく申出）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有　　　無　　（確認年月日・番号　　　　　　　　　　　　　　　　　　　　）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認定に係る建築物の位置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５　認定の別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□建築物全体　　　□住戸のみ　　　□建築物全体と住戸の両方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６　認定建築主（計画の認定を受けた者）の氏名又は名称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７　新築等の状況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tbl>
      <w:tblPr>
        <w:tblStyle w:val="11"/>
        <w:tblW w:w="9288" w:type="dxa"/>
        <w:tblInd w:w="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83"/>
        <w:gridCol w:w="2909"/>
        <w:gridCol w:w="3096"/>
      </w:tblGrid>
      <w:tr>
        <w:trPr>
          <w:trHeight w:val="477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2"/>
              </w:rPr>
              <w:t>受付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2"/>
              </w:rPr>
              <w:t>欄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決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裁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890" w:id="3"/>
              </w:rPr>
              <w:t>欄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4"/>
              </w:rPr>
              <w:t>承認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4"/>
              </w:rPr>
              <w:t>欄</w:t>
            </w:r>
          </w:p>
        </w:tc>
      </w:tr>
      <w:tr>
        <w:trPr>
          <w:trHeight w:val="1191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号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2" w:leftChars="272" w:right="567" w:rightChars="270" w:hanging="1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年月日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号</w:t>
            </w:r>
          </w:p>
        </w:tc>
      </w:tr>
    </w:tbl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１　※印の欄には，記入しないでください。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申出者が法人である場合には，代表者の氏名を併せて記載してください。</w:t>
      </w:r>
    </w:p>
    <w:p>
      <w:pPr>
        <w:pStyle w:val="0"/>
        <w:widowControl w:val="1"/>
        <w:ind w:right="567" w:rightChars="270" w:firstLine="405" w:firstLineChars="193"/>
        <w:jc w:val="right"/>
        <w:rPr>
          <w:rFonts w:hint="default"/>
        </w:rPr>
      </w:pPr>
    </w:p>
    <w:sectPr>
      <w:pgSz w:w="11907" w:h="16839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0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８/９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1238</TotalTime>
  <Pages>1</Pages>
  <Words>4</Words>
  <Characters>385</Characters>
  <Application>JUST Note</Application>
  <Lines>46</Lines>
  <Paragraphs>28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Administrator</cp:lastModifiedBy>
  <cp:lastPrinted>2021-03-25T07:22:00Z</cp:lastPrinted>
  <dcterms:created xsi:type="dcterms:W3CDTF">2017-03-24T07:43:00Z</dcterms:created>
  <dcterms:modified xsi:type="dcterms:W3CDTF">2021-03-29T02:42:55Z</dcterms:modified>
  <cp:revision>74</cp:revision>
</cp:coreProperties>
</file>