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（別記第５号様式）</w:t>
      </w:r>
    </w:p>
    <w:p>
      <w:pPr>
        <w:pStyle w:val="0"/>
        <w:overflowPunct w:val="0"/>
        <w:adjustRightInd w:val="0"/>
        <w:jc w:val="right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　　　　年　　月　　日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（宛先）旭川市長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wordWrap w:val="0"/>
        <w:overflowPunct w:val="0"/>
        <w:adjustRightInd w:val="0"/>
        <w:jc w:val="left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　　　　　　　　　　　　　　　　　　　施行者　　住所</w:t>
      </w:r>
    </w:p>
    <w:p>
      <w:pPr>
        <w:pStyle w:val="0"/>
        <w:overflowPunct w:val="0"/>
        <w:adjustRightInd w:val="0"/>
        <w:ind w:firstLine="5760" w:firstLineChars="2400"/>
        <w:jc w:val="left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氏名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 xml:space="preserve">     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年度旭川市アスベスト対策事業</w:t>
      </w:r>
    </w:p>
    <w:p>
      <w:pPr>
        <w:pStyle w:val="0"/>
        <w:overflowPunct w:val="0"/>
        <w:adjustRightInd w:val="0"/>
        <w:jc w:val="center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変更申請書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　　　　　年　　月　　日付け旭建指指令第　　　号で補助金の交付決定通知を受けた標記事業について、次のとおり変更したいので、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none" w:color="auto"/>
        </w:rPr>
        <w:t>旭川市アスベスト対策事業補助金交付要綱</w:t>
      </w: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第１１条第１項により、次のとおり関係書類を添えて申請します。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１　建物名称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　　所在地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２　事業種別　　　　　分析　・　除去　・　囲い込み　・　封じ込め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３　変更内容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４　変更理由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  <w:t>５　補助金の交付決定額等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ind w:firstLine="480" w:firstLineChars="20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交付決定額　　　　　　　　　　　　　　　　　円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　　変更交付申請額　　　　　　　　　　　　　　　円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  <w:t>　　増減額　　　　　　　　　　　　　　　　　　　円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spacing w:val="2"/>
          <w:kern w:val="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u w:val="none" w:color="auto"/>
        </w:rPr>
        <w:t>※　関係書類は、変更に係る部分のみ添付してください。</w:t>
      </w:r>
    </w:p>
    <w:p>
      <w:pPr>
        <w:pStyle w:val="0"/>
        <w:overflowPunct w:val="0"/>
        <w:adjustRightInd w:val="0"/>
        <w:textAlignment w:val="baseline"/>
        <w:rPr>
          <w:rFonts w:hint="eastAsia" w:ascii="ＭＳ 明朝" w:hAnsi="ＭＳ 明朝" w:eastAsia="ＭＳ 明朝"/>
          <w:b w:val="0"/>
          <w:color w:val="000000" w:themeColor="text1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u w:val="none" w:color="auto"/>
        </w:rPr>
        <w:t>※　交付決定額は、最新の額を記載してください。</w:t>
      </w:r>
    </w:p>
    <w:p>
      <w:pPr>
        <w:pStyle w:val="0"/>
        <w:tabs>
          <w:tab w:val="left" w:leader="none" w:pos="767"/>
        </w:tabs>
        <w:rPr>
          <w:rFonts w:hint="eastAsia" w:ascii="ＭＳ 明朝" w:hAnsi="ＭＳ 明朝" w:eastAsia="ＭＳ 明朝"/>
          <w:b w:val="0"/>
          <w:color w:val="000000" w:themeColor="text1"/>
          <w:u w:val="none" w:color="auto"/>
        </w:rPr>
      </w:pPr>
      <w:bookmarkStart w:id="0" w:name="_GoBack"/>
      <w:bookmarkEnd w:id="0"/>
    </w:p>
    <w:sectPr>
      <w:pgSz w:w="11906" w:h="16838"/>
      <w:pgMar w:top="1020" w:right="1134" w:bottom="96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489</TotalTime>
  <Pages>1</Pages>
  <Words>0</Words>
  <Characters>258</Characters>
  <Application>JUST Note</Application>
  <Lines>38</Lines>
  <Paragraphs>19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2022-03-22T00:34:12Z</cp:lastPrinted>
  <dcterms:modified xsi:type="dcterms:W3CDTF">2025-04-03T09:37:44Z</dcterms:modified>
  <cp:revision>2</cp:revision>
</cp:coreProperties>
</file>