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CD5F" w14:textId="7419818E" w:rsidR="0085044F" w:rsidRDefault="007B22E7">
      <w:bookmarkStart w:id="0" w:name="_Hlk184997113"/>
      <w:r>
        <w:rPr>
          <w:rFonts w:hint="eastAsia"/>
        </w:rPr>
        <w:t>様式第</w:t>
      </w:r>
      <w:r w:rsidR="009F15D6">
        <w:rPr>
          <w:rFonts w:hint="eastAsia"/>
        </w:rPr>
        <w:t>２</w:t>
      </w:r>
      <w:r>
        <w:rPr>
          <w:rFonts w:hint="eastAsia"/>
        </w:rPr>
        <w:t>号</w:t>
      </w:r>
      <w:bookmarkEnd w:id="0"/>
    </w:p>
    <w:p w14:paraId="43977BB8" w14:textId="77777777" w:rsidR="0085044F" w:rsidRDefault="0085044F"/>
    <w:p w14:paraId="25722341" w14:textId="77777777" w:rsidR="0085044F" w:rsidRDefault="0085044F"/>
    <w:p w14:paraId="26BF2D30" w14:textId="77777777" w:rsidR="0085044F" w:rsidRDefault="007B22E7">
      <w:pPr>
        <w:jc w:val="center"/>
      </w:pPr>
      <w:r>
        <w:rPr>
          <w:rFonts w:hint="eastAsia"/>
        </w:rPr>
        <w:t>経営概要書</w:t>
      </w:r>
    </w:p>
    <w:p w14:paraId="0F35433D" w14:textId="77777777" w:rsidR="0085044F" w:rsidRDefault="0085044F">
      <w:pPr>
        <w:pStyle w:val="ab"/>
        <w:jc w:val="right"/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11"/>
        <w:gridCol w:w="5671"/>
        <w:gridCol w:w="1763"/>
      </w:tblGrid>
      <w:tr w:rsidR="0085044F" w14:paraId="249E7F92" w14:textId="77777777">
        <w:trPr>
          <w:cantSplit/>
          <w:trHeight w:val="567"/>
          <w:jc w:val="center"/>
        </w:trPr>
        <w:tc>
          <w:tcPr>
            <w:tcW w:w="2211" w:type="dxa"/>
            <w:vAlign w:val="center"/>
          </w:tcPr>
          <w:p w14:paraId="09612280" w14:textId="77777777" w:rsidR="0085044F" w:rsidRDefault="007B22E7">
            <w:pPr>
              <w:jc w:val="center"/>
            </w:pPr>
            <w:r>
              <w:rPr>
                <w:rFonts w:hint="eastAsia"/>
                <w:spacing w:val="21"/>
                <w:kern w:val="0"/>
                <w:fitText w:val="1470" w:id="21"/>
              </w:rPr>
              <w:t>商号又は名</w:t>
            </w:r>
            <w:r>
              <w:rPr>
                <w:rFonts w:hint="eastAsia"/>
                <w:kern w:val="0"/>
                <w:fitText w:val="1470" w:id="21"/>
              </w:rPr>
              <w:t>称</w:t>
            </w:r>
          </w:p>
        </w:tc>
        <w:tc>
          <w:tcPr>
            <w:tcW w:w="7431" w:type="dxa"/>
            <w:gridSpan w:val="2"/>
            <w:vAlign w:val="center"/>
          </w:tcPr>
          <w:p w14:paraId="6E7549D6" w14:textId="77777777" w:rsidR="0085044F" w:rsidRDefault="0085044F"/>
        </w:tc>
      </w:tr>
      <w:tr w:rsidR="0085044F" w14:paraId="1DEDE91B" w14:textId="77777777">
        <w:trPr>
          <w:cantSplit/>
          <w:trHeight w:val="567"/>
          <w:jc w:val="center"/>
        </w:trPr>
        <w:tc>
          <w:tcPr>
            <w:tcW w:w="2211" w:type="dxa"/>
            <w:vAlign w:val="center"/>
          </w:tcPr>
          <w:p w14:paraId="6F90BC02" w14:textId="77777777" w:rsidR="0085044F" w:rsidRDefault="007B22E7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7433" w:type="dxa"/>
            <w:gridSpan w:val="2"/>
            <w:vAlign w:val="center"/>
          </w:tcPr>
          <w:p w14:paraId="1E898CDE" w14:textId="77777777" w:rsidR="0085044F" w:rsidRDefault="0085044F"/>
        </w:tc>
      </w:tr>
      <w:tr w:rsidR="0085044F" w14:paraId="7C0D967F" w14:textId="77777777">
        <w:trPr>
          <w:cantSplit/>
          <w:trHeight w:val="954"/>
          <w:jc w:val="center"/>
        </w:trPr>
        <w:tc>
          <w:tcPr>
            <w:tcW w:w="2211" w:type="dxa"/>
            <w:vAlign w:val="center"/>
          </w:tcPr>
          <w:p w14:paraId="4B147D16" w14:textId="77777777" w:rsidR="0085044F" w:rsidRDefault="007B22E7">
            <w:pPr>
              <w:jc w:val="center"/>
            </w:pPr>
            <w:r>
              <w:rPr>
                <w:rFonts w:hint="eastAsia"/>
                <w:spacing w:val="525"/>
                <w:kern w:val="0"/>
                <w:fitText w:val="1470" w:id="22"/>
              </w:rPr>
              <w:t>住</w:t>
            </w:r>
            <w:r>
              <w:rPr>
                <w:rFonts w:hint="eastAsia"/>
                <w:kern w:val="0"/>
                <w:fitText w:val="1470" w:id="22"/>
              </w:rPr>
              <w:t>所</w:t>
            </w:r>
          </w:p>
        </w:tc>
        <w:tc>
          <w:tcPr>
            <w:tcW w:w="7419" w:type="dxa"/>
            <w:gridSpan w:val="2"/>
          </w:tcPr>
          <w:p w14:paraId="6C0F8B62" w14:textId="77777777" w:rsidR="0085044F" w:rsidRDefault="007B22E7">
            <w:r>
              <w:rPr>
                <w:rFonts w:hint="eastAsia"/>
              </w:rPr>
              <w:t xml:space="preserve">　〒</w:t>
            </w:r>
          </w:p>
          <w:p w14:paraId="2B631900" w14:textId="77777777" w:rsidR="0085044F" w:rsidRDefault="007B22E7">
            <w:r>
              <w:rPr>
                <w:rFonts w:hint="eastAsia"/>
              </w:rPr>
              <w:t xml:space="preserve">　旭川市</w:t>
            </w:r>
          </w:p>
          <w:p w14:paraId="13C2EC25" w14:textId="77777777" w:rsidR="0085044F" w:rsidRDefault="0085044F"/>
          <w:p w14:paraId="37EA046F" w14:textId="6DC7590E" w:rsidR="0085044F" w:rsidRDefault="007B22E7" w:rsidP="0003769E">
            <w:pPr>
              <w:wordWrap w:val="0"/>
              <w:jc w:val="right"/>
            </w:pPr>
            <w:r>
              <w:rPr>
                <w:rFonts w:hint="eastAsia"/>
              </w:rPr>
              <w:t xml:space="preserve">電話　　</w:t>
            </w:r>
            <w:r w:rsidR="000376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  <w:r w:rsidR="0003769E">
              <w:rPr>
                <w:rFonts w:hint="eastAsia"/>
              </w:rPr>
              <w:t xml:space="preserve">　　　　　　　</w:t>
            </w:r>
          </w:p>
          <w:p w14:paraId="27B8EA9F" w14:textId="6FA11FF0" w:rsidR="0085044F" w:rsidRDefault="007B22E7" w:rsidP="0003769E">
            <w:pPr>
              <w:wordWrap w:val="0"/>
              <w:jc w:val="righ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</w:t>
            </w:r>
            <w:r w:rsidR="000376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</w:t>
            </w:r>
            <w:r w:rsidR="0003769E">
              <w:rPr>
                <w:rFonts w:hint="eastAsia"/>
              </w:rPr>
              <w:t xml:space="preserve">　　　　　　　</w:t>
            </w:r>
          </w:p>
        </w:tc>
      </w:tr>
      <w:tr w:rsidR="0085044F" w14:paraId="5151B1E9" w14:textId="77777777">
        <w:trPr>
          <w:trHeight w:val="938"/>
          <w:jc w:val="center"/>
        </w:trPr>
        <w:tc>
          <w:tcPr>
            <w:tcW w:w="2211" w:type="dxa"/>
            <w:vAlign w:val="center"/>
          </w:tcPr>
          <w:p w14:paraId="305383F1" w14:textId="77777777" w:rsidR="0085044F" w:rsidRDefault="007B22E7">
            <w:pPr>
              <w:jc w:val="center"/>
            </w:pPr>
            <w:r>
              <w:rPr>
                <w:rFonts w:hint="eastAsia"/>
                <w:spacing w:val="105"/>
                <w:kern w:val="0"/>
                <w:fitText w:val="1470" w:id="23"/>
              </w:rPr>
              <w:t>業務内</w:t>
            </w:r>
            <w:r>
              <w:rPr>
                <w:rFonts w:hint="eastAsia"/>
                <w:kern w:val="0"/>
                <w:fitText w:val="1470" w:id="23"/>
              </w:rPr>
              <w:t>容</w:t>
            </w:r>
          </w:p>
        </w:tc>
        <w:tc>
          <w:tcPr>
            <w:tcW w:w="5670" w:type="dxa"/>
            <w:vAlign w:val="center"/>
          </w:tcPr>
          <w:p w14:paraId="0EF98D7E" w14:textId="77777777" w:rsidR="0085044F" w:rsidRDefault="0085044F"/>
        </w:tc>
        <w:tc>
          <w:tcPr>
            <w:tcW w:w="1749" w:type="dxa"/>
          </w:tcPr>
          <w:p w14:paraId="16B5E58E" w14:textId="77777777" w:rsidR="0085044F" w:rsidRDefault="007B22E7">
            <w:r>
              <w:rPr>
                <w:rFonts w:hint="eastAsia"/>
              </w:rPr>
              <w:t>従業員数</w:t>
            </w:r>
          </w:p>
          <w:p w14:paraId="5B3436B3" w14:textId="77777777" w:rsidR="0085044F" w:rsidRDefault="0085044F"/>
          <w:p w14:paraId="7D23611E" w14:textId="77777777" w:rsidR="0085044F" w:rsidRDefault="007B22E7">
            <w:pPr>
              <w:ind w:rightChars="300" w:right="630"/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462314C8" w14:textId="77777777" w:rsidR="0085044F" w:rsidRDefault="0085044F"/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14"/>
        <w:gridCol w:w="2554"/>
        <w:gridCol w:w="4877"/>
      </w:tblGrid>
      <w:tr w:rsidR="0085044F" w14:paraId="5C85B4AF" w14:textId="77777777" w:rsidTr="009D70D0">
        <w:trPr>
          <w:trHeight w:val="810"/>
          <w:jc w:val="center"/>
        </w:trPr>
        <w:tc>
          <w:tcPr>
            <w:tcW w:w="2214" w:type="dxa"/>
            <w:vAlign w:val="center"/>
          </w:tcPr>
          <w:p w14:paraId="4AE10E07" w14:textId="77777777" w:rsidR="0085044F" w:rsidRDefault="007B22E7">
            <w:pPr>
              <w:jc w:val="center"/>
            </w:pPr>
            <w:r>
              <w:rPr>
                <w:rFonts w:hint="eastAsia"/>
                <w:spacing w:val="52"/>
                <w:kern w:val="0"/>
                <w:fitText w:val="1470" w:id="24"/>
              </w:rPr>
              <w:t>担当者氏</w:t>
            </w:r>
            <w:r>
              <w:rPr>
                <w:rFonts w:hint="eastAsia"/>
                <w:spacing w:val="2"/>
                <w:kern w:val="0"/>
                <w:fitText w:val="1470" w:id="24"/>
              </w:rPr>
              <w:t>名</w:t>
            </w:r>
          </w:p>
        </w:tc>
        <w:tc>
          <w:tcPr>
            <w:tcW w:w="2554" w:type="dxa"/>
            <w:vAlign w:val="center"/>
          </w:tcPr>
          <w:p w14:paraId="36E4066C" w14:textId="77777777" w:rsidR="0085044F" w:rsidRDefault="0085044F"/>
        </w:tc>
        <w:tc>
          <w:tcPr>
            <w:tcW w:w="4877" w:type="dxa"/>
          </w:tcPr>
          <w:p w14:paraId="64D73BF1" w14:textId="77777777" w:rsidR="0085044F" w:rsidRDefault="007B22E7">
            <w:r>
              <w:rPr>
                <w:rFonts w:hint="eastAsia"/>
              </w:rPr>
              <w:t>（資格等）</w:t>
            </w:r>
          </w:p>
          <w:p w14:paraId="30237D2B" w14:textId="77777777" w:rsidR="0085044F" w:rsidRDefault="0085044F"/>
        </w:tc>
      </w:tr>
    </w:tbl>
    <w:p w14:paraId="046F164B" w14:textId="77777777" w:rsidR="0085044F" w:rsidRDefault="0085044F"/>
    <w:p w14:paraId="34B6E056" w14:textId="77777777" w:rsidR="0085044F" w:rsidRDefault="007B22E7">
      <w:pPr>
        <w:jc w:val="center"/>
      </w:pPr>
      <w:r>
        <w:rPr>
          <w:rFonts w:hint="eastAsia"/>
        </w:rPr>
        <w:t>【緊急時の連絡体制】</w:t>
      </w:r>
    </w:p>
    <w:p w14:paraId="66C919B5" w14:textId="77777777" w:rsidR="0085044F" w:rsidRDefault="0085044F"/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92"/>
        <w:gridCol w:w="6520"/>
        <w:gridCol w:w="2033"/>
      </w:tblGrid>
      <w:tr w:rsidR="0085044F" w14:paraId="7012A43C" w14:textId="77777777">
        <w:trPr>
          <w:trHeight w:val="570"/>
          <w:jc w:val="center"/>
        </w:trPr>
        <w:tc>
          <w:tcPr>
            <w:tcW w:w="1092" w:type="dxa"/>
          </w:tcPr>
          <w:p w14:paraId="4BEC261F" w14:textId="77777777" w:rsidR="0085044F" w:rsidRDefault="0085044F"/>
        </w:tc>
        <w:tc>
          <w:tcPr>
            <w:tcW w:w="6520" w:type="dxa"/>
            <w:vAlign w:val="center"/>
          </w:tcPr>
          <w:p w14:paraId="3D7F4648" w14:textId="77777777" w:rsidR="0085044F" w:rsidRDefault="007B22E7">
            <w:pPr>
              <w:pStyle w:val="ab"/>
              <w:jc w:val="center"/>
            </w:pPr>
            <w:r>
              <w:rPr>
                <w:rFonts w:hint="eastAsia"/>
              </w:rPr>
              <w:t>連絡先又は氏名</w:t>
            </w:r>
          </w:p>
        </w:tc>
        <w:tc>
          <w:tcPr>
            <w:tcW w:w="2033" w:type="dxa"/>
            <w:vAlign w:val="center"/>
          </w:tcPr>
          <w:p w14:paraId="56B81BE2" w14:textId="77777777" w:rsidR="0085044F" w:rsidRDefault="007B22E7">
            <w:pPr>
              <w:pStyle w:val="ab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85044F" w14:paraId="104ECB9F" w14:textId="77777777">
        <w:trPr>
          <w:trHeight w:val="567"/>
          <w:jc w:val="center"/>
        </w:trPr>
        <w:tc>
          <w:tcPr>
            <w:tcW w:w="1092" w:type="dxa"/>
            <w:vAlign w:val="center"/>
          </w:tcPr>
          <w:p w14:paraId="16338AA9" w14:textId="77777777" w:rsidR="0085044F" w:rsidRDefault="007B22E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520" w:type="dxa"/>
            <w:vAlign w:val="center"/>
          </w:tcPr>
          <w:p w14:paraId="525B286B" w14:textId="77777777" w:rsidR="0085044F" w:rsidRDefault="0085044F"/>
        </w:tc>
        <w:tc>
          <w:tcPr>
            <w:tcW w:w="2033" w:type="dxa"/>
            <w:vAlign w:val="center"/>
          </w:tcPr>
          <w:p w14:paraId="0E2A8576" w14:textId="77777777" w:rsidR="0085044F" w:rsidRDefault="0085044F"/>
        </w:tc>
      </w:tr>
      <w:tr w:rsidR="0085044F" w14:paraId="554DB518" w14:textId="77777777">
        <w:trPr>
          <w:trHeight w:val="567"/>
          <w:jc w:val="center"/>
        </w:trPr>
        <w:tc>
          <w:tcPr>
            <w:tcW w:w="1092" w:type="dxa"/>
            <w:vAlign w:val="center"/>
          </w:tcPr>
          <w:p w14:paraId="39E65EBD" w14:textId="77777777" w:rsidR="0085044F" w:rsidRDefault="007B22E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520" w:type="dxa"/>
            <w:vAlign w:val="center"/>
          </w:tcPr>
          <w:p w14:paraId="55CD598B" w14:textId="77777777" w:rsidR="0085044F" w:rsidRDefault="0085044F"/>
        </w:tc>
        <w:tc>
          <w:tcPr>
            <w:tcW w:w="2033" w:type="dxa"/>
            <w:vAlign w:val="center"/>
          </w:tcPr>
          <w:p w14:paraId="41F0FE04" w14:textId="77777777" w:rsidR="0085044F" w:rsidRDefault="0085044F"/>
        </w:tc>
      </w:tr>
      <w:tr w:rsidR="0085044F" w14:paraId="6E06A543" w14:textId="77777777">
        <w:trPr>
          <w:trHeight w:val="567"/>
          <w:jc w:val="center"/>
        </w:trPr>
        <w:tc>
          <w:tcPr>
            <w:tcW w:w="1092" w:type="dxa"/>
            <w:vAlign w:val="center"/>
          </w:tcPr>
          <w:p w14:paraId="21294B2A" w14:textId="77777777" w:rsidR="0085044F" w:rsidRDefault="007B22E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520" w:type="dxa"/>
            <w:vAlign w:val="center"/>
          </w:tcPr>
          <w:p w14:paraId="48353DE2" w14:textId="77777777" w:rsidR="0085044F" w:rsidRDefault="0085044F"/>
        </w:tc>
        <w:tc>
          <w:tcPr>
            <w:tcW w:w="2033" w:type="dxa"/>
            <w:vAlign w:val="center"/>
          </w:tcPr>
          <w:p w14:paraId="3D93E6B6" w14:textId="77777777" w:rsidR="0085044F" w:rsidRDefault="0085044F"/>
        </w:tc>
      </w:tr>
      <w:tr w:rsidR="0085044F" w14:paraId="1296719C" w14:textId="77777777">
        <w:trPr>
          <w:cantSplit/>
          <w:trHeight w:val="1714"/>
          <w:jc w:val="center"/>
        </w:trPr>
        <w:tc>
          <w:tcPr>
            <w:tcW w:w="9645" w:type="dxa"/>
            <w:gridSpan w:val="3"/>
          </w:tcPr>
          <w:p w14:paraId="0FFEF0AE" w14:textId="77777777" w:rsidR="0085044F" w:rsidRDefault="007B22E7">
            <w:r>
              <w:rPr>
                <w:rFonts w:hint="eastAsia"/>
              </w:rPr>
              <w:t>休日・祝日及び夜間の連絡方法</w:t>
            </w:r>
          </w:p>
          <w:p w14:paraId="42640812" w14:textId="77777777" w:rsidR="0085044F" w:rsidRDefault="0085044F"/>
        </w:tc>
      </w:tr>
    </w:tbl>
    <w:p w14:paraId="3BF4B1FE" w14:textId="77777777" w:rsidR="0085044F" w:rsidRDefault="0085044F">
      <w:pPr>
        <w:rPr>
          <w:rFonts w:hint="eastAsia"/>
        </w:rPr>
      </w:pPr>
    </w:p>
    <w:p w14:paraId="355D383D" w14:textId="77777777" w:rsidR="0085044F" w:rsidRDefault="0085044F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634"/>
      </w:tblGrid>
      <w:tr w:rsidR="0085044F" w14:paraId="552660F1" w14:textId="77777777" w:rsidTr="009D70D0">
        <w:trPr>
          <w:trHeight w:val="1400"/>
          <w:jc w:val="center"/>
        </w:trPr>
        <w:tc>
          <w:tcPr>
            <w:tcW w:w="9634" w:type="dxa"/>
          </w:tcPr>
          <w:p w14:paraId="096A4A05" w14:textId="77777777" w:rsidR="0085044F" w:rsidRDefault="007B22E7">
            <w:r>
              <w:rPr>
                <w:rFonts w:hint="eastAsia"/>
              </w:rPr>
              <w:t>その他</w:t>
            </w:r>
          </w:p>
          <w:p w14:paraId="4DA6622E" w14:textId="77777777" w:rsidR="0085044F" w:rsidRDefault="007B22E7">
            <w:r>
              <w:rPr>
                <w:rFonts w:hint="eastAsia"/>
              </w:rPr>
              <w:t xml:space="preserve">　</w:t>
            </w:r>
          </w:p>
          <w:p w14:paraId="031159AE" w14:textId="77777777" w:rsidR="0085044F" w:rsidRDefault="0085044F">
            <w:pPr>
              <w:ind w:leftChars="-201" w:left="-422"/>
            </w:pPr>
          </w:p>
          <w:p w14:paraId="4BAA08F4" w14:textId="77777777" w:rsidR="0085044F" w:rsidRDefault="0085044F">
            <w:pPr>
              <w:ind w:leftChars="-201" w:left="-422"/>
            </w:pPr>
          </w:p>
        </w:tc>
      </w:tr>
    </w:tbl>
    <w:p w14:paraId="3C61E866" w14:textId="77777777" w:rsidR="0085044F" w:rsidRDefault="0085044F" w:rsidP="009D70D0">
      <w:pPr>
        <w:rPr>
          <w:rFonts w:ascii="ＭＳ ゴシック" w:eastAsia="ＭＳ ゴシック" w:hAnsi="ＭＳ ゴシック"/>
        </w:rPr>
      </w:pPr>
    </w:p>
    <w:sectPr w:rsidR="0085044F" w:rsidSect="008F66C3">
      <w:footerReference w:type="default" r:id="rId6"/>
      <w:pgSz w:w="11906" w:h="16838"/>
      <w:pgMar w:top="1440" w:right="1080" w:bottom="1440" w:left="1080" w:header="851" w:footer="992" w:gutter="0"/>
      <w:pgNumType w:start="1"/>
      <w:cols w:space="720"/>
      <w:docGrid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CEEA6" w14:textId="77777777" w:rsidR="007B22E7" w:rsidRDefault="007B22E7">
      <w:r>
        <w:separator/>
      </w:r>
    </w:p>
  </w:endnote>
  <w:endnote w:type="continuationSeparator" w:id="0">
    <w:p w14:paraId="3240A6AA" w14:textId="77777777" w:rsidR="007B22E7" w:rsidRDefault="007B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46646"/>
      <w:docPartObj>
        <w:docPartGallery w:val="Page Numbers (Bottom of Page)"/>
        <w:docPartUnique/>
      </w:docPartObj>
    </w:sdtPr>
    <w:sdtEndPr/>
    <w:sdtContent>
      <w:p w14:paraId="47D3C1AE" w14:textId="7C0BC4C4" w:rsidR="00B941B5" w:rsidRDefault="00B941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5A59EB" w14:textId="77777777" w:rsidR="00397A5A" w:rsidRDefault="00397A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D149" w14:textId="77777777" w:rsidR="007B22E7" w:rsidRDefault="007B22E7">
      <w:r>
        <w:separator/>
      </w:r>
    </w:p>
  </w:footnote>
  <w:footnote w:type="continuationSeparator" w:id="0">
    <w:p w14:paraId="441E7EA5" w14:textId="77777777" w:rsidR="007B22E7" w:rsidRDefault="007B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efaultTableStyle w:val="1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4F"/>
    <w:rsid w:val="00034577"/>
    <w:rsid w:val="0003769E"/>
    <w:rsid w:val="00044984"/>
    <w:rsid w:val="00067ED3"/>
    <w:rsid w:val="00096B4B"/>
    <w:rsid w:val="00096D46"/>
    <w:rsid w:val="000C1184"/>
    <w:rsid w:val="000C4C50"/>
    <w:rsid w:val="000D5A96"/>
    <w:rsid w:val="000F7747"/>
    <w:rsid w:val="001715C3"/>
    <w:rsid w:val="00186971"/>
    <w:rsid w:val="001D5987"/>
    <w:rsid w:val="001F1E40"/>
    <w:rsid w:val="00265469"/>
    <w:rsid w:val="002A35B1"/>
    <w:rsid w:val="00315A8E"/>
    <w:rsid w:val="0032729C"/>
    <w:rsid w:val="003449CB"/>
    <w:rsid w:val="00392B54"/>
    <w:rsid w:val="00397A5A"/>
    <w:rsid w:val="003D6FDA"/>
    <w:rsid w:val="00433AE3"/>
    <w:rsid w:val="00491443"/>
    <w:rsid w:val="00515B74"/>
    <w:rsid w:val="00537982"/>
    <w:rsid w:val="005B6031"/>
    <w:rsid w:val="005C0A20"/>
    <w:rsid w:val="005C3E09"/>
    <w:rsid w:val="0060170A"/>
    <w:rsid w:val="00675ED3"/>
    <w:rsid w:val="006777EC"/>
    <w:rsid w:val="00700D1B"/>
    <w:rsid w:val="0074267B"/>
    <w:rsid w:val="007548DD"/>
    <w:rsid w:val="00796356"/>
    <w:rsid w:val="007B22E7"/>
    <w:rsid w:val="007D02B2"/>
    <w:rsid w:val="007D0D25"/>
    <w:rsid w:val="0085044F"/>
    <w:rsid w:val="008640A4"/>
    <w:rsid w:val="008E2AE1"/>
    <w:rsid w:val="008E329F"/>
    <w:rsid w:val="008F308E"/>
    <w:rsid w:val="008F66C3"/>
    <w:rsid w:val="00940D78"/>
    <w:rsid w:val="00975E4C"/>
    <w:rsid w:val="009871CD"/>
    <w:rsid w:val="009D70D0"/>
    <w:rsid w:val="009F15D6"/>
    <w:rsid w:val="00AB56EF"/>
    <w:rsid w:val="00B1648E"/>
    <w:rsid w:val="00B22413"/>
    <w:rsid w:val="00B941B5"/>
    <w:rsid w:val="00BB3371"/>
    <w:rsid w:val="00BE7907"/>
    <w:rsid w:val="00C600DC"/>
    <w:rsid w:val="00C716FD"/>
    <w:rsid w:val="00CB7D54"/>
    <w:rsid w:val="00CD3727"/>
    <w:rsid w:val="00DE1478"/>
    <w:rsid w:val="00F2729B"/>
    <w:rsid w:val="00F46CB8"/>
    <w:rsid w:val="00FB3471"/>
    <w:rsid w:val="00FB73C5"/>
    <w:rsid w:val="00FC41B8"/>
    <w:rsid w:val="00FD140C"/>
    <w:rsid w:val="00FE1409"/>
    <w:rsid w:val="00FF2202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E3AA9"/>
  <w15:chartTrackingRefBased/>
  <w15:docId w15:val="{79516F1F-5438-44D4-A465-65376A43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FF"/>
    </w:rPr>
  </w:style>
  <w:style w:type="paragraph" w:styleId="a4">
    <w:name w:val="Body Text Indent"/>
    <w:basedOn w:val="a"/>
    <w:pPr>
      <w:ind w:left="210"/>
    </w:pPr>
  </w:style>
  <w:style w:type="paragraph" w:styleId="2">
    <w:name w:val="Body Text 2"/>
    <w:basedOn w:val="a"/>
    <w:rPr>
      <w:color w:val="FF0000"/>
    </w:rPr>
  </w:style>
  <w:style w:type="paragraph" w:styleId="20">
    <w:name w:val="Body Text Indent 2"/>
    <w:basedOn w:val="a"/>
    <w:pPr>
      <w:ind w:leftChars="76" w:left="580" w:hangingChars="200" w:hanging="420"/>
    </w:pPr>
    <w:rPr>
      <w:color w:val="FF0000"/>
    </w:rPr>
  </w:style>
  <w:style w:type="paragraph" w:styleId="3">
    <w:name w:val="Body Text Indent 3"/>
    <w:basedOn w:val="a"/>
    <w:pPr>
      <w:ind w:left="630" w:hangingChars="300" w:hanging="630"/>
    </w:pPr>
    <w:rPr>
      <w:color w:val="FF0000"/>
    </w:rPr>
  </w:style>
  <w:style w:type="paragraph" w:styleId="30">
    <w:name w:val="Body Text 3"/>
    <w:basedOn w:val="a"/>
    <w:rPr>
      <w:color w:val="FF0000"/>
      <w:sz w:val="3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rPr>
      <w:kern w:val="2"/>
      <w:sz w:val="21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character" w:styleId="af1">
    <w:name w:val="annotation reference"/>
    <w:basedOn w:val="a0"/>
    <w:semiHidden/>
    <w:rPr>
      <w:sz w:val="18"/>
    </w:rPr>
  </w:style>
  <w:style w:type="paragraph" w:styleId="af2">
    <w:name w:val="annotation text"/>
    <w:basedOn w:val="a"/>
    <w:link w:val="af3"/>
    <w:semiHidden/>
    <w:pPr>
      <w:jc w:val="left"/>
    </w:pPr>
  </w:style>
  <w:style w:type="character" w:customStyle="1" w:styleId="af3">
    <w:name w:val="コメント文字列 (文字)"/>
    <w:basedOn w:val="a0"/>
    <w:link w:val="af2"/>
    <w:rPr>
      <w:kern w:val="2"/>
      <w:sz w:val="21"/>
    </w:rPr>
  </w:style>
  <w:style w:type="paragraph" w:styleId="af4">
    <w:name w:val="annotation subject"/>
    <w:basedOn w:val="af2"/>
    <w:next w:val="af2"/>
    <w:link w:val="af5"/>
    <w:semiHidden/>
    <w:rPr>
      <w:b/>
    </w:rPr>
  </w:style>
  <w:style w:type="character" w:customStyle="1" w:styleId="af5">
    <w:name w:val="コメント内容 (文字)"/>
    <w:basedOn w:val="af3"/>
    <w:link w:val="af4"/>
    <w:rPr>
      <w:b/>
      <w:kern w:val="2"/>
      <w:sz w:val="21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2755</TotalTime>
  <Pages>1</Pages>
  <Words>94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旭川市営住宅</vt:lpstr>
    </vt:vector>
  </TitlesOfParts>
  <Company>住宅課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旭川市営住宅</dc:title>
  <dc:creator>jyutaku061</dc:creator>
  <cp:lastModifiedBy>和田　佳之</cp:lastModifiedBy>
  <cp:revision>429</cp:revision>
  <cp:lastPrinted>2024-12-13T00:27:00Z</cp:lastPrinted>
  <dcterms:created xsi:type="dcterms:W3CDTF">2015-01-14T02:34:00Z</dcterms:created>
  <dcterms:modified xsi:type="dcterms:W3CDTF">2026-01-28T06:50:00Z</dcterms:modified>
</cp:coreProperties>
</file>