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2805" w14:textId="77777777" w:rsidR="00000000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14:paraId="66438FCE" w14:textId="77777777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B2EB1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AB2546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14:paraId="65C1DAA0" w14:textId="77777777" w:rsidR="00000000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14:paraId="58ED110D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14:paraId="19B41344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53CEA1" w14:textId="77777777" w:rsidR="008745CC" w:rsidRDefault="00EE7269" w:rsidP="008745CC">
            <w:pPr>
              <w:pStyle w:val="a8"/>
              <w:rPr>
                <w:spacing w:val="0"/>
              </w:rPr>
            </w:pPr>
            <w:r>
              <w:t xml:space="preserve">                                                                </w:t>
            </w:r>
            <w:r w:rsidR="008745CC">
              <w:rPr>
                <w:rFonts w:hint="eastAsia"/>
              </w:rPr>
              <w:t xml:space="preserve">　　</w:t>
            </w:r>
            <w:r w:rsidR="008745CC" w:rsidRPr="000B78EE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8745CC">
              <w:rPr>
                <w:rFonts w:ascii="ＭＳ 明朝" w:hAnsi="ＭＳ 明朝" w:hint="eastAsia"/>
              </w:rPr>
              <w:t>年</w:t>
            </w:r>
            <w:r w:rsidR="008745CC" w:rsidRPr="000B78EE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8745CC">
              <w:rPr>
                <w:rFonts w:ascii="ＭＳ 明朝" w:hAnsi="ＭＳ 明朝" w:hint="eastAsia"/>
              </w:rPr>
              <w:t>月</w:t>
            </w:r>
            <w:r w:rsidR="008745CC" w:rsidRPr="000B78EE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8745CC">
              <w:rPr>
                <w:rFonts w:ascii="ＭＳ 明朝" w:hAnsi="ＭＳ 明朝" w:hint="eastAsia"/>
              </w:rPr>
              <w:t>日</w:t>
            </w:r>
          </w:p>
          <w:p w14:paraId="262AAF70" w14:textId="77777777" w:rsidR="008745CC" w:rsidRDefault="008745CC" w:rsidP="008745CC">
            <w:pPr>
              <w:pStyle w:val="a8"/>
              <w:rPr>
                <w:spacing w:val="0"/>
              </w:rPr>
            </w:pPr>
          </w:p>
          <w:p w14:paraId="4E9910F6" w14:textId="77777777" w:rsidR="008745CC" w:rsidRDefault="008745CC" w:rsidP="008745CC">
            <w:pPr>
              <w:pStyle w:val="a8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旭川市長　　殿</w:t>
            </w:r>
          </w:p>
          <w:p w14:paraId="612C8CD3" w14:textId="77777777" w:rsidR="008745CC" w:rsidRDefault="008745CC" w:rsidP="008745CC">
            <w:pPr>
              <w:pStyle w:val="a8"/>
              <w:rPr>
                <w:spacing w:val="0"/>
              </w:rPr>
            </w:pPr>
          </w:p>
          <w:p w14:paraId="0523643B" w14:textId="77777777" w:rsidR="008745CC" w:rsidRDefault="008745CC" w:rsidP="008745CC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14:paraId="39C8DC4A" w14:textId="77777777" w:rsidR="008745CC" w:rsidRPr="003E32F9" w:rsidRDefault="008745CC" w:rsidP="008745CC">
            <w:pPr>
              <w:pStyle w:val="a8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住　所　　</w:t>
            </w:r>
            <w:r w:rsidRPr="003E32F9">
              <w:rPr>
                <w:rFonts w:asciiTheme="majorEastAsia" w:eastAsiaTheme="majorEastAsia" w:hAnsiTheme="majorEastAsia" w:hint="eastAsia"/>
                <w:color w:val="FF0000"/>
              </w:rPr>
              <w:t>〒○○○－○○○○</w:t>
            </w:r>
          </w:p>
          <w:p w14:paraId="69B7C6D7" w14:textId="77777777" w:rsidR="008745CC" w:rsidRPr="003E32F9" w:rsidRDefault="008745CC" w:rsidP="008745CC">
            <w:pPr>
              <w:pStyle w:val="a8"/>
              <w:ind w:firstLineChars="2650" w:firstLine="5724"/>
              <w:rPr>
                <w:rFonts w:asciiTheme="majorEastAsia" w:eastAsiaTheme="majorEastAsia" w:hAnsiTheme="majorEastAsia"/>
                <w:color w:val="FF0000"/>
                <w:spacing w:val="0"/>
              </w:rPr>
            </w:pPr>
            <w:r w:rsidRPr="003E32F9">
              <w:rPr>
                <w:rFonts w:asciiTheme="majorEastAsia" w:eastAsiaTheme="majorEastAsia" w:hAnsiTheme="majorEastAsia" w:hint="eastAsia"/>
                <w:color w:val="FF0000"/>
              </w:rPr>
              <w:t>○○市○○町○番○号</w:t>
            </w:r>
          </w:p>
          <w:p w14:paraId="4A541CA4" w14:textId="77777777" w:rsidR="008745CC" w:rsidRDefault="008745CC" w:rsidP="008745CC">
            <w:pPr>
              <w:pStyle w:val="a8"/>
              <w:rPr>
                <w:spacing w:val="0"/>
              </w:rPr>
            </w:pPr>
          </w:p>
          <w:p w14:paraId="17DBA70F" w14:textId="77777777" w:rsidR="008745CC" w:rsidRPr="000B78EE" w:rsidRDefault="008745CC" w:rsidP="008745CC">
            <w:pPr>
              <w:pStyle w:val="a8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氏　名　　</w:t>
            </w:r>
            <w:r w:rsidRPr="000B78EE">
              <w:rPr>
                <w:rFonts w:asciiTheme="majorEastAsia" w:eastAsiaTheme="majorEastAsia" w:hAnsiTheme="majorEastAsia" w:hint="eastAsia"/>
                <w:color w:val="FF0000"/>
              </w:rPr>
              <w:t>株式会社○○○○</w:t>
            </w:r>
          </w:p>
          <w:p w14:paraId="60A49801" w14:textId="77777777" w:rsidR="008745CC" w:rsidRPr="000B78EE" w:rsidRDefault="008745CC" w:rsidP="008745CC">
            <w:pPr>
              <w:pStyle w:val="a8"/>
              <w:rPr>
                <w:rFonts w:asciiTheme="majorEastAsia" w:eastAsiaTheme="majorEastAsia" w:hAnsiTheme="majorEastAsia"/>
                <w:color w:val="FF0000"/>
                <w:spacing w:val="0"/>
              </w:rPr>
            </w:pPr>
            <w:r w:rsidRPr="000B78EE">
              <w:rPr>
                <w:rFonts w:asciiTheme="majorEastAsia" w:eastAsiaTheme="majorEastAsia" w:hAnsiTheme="majorEastAsia" w:hint="eastAsia"/>
                <w:color w:val="FF0000"/>
              </w:rPr>
              <w:t xml:space="preserve">　　　　　　　　　　　　　　　　　　　　　　　　　　 代表取締役　○○○○</w:t>
            </w:r>
          </w:p>
          <w:p w14:paraId="256848FD" w14:textId="77777777" w:rsidR="008745CC" w:rsidRDefault="008745CC" w:rsidP="008745CC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  <w:p w14:paraId="2CC4D798" w14:textId="77777777" w:rsidR="008745CC" w:rsidRDefault="008745CC" w:rsidP="008745CC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 w:rsidRPr="000B78EE">
              <w:rPr>
                <w:rFonts w:asciiTheme="majorEastAsia" w:eastAsiaTheme="majorEastAsia" w:hAnsiTheme="majorEastAsia" w:hint="eastAsia"/>
                <w:color w:val="FF0000"/>
              </w:rPr>
              <w:t>○○○○－○○－○○○○</w:t>
            </w:r>
          </w:p>
          <w:p w14:paraId="168FB937" w14:textId="77777777" w:rsidR="00000000" w:rsidRPr="008745CC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C1220A" w14:textId="77777777" w:rsidR="00000000" w:rsidRPr="008745CC" w:rsidRDefault="008745CC" w:rsidP="008745C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8745CC">
              <w:rPr>
                <w:rFonts w:asciiTheme="majorEastAsia" w:eastAsiaTheme="majorEastAsia" w:hAnsiTheme="majorEastAsia" w:cs="Times New Roman" w:hint="eastAsia"/>
                <w:color w:val="FF0000"/>
              </w:rPr>
              <w:t>○○</w:t>
            </w:r>
            <w:r w:rsidR="00EE7269">
              <w:rPr>
                <w:rFonts w:hint="eastAsia"/>
              </w:rPr>
              <w:t>年</w:t>
            </w:r>
            <w:r w:rsidRPr="008745C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EE7269">
              <w:rPr>
                <w:rFonts w:hint="eastAsia"/>
              </w:rPr>
              <w:t>月</w:t>
            </w:r>
            <w:r w:rsidRPr="008745CC">
              <w:rPr>
                <w:rFonts w:asciiTheme="majorEastAsia" w:eastAsiaTheme="majorEastAsia" w:hAnsiTheme="majorEastAsia" w:hint="eastAsia"/>
                <w:color w:val="FF0000"/>
              </w:rPr>
              <w:t>〇〇</w:t>
            </w:r>
            <w:r w:rsidR="00EE7269">
              <w:rPr>
                <w:rFonts w:hint="eastAsia"/>
              </w:rPr>
              <w:t>日付けで</w:t>
            </w:r>
            <w:r w:rsidR="0099600E">
              <w:rPr>
                <w:rFonts w:hint="eastAsia"/>
              </w:rPr>
              <w:t>届出を行った有害使用済機器保管等</w:t>
            </w:r>
            <w:r w:rsidR="00EE7269"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 w:rsidR="00EE7269"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 w:rsidR="00EE7269"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 w:rsidR="00EE7269"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14:paraId="0B5F0FD8" w14:textId="77777777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0B830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6E7EC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C2473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14:paraId="3F12DC81" w14:textId="77777777" w:rsidTr="00306893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F908F" w14:textId="77777777" w:rsidR="00000000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9958A" w14:textId="77777777" w:rsidR="00000000" w:rsidRPr="008745CC" w:rsidRDefault="008745CC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 w:rsidRPr="008745CC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代表取締役の変更</w:t>
            </w:r>
          </w:p>
          <w:p w14:paraId="2E3AB5F0" w14:textId="77777777" w:rsidR="008745CC" w:rsidRDefault="008745CC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 w:rsidRPr="008745CC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〇〇　〇〇</w:t>
            </w:r>
          </w:p>
          <w:p w14:paraId="1D6273C2" w14:textId="77777777" w:rsidR="00306893" w:rsidRDefault="00306893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  <w:p w14:paraId="64FF9C76" w14:textId="77777777" w:rsidR="00306893" w:rsidRDefault="00306893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保管場所の面積</w:t>
            </w:r>
          </w:p>
          <w:p w14:paraId="3D22438B" w14:textId="77777777" w:rsidR="00306893" w:rsidRPr="008745CC" w:rsidRDefault="00306893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〇〇㎡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5FBD1" w14:textId="77777777" w:rsidR="00306893" w:rsidRDefault="00306893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  <w:p w14:paraId="3D1A7657" w14:textId="77777777" w:rsidR="00000000" w:rsidRDefault="008745CC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△△　△△</w:t>
            </w:r>
          </w:p>
          <w:p w14:paraId="3B3AB349" w14:textId="77777777" w:rsidR="00306893" w:rsidRDefault="00306893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  <w:p w14:paraId="55FCBC87" w14:textId="77777777" w:rsidR="00306893" w:rsidRDefault="00306893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  <w:p w14:paraId="5BD96C0C" w14:textId="77777777" w:rsidR="00306893" w:rsidRPr="008745CC" w:rsidRDefault="00306893" w:rsidP="0030689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△△㎡</w:t>
            </w:r>
          </w:p>
        </w:tc>
      </w:tr>
      <w:tr w:rsidR="00C15031" w14:paraId="52CD5E3A" w14:textId="77777777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21A07" w14:textId="77777777" w:rsidR="00000000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14:paraId="1CECD5DE" w14:textId="77777777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14:paraId="2BA4AF30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14:paraId="67E18F4A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5342F554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A837D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3226F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14:paraId="2AD80643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44D55B72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8220E4A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AF99C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96AF83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14:paraId="1B367BE9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3C7511BB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14:paraId="72360128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74DA6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AA55C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14:paraId="027E5A50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143C6A0C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14:paraId="6CBCFE03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9A703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8E38C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21BBA617" w14:textId="77777777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B6A7B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D5BE2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FD5BE2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FD5BE2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FD5BE2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FD5BE2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FD5BE2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FD5BE2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FD5BE2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FD5BE2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0CC1A" w14:textId="77777777" w:rsidR="00000000" w:rsidRDefault="0030689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 w:rsidRPr="00306893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代表者の退任及び就任</w:t>
            </w:r>
          </w:p>
          <w:p w14:paraId="5972BCA3" w14:textId="77777777" w:rsidR="00306893" w:rsidRPr="00306893" w:rsidRDefault="0030689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引取り量の増加</w:t>
            </w:r>
          </w:p>
        </w:tc>
      </w:tr>
      <w:tr w:rsidR="0097129F" w14:paraId="6A6C9ACF" w14:textId="77777777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F87EA" w14:textId="77777777"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DE164" w14:textId="77777777" w:rsidR="0097129F" w:rsidRPr="00306893" w:rsidRDefault="0030689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 w:rsidRPr="00306893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〇〇年〇〇月〇〇日</w:t>
            </w:r>
          </w:p>
        </w:tc>
      </w:tr>
      <w:tr w:rsidR="00C15031" w14:paraId="6AEC7045" w14:textId="77777777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DD1A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14:paraId="21DE097C" w14:textId="77777777"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14:paraId="5E1EA81F" w14:textId="77777777" w:rsidR="00000000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14:paraId="59249171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14:paraId="0B9BE734" w14:textId="3293C459" w:rsidR="00000000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FD5BE2">
        <w:rPr>
          <w:rFonts w:hint="eastAsia"/>
        </w:rPr>
        <w:t>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B1C4" w14:textId="77777777" w:rsidR="004D30EF" w:rsidRDefault="004D30EF" w:rsidP="0097129F">
      <w:r>
        <w:separator/>
      </w:r>
    </w:p>
  </w:endnote>
  <w:endnote w:type="continuationSeparator" w:id="0">
    <w:p w14:paraId="10012BFE" w14:textId="77777777" w:rsidR="004D30EF" w:rsidRDefault="004D30E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605A" w14:textId="77777777" w:rsidR="004D30EF" w:rsidRDefault="004D30EF" w:rsidP="0097129F">
      <w:r>
        <w:separator/>
      </w:r>
    </w:p>
  </w:footnote>
  <w:footnote w:type="continuationSeparator" w:id="0">
    <w:p w14:paraId="50EABA58" w14:textId="77777777" w:rsidR="004D30EF" w:rsidRDefault="004D30E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9"/>
    <w:rsid w:val="001031C7"/>
    <w:rsid w:val="00146605"/>
    <w:rsid w:val="00306893"/>
    <w:rsid w:val="003A6BA7"/>
    <w:rsid w:val="003E59CB"/>
    <w:rsid w:val="00455F9A"/>
    <w:rsid w:val="004D0203"/>
    <w:rsid w:val="004D30EF"/>
    <w:rsid w:val="0065603D"/>
    <w:rsid w:val="00702FA9"/>
    <w:rsid w:val="00720205"/>
    <w:rsid w:val="00852F4F"/>
    <w:rsid w:val="008562AB"/>
    <w:rsid w:val="00867599"/>
    <w:rsid w:val="008745CC"/>
    <w:rsid w:val="008A0A38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DB7368"/>
    <w:rsid w:val="00EE7269"/>
    <w:rsid w:val="00FB7F0A"/>
    <w:rsid w:val="00F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20711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8745CC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矢萩　正朋</cp:lastModifiedBy>
  <cp:revision>6</cp:revision>
  <dcterms:created xsi:type="dcterms:W3CDTF">2018-05-15T11:03:00Z</dcterms:created>
  <dcterms:modified xsi:type="dcterms:W3CDTF">2025-02-07T09:55:00Z</dcterms:modified>
</cp:coreProperties>
</file>