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8A0A3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8A0A3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8A0A3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146605">
              <w:rPr>
                <w:rFonts w:hint="eastAsia"/>
              </w:rPr>
              <w:t>旭川</w:t>
            </w:r>
            <w:bookmarkStart w:id="0" w:name="_GoBack"/>
            <w:bookmarkEnd w:id="0"/>
            <w:r w:rsidR="00DB7368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殿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8A0A3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8A0A3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8A0A3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A0A3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A0A3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A0A3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A0A38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begin"/>
            </w:r>
            <w:r w:rsidRPr="008A0A38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eq \o\ad(</w:instrText>
            </w:r>
            <w:r w:rsidRPr="008A0A38">
              <w:rPr>
                <w:rFonts w:hint="eastAsia"/>
                <w:spacing w:val="15"/>
                <w:fitText w:val="1586" w:id="1632824065"/>
              </w:rPr>
              <w:instrText>変更の理由</w:instrText>
            </w:r>
            <w:r w:rsidRPr="008A0A38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,</w:instrText>
            </w:r>
            <w:r w:rsidRPr="008A0A38">
              <w:rPr>
                <w:rFonts w:ascii="ＭＳ 明朝" w:cs="Times New Roman" w:hint="eastAsia"/>
                <w:color w:val="auto"/>
                <w:spacing w:val="15"/>
                <w:fitText w:val="1586" w:id="1632824065"/>
              </w:rPr>
              <w:instrText xml:space="preserve">　　　　　　</w:instrText>
            </w:r>
            <w:r w:rsidRPr="008A0A38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)</w:instrText>
            </w:r>
            <w:r w:rsidRPr="008A0A38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separate"/>
            </w:r>
            <w:r w:rsidRPr="008A0A38">
              <w:rPr>
                <w:rFonts w:hint="eastAsia"/>
                <w:spacing w:val="15"/>
                <w:fitText w:val="1586" w:id="1632824065"/>
              </w:rPr>
              <w:t>変更の理由</w:t>
            </w:r>
            <w:r w:rsidRPr="008A0A38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A0A3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38" w:rsidRDefault="008A0A38" w:rsidP="0097129F">
      <w:r>
        <w:separator/>
      </w:r>
    </w:p>
  </w:endnote>
  <w:endnote w:type="continuationSeparator" w:id="0">
    <w:p w:rsidR="008A0A38" w:rsidRDefault="008A0A38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38" w:rsidRDefault="008A0A38" w:rsidP="0097129F">
      <w:r>
        <w:separator/>
      </w:r>
    </w:p>
  </w:footnote>
  <w:footnote w:type="continuationSeparator" w:id="0">
    <w:p w:rsidR="008A0A38" w:rsidRDefault="008A0A38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146605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8A0A38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DB7368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kankyotaisak105</cp:lastModifiedBy>
  <cp:revision>3</cp:revision>
  <dcterms:created xsi:type="dcterms:W3CDTF">2018-05-15T11:03:00Z</dcterms:created>
  <dcterms:modified xsi:type="dcterms:W3CDTF">2019-05-10T07:01:00Z</dcterms:modified>
</cp:coreProperties>
</file>