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39" w:rsidRDefault="00E73A50">
      <w:r>
        <w:rPr>
          <w:rFonts w:hint="eastAsia"/>
        </w:rPr>
        <w:t>様式第７号（第１２条関係）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028"/>
        <w:gridCol w:w="6760"/>
      </w:tblGrid>
      <w:tr w:rsidR="00AD4739">
        <w:trPr>
          <w:trHeight w:val="5310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739" w:rsidRDefault="00E73A50">
            <w:pPr>
              <w:jc w:val="center"/>
              <w:rPr>
                <w:spacing w:val="20"/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4019550</wp:posOffset>
                      </wp:positionH>
                      <wp:positionV relativeFrom="paragraph">
                        <wp:posOffset>2329815</wp:posOffset>
                      </wp:positionV>
                      <wp:extent cx="2305050" cy="32385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323850"/>
                              </a:xfrm>
                              <a:prstGeom prst="bracketPair">
                                <a:avLst>
                                  <a:gd name="adj" fmla="val 1439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9E9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316.5pt;margin-top:183.45pt;width:181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" o:allowincell="f" adj="3109" strokeweight=".5pt"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4410710</wp:posOffset>
                      </wp:positionH>
                      <wp:positionV relativeFrom="paragraph">
                        <wp:posOffset>3208655</wp:posOffset>
                      </wp:positionV>
                      <wp:extent cx="533400" cy="37846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78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4739" w:rsidRDefault="00E73A50">
                                  <w:r>
                                    <w:rPr>
                                      <w:rFonts w:hint="eastAsia"/>
                                    </w:rPr>
                                    <w:t>第１２条</w:t>
                                  </w:r>
                                </w:p>
                                <w:p w:rsidR="00AD4739" w:rsidRDefault="00E73A50">
                                  <w:r>
                                    <w:rPr>
                                      <w:rFonts w:hint="eastAsia"/>
                                    </w:rPr>
                                    <w:t>第１８条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7.3pt;margin-top:252.65pt;width:42pt;height:2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" o:allowincell="f" filled="f" stroked="f">
                      <v:textbox inset="0,0,0,0">
                        <w:txbxContent>
                          <w:p w:rsidR="00AD4739" w:rsidRDefault="00E73A50">
                            <w:r>
                              <w:rPr>
                                <w:rFonts w:hint="eastAsia"/>
                              </w:rPr>
                              <w:t>第１２条</w:t>
                            </w:r>
                          </w:p>
                          <w:p w:rsidR="00AD4739" w:rsidRDefault="00E73A50">
                            <w:r>
                              <w:rPr>
                                <w:rFonts w:hint="eastAsia"/>
                              </w:rPr>
                              <w:t>第１８条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4739" w:rsidRDefault="00E73A50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氏</w:t>
            </w:r>
            <w:r>
              <w:rPr>
                <w:rFonts w:hint="eastAsia"/>
                <w:spacing w:val="20"/>
                <w:sz w:val="28"/>
              </w:rPr>
              <w:t xml:space="preserve"> </w:t>
            </w:r>
            <w:r>
              <w:rPr>
                <w:rFonts w:hint="eastAsia"/>
                <w:spacing w:val="20"/>
                <w:sz w:val="28"/>
              </w:rPr>
              <w:t>名</w:t>
            </w:r>
            <w:r>
              <w:rPr>
                <w:rFonts w:hint="eastAsia"/>
                <w:spacing w:val="20"/>
                <w:sz w:val="28"/>
              </w:rPr>
              <w:t xml:space="preserve"> </w:t>
            </w:r>
            <w:r>
              <w:rPr>
                <w:rFonts w:hint="eastAsia"/>
                <w:spacing w:val="20"/>
                <w:sz w:val="28"/>
              </w:rPr>
              <w:t>等</w:t>
            </w:r>
            <w:r>
              <w:rPr>
                <w:rFonts w:hint="eastAsia"/>
                <w:spacing w:val="20"/>
                <w:sz w:val="28"/>
              </w:rPr>
              <w:t xml:space="preserve"> </w:t>
            </w:r>
            <w:r>
              <w:rPr>
                <w:rFonts w:hint="eastAsia"/>
                <w:spacing w:val="20"/>
                <w:sz w:val="28"/>
              </w:rPr>
              <w:t>変</w:t>
            </w:r>
            <w:r>
              <w:rPr>
                <w:rFonts w:hint="eastAsia"/>
                <w:spacing w:val="20"/>
                <w:sz w:val="28"/>
              </w:rPr>
              <w:t xml:space="preserve"> </w:t>
            </w:r>
            <w:r>
              <w:rPr>
                <w:rFonts w:hint="eastAsia"/>
                <w:spacing w:val="20"/>
                <w:sz w:val="28"/>
              </w:rPr>
              <w:t>更</w:t>
            </w:r>
            <w:r>
              <w:rPr>
                <w:rFonts w:hint="eastAsia"/>
                <w:spacing w:val="20"/>
                <w:sz w:val="28"/>
              </w:rPr>
              <w:t xml:space="preserve"> </w:t>
            </w:r>
            <w:r>
              <w:rPr>
                <w:rFonts w:hint="eastAsia"/>
                <w:spacing w:val="20"/>
                <w:sz w:val="28"/>
              </w:rPr>
              <w:t>届</w:t>
            </w:r>
            <w:r>
              <w:rPr>
                <w:rFonts w:hint="eastAsia"/>
                <w:spacing w:val="20"/>
                <w:sz w:val="28"/>
              </w:rPr>
              <w:t xml:space="preserve"> </w:t>
            </w:r>
            <w:r>
              <w:rPr>
                <w:rFonts w:hint="eastAsia"/>
                <w:spacing w:val="20"/>
                <w:sz w:val="28"/>
              </w:rPr>
              <w:t>出</w:t>
            </w:r>
            <w:r>
              <w:rPr>
                <w:rFonts w:hint="eastAsia"/>
                <w:spacing w:val="20"/>
                <w:sz w:val="28"/>
              </w:rPr>
              <w:t xml:space="preserve"> </w:t>
            </w:r>
            <w:r>
              <w:rPr>
                <w:rFonts w:hint="eastAsia"/>
                <w:spacing w:val="20"/>
                <w:sz w:val="28"/>
              </w:rPr>
              <w:t>書</w:t>
            </w:r>
          </w:p>
          <w:p w:rsidR="00AD4739" w:rsidRDefault="00AD4739">
            <w:pPr>
              <w:jc w:val="right"/>
            </w:pPr>
          </w:p>
          <w:p w:rsidR="00AD4739" w:rsidRDefault="00AD4739">
            <w:pPr>
              <w:jc w:val="right"/>
            </w:pPr>
          </w:p>
          <w:p w:rsidR="00AD4739" w:rsidRDefault="00E73A50">
            <w:pPr>
              <w:ind w:right="184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D4739" w:rsidRDefault="00AD4739"/>
          <w:p w:rsidR="00AD4739" w:rsidRDefault="00E73A50">
            <w:r>
              <w:rPr>
                <w:rFonts w:hint="eastAsia"/>
              </w:rPr>
              <w:t>（宛先）旭川市長</w:t>
            </w:r>
          </w:p>
          <w:p w:rsidR="00AD4739" w:rsidRDefault="00AD4739"/>
          <w:p w:rsidR="00AD4739" w:rsidRDefault="00AD4739"/>
          <w:p w:rsidR="00AD4739" w:rsidRDefault="00E73A50">
            <w:r>
              <w:rPr>
                <w:rFonts w:hint="eastAsia"/>
              </w:rPr>
              <w:t xml:space="preserve">　　　　　　　　　　　　　　　　　　　住　所</w:t>
            </w:r>
          </w:p>
          <w:p w:rsidR="00AD4739" w:rsidRDefault="00E73A50">
            <w:r>
              <w:rPr>
                <w:rFonts w:hint="eastAsia"/>
              </w:rPr>
              <w:t xml:space="preserve">　　　　　　　　　　　　　　　届出者</w:t>
            </w:r>
          </w:p>
          <w:p w:rsidR="00AD4739" w:rsidRDefault="00E73A50">
            <w:r>
              <w:rPr>
                <w:rFonts w:hint="eastAsia"/>
              </w:rPr>
              <w:t xml:space="preserve">　　　　　　　　　　　　　　　　　　　氏　名　　　　　　　　　　　　　　　　　　</w:t>
            </w:r>
            <w:r w:rsidR="000E7013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AD4739" w:rsidRDefault="00AD4739"/>
          <w:p w:rsidR="00AD4739" w:rsidRDefault="00E73A50">
            <w:pPr>
              <w:ind w:firstLine="4697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法人にあっては，主たる事務所の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AD4739" w:rsidRDefault="00E73A50">
            <w:pPr>
              <w:ind w:firstLine="4697"/>
            </w:pPr>
            <w:r>
              <w:rPr>
                <w:rFonts w:hint="eastAsia"/>
              </w:rPr>
              <w:t xml:space="preserve">　所在地並びに名称及び代表者の氏名</w:t>
            </w:r>
          </w:p>
          <w:p w:rsidR="00AD4739" w:rsidRDefault="00E73A50">
            <w:r>
              <w:rPr>
                <w:rFonts w:hint="eastAsia"/>
              </w:rPr>
              <w:t xml:space="preserve">　　　　　　　　　　　　　　　　　　　電話番号</w:t>
            </w:r>
          </w:p>
          <w:p w:rsidR="00AD4739" w:rsidRDefault="00AD4739"/>
          <w:p w:rsidR="00AD4739" w:rsidRDefault="00AD4739"/>
          <w:p w:rsidR="00AD4739" w:rsidRDefault="00AD4739"/>
          <w:p w:rsidR="00AD4739" w:rsidRDefault="00E73A50">
            <w:pPr>
              <w:pStyle w:val="a3"/>
              <w:ind w:left="-123" w:right="-99" w:firstLine="0"/>
            </w:pPr>
            <w:r>
              <w:rPr>
                <w:rFonts w:hint="eastAsia"/>
              </w:rPr>
              <w:t xml:space="preserve">　氏名（名称・住所・所在地）に変更があったので，旭川市公害防止条例　　　　の規定により，</w:t>
            </w:r>
          </w:p>
          <w:p w:rsidR="00AD4739" w:rsidRDefault="00AD4739">
            <w:pPr>
              <w:pStyle w:val="a3"/>
              <w:ind w:left="-123" w:right="-99" w:firstLine="0"/>
            </w:pPr>
          </w:p>
          <w:p w:rsidR="00AD4739" w:rsidRDefault="00E73A50">
            <w:pPr>
              <w:pStyle w:val="a3"/>
              <w:ind w:left="-123" w:right="-99" w:firstLine="0"/>
            </w:pPr>
            <w:r>
              <w:rPr>
                <w:rFonts w:hint="eastAsia"/>
              </w:rPr>
              <w:t>次のとおり届け出ます。</w:t>
            </w:r>
          </w:p>
          <w:p w:rsidR="00AD4739" w:rsidRDefault="00AD4739"/>
        </w:tc>
      </w:tr>
      <w:tr w:rsidR="00AD4739">
        <w:trPr>
          <w:trHeight w:val="615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9" w:rsidRDefault="00E73A50">
            <w:pPr>
              <w:ind w:right="45"/>
              <w:jc w:val="distribute"/>
            </w:pPr>
            <w:r>
              <w:rPr>
                <w:rFonts w:hint="eastAsia"/>
              </w:rPr>
              <w:t>認可の番号及び年月日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9" w:rsidRDefault="00E73A50">
            <w:pPr>
              <w:ind w:firstLine="991"/>
            </w:pPr>
            <w:r>
              <w:rPr>
                <w:rFonts w:hint="eastAsia"/>
              </w:rPr>
              <w:t>第　　　　号　　　　　　年　　　月　　　日</w:t>
            </w:r>
          </w:p>
        </w:tc>
      </w:tr>
      <w:tr w:rsidR="00AD4739">
        <w:trPr>
          <w:cantSplit/>
          <w:trHeight w:val="615"/>
        </w:trPr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739" w:rsidRDefault="00E73A50">
            <w:pPr>
              <w:ind w:right="45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9" w:rsidRDefault="00E73A50">
            <w:r>
              <w:rPr>
                <w:rFonts w:hint="eastAsia"/>
              </w:rPr>
              <w:t>変更前</w:t>
            </w:r>
          </w:p>
        </w:tc>
      </w:tr>
      <w:tr w:rsidR="00AD4739">
        <w:trPr>
          <w:cantSplit/>
          <w:trHeight w:val="615"/>
        </w:trPr>
        <w:tc>
          <w:tcPr>
            <w:tcW w:w="2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9" w:rsidRDefault="00AD4739">
            <w:pPr>
              <w:ind w:right="45"/>
              <w:jc w:val="distribute"/>
            </w:pP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9" w:rsidRDefault="00E73A50">
            <w:r>
              <w:rPr>
                <w:rFonts w:hint="eastAsia"/>
              </w:rPr>
              <w:t>変更後</w:t>
            </w:r>
          </w:p>
        </w:tc>
      </w:tr>
      <w:tr w:rsidR="00AD4739">
        <w:trPr>
          <w:trHeight w:val="615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9" w:rsidRDefault="00E73A50">
            <w:pPr>
              <w:ind w:right="45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9" w:rsidRDefault="00AD4739"/>
        </w:tc>
      </w:tr>
      <w:tr w:rsidR="00AD4739">
        <w:trPr>
          <w:trHeight w:val="1240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9" w:rsidRDefault="00E73A50">
            <w:pPr>
              <w:ind w:right="45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9" w:rsidRDefault="00AD4739"/>
        </w:tc>
      </w:tr>
      <w:tr w:rsidR="00AD4739">
        <w:trPr>
          <w:cantSplit/>
          <w:trHeight w:val="1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4739" w:rsidRDefault="00E73A50">
            <w:pPr>
              <w:ind w:left="113" w:right="113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9" w:rsidRDefault="00AD4739"/>
          <w:p w:rsidR="00AD4739" w:rsidRDefault="00E73A50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年　　月　　日受付</w:t>
            </w:r>
          </w:p>
          <w:p w:rsidR="00AD4739" w:rsidRDefault="00AD4739">
            <w:pPr>
              <w:jc w:val="right"/>
            </w:pPr>
          </w:p>
          <w:p w:rsidR="00AD4739" w:rsidRDefault="00E73A50">
            <w:r>
              <w:rPr>
                <w:rFonts w:hint="eastAsia"/>
              </w:rPr>
              <w:t>受付者名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9" w:rsidRDefault="00E73A50">
            <w:r>
              <w:rPr>
                <w:rFonts w:hint="eastAsia"/>
              </w:rPr>
              <w:t>※審査</w:t>
            </w:r>
          </w:p>
        </w:tc>
      </w:tr>
    </w:tbl>
    <w:p w:rsidR="00AD4739" w:rsidRDefault="00E73A50">
      <w:pPr>
        <w:jc w:val="left"/>
      </w:pPr>
      <w:r>
        <w:rPr>
          <w:rFonts w:hint="eastAsia"/>
        </w:rPr>
        <w:t xml:space="preserve">　備考　１　※印の欄には，記入しないでください。</w:t>
      </w:r>
    </w:p>
    <w:p w:rsidR="00AD4739" w:rsidRDefault="00E73A50">
      <w:pPr>
        <w:pStyle w:val="a4"/>
        <w:ind w:left="993" w:hanging="993"/>
      </w:pPr>
      <w:r>
        <w:rPr>
          <w:rFonts w:hint="eastAsia"/>
        </w:rPr>
        <w:t xml:space="preserve">　　　　２　この条例の施行の際既に設置されていたものについては，「認可の番号及び年月日」と</w:t>
      </w:r>
    </w:p>
    <w:p w:rsidR="00E73A50" w:rsidRDefault="00E73A50">
      <w:pPr>
        <w:pStyle w:val="a4"/>
        <w:ind w:left="993" w:hanging="993"/>
      </w:pPr>
      <w:r>
        <w:rPr>
          <w:rFonts w:hint="eastAsia"/>
        </w:rPr>
        <w:t xml:space="preserve">　　　　　あるのは「設置年月日」とします。</w:t>
      </w:r>
    </w:p>
    <w:sectPr w:rsidR="00E73A50">
      <w:pgSz w:w="11906" w:h="16838" w:code="9"/>
      <w:pgMar w:top="1134" w:right="1247" w:bottom="1701" w:left="1418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50"/>
    <w:rsid w:val="000E7013"/>
    <w:rsid w:val="00AD4739"/>
    <w:rsid w:val="00E7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C1229F5-3F64-4D7E-B7F7-1DABCE0D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9" w:right="270" w:firstLine="142"/>
    </w:pPr>
  </w:style>
  <w:style w:type="paragraph" w:styleId="a4">
    <w:name w:val="Body Text Indent"/>
    <w:basedOn w:val="a"/>
    <w:semiHidden/>
    <w:pPr>
      <w:ind w:left="709" w:hanging="709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E73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3A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第7号様式</vt:lpstr>
      <vt:lpstr>第7号様式</vt:lpstr>
    </vt:vector>
  </TitlesOfParts>
  <Company>旭川市役所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</dc:title>
  <dc:creator>kankyotaisak036</dc:creator>
  <cp:lastModifiedBy>古賀 祐一</cp:lastModifiedBy>
  <cp:revision>2</cp:revision>
  <cp:lastPrinted>2019-06-17T04:39:00Z</cp:lastPrinted>
  <dcterms:created xsi:type="dcterms:W3CDTF">2021-04-24T00:50:00Z</dcterms:created>
  <dcterms:modified xsi:type="dcterms:W3CDTF">2021-04-24T00:50:00Z</dcterms:modified>
</cp:coreProperties>
</file>