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32" w:type="dxa"/>
        <w:tblLook w:val="04A0" w:firstRow="1" w:lastRow="0" w:firstColumn="1" w:lastColumn="0" w:noHBand="0" w:noVBand="1"/>
      </w:tblPr>
      <w:tblGrid>
        <w:gridCol w:w="15445"/>
      </w:tblGrid>
      <w:tr w:rsidR="008C7694" w:rsidTr="007826A3">
        <w:trPr>
          <w:trHeight w:val="9636"/>
        </w:trPr>
        <w:tc>
          <w:tcPr>
            <w:tcW w:w="15432" w:type="dxa"/>
          </w:tcPr>
          <w:p w:rsidR="008C7694" w:rsidRPr="00C74794" w:rsidRDefault="00C74794" w:rsidP="00F913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4794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建築物等の解体等の作業に関するお知らせ</w:t>
            </w:r>
          </w:p>
          <w:p w:rsidR="00C74794" w:rsidRPr="00D471D4" w:rsidRDefault="00C74794" w:rsidP="00E02FE8">
            <w:pPr>
              <w:spacing w:line="320" w:lineRule="exact"/>
              <w:ind w:firstLineChars="300" w:firstLine="630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 w:rsidRPr="00D471D4">
              <w:rPr>
                <w:rFonts w:ascii="ＭＳ Ｐゴシック" w:eastAsia="ＭＳ Ｐゴシック" w:hAnsi="ＭＳ Ｐゴシック"/>
                <w:color w:val="FF0000"/>
              </w:rPr>
              <w:t>本工事は，石綿障害予防規則第4条の2及び大気汚染防止法第18条の15第6項の規定による事前調査結果の報告を行っております。</w:t>
            </w:r>
            <w:r w:rsidRPr="00D471D4">
              <w:rPr>
                <w:rFonts w:ascii="ＭＳ Ｐゴシック" w:eastAsia="ＭＳ Ｐゴシック" w:hAnsi="ＭＳ Ｐゴシック"/>
                <w:color w:val="FF0000"/>
                <w:vertAlign w:val="superscript"/>
              </w:rPr>
              <w:t>注）</w:t>
            </w:r>
          </w:p>
          <w:p w:rsidR="00742B82" w:rsidRDefault="00C74794" w:rsidP="00E02FE8">
            <w:pPr>
              <w:spacing w:line="320" w:lineRule="exact"/>
              <w:ind w:leftChars="200" w:left="420" w:firstLineChars="100" w:firstLine="210"/>
              <w:jc w:val="left"/>
            </w:pPr>
            <w:r w:rsidRPr="00C74794">
              <w:rPr>
                <w:rFonts w:ascii="ＭＳ Ｐゴシック" w:eastAsia="ＭＳ Ｐゴシック" w:hAnsi="ＭＳ Ｐゴシック" w:hint="eastAsia"/>
              </w:rPr>
              <w:t>石綿障害予防規則</w:t>
            </w:r>
            <w:r w:rsidR="00742B82">
              <w:rPr>
                <w:rFonts w:ascii="ＭＳ Ｐゴシック" w:eastAsia="ＭＳ Ｐゴシック" w:hAnsi="ＭＳ Ｐゴシック" w:hint="eastAsia"/>
              </w:rPr>
              <w:t>第3条第8項及び</w:t>
            </w:r>
            <w:r w:rsidR="00742B82" w:rsidRPr="00C74794">
              <w:rPr>
                <w:rFonts w:ascii="ＭＳ Ｐゴシック" w:eastAsia="ＭＳ Ｐゴシック" w:hAnsi="ＭＳ Ｐゴシック" w:hint="eastAsia"/>
              </w:rPr>
              <w:t>大気汚染防止法</w:t>
            </w:r>
            <w:r w:rsidR="00742B82">
              <w:rPr>
                <w:rFonts w:ascii="ＭＳ Ｐゴシック" w:eastAsia="ＭＳ Ｐゴシック" w:hAnsi="ＭＳ Ｐゴシック" w:hint="eastAsia"/>
              </w:rPr>
              <w:t>第18条の</w:t>
            </w:r>
            <w:r w:rsidR="00D471D4">
              <w:rPr>
                <w:rFonts w:ascii="ＭＳ Ｐゴシック" w:eastAsia="ＭＳ Ｐゴシック" w:hAnsi="ＭＳ Ｐゴシック" w:hint="eastAsia"/>
              </w:rPr>
              <w:t>1</w:t>
            </w:r>
            <w:r w:rsidR="00742B82">
              <w:rPr>
                <w:rFonts w:ascii="ＭＳ Ｐゴシック" w:eastAsia="ＭＳ Ｐゴシック" w:hAnsi="ＭＳ Ｐゴシック" w:hint="eastAsia"/>
              </w:rPr>
              <w:t>5第5項及び同法施行規則第16条の4第二項の規定により</w:t>
            </w:r>
            <w:r w:rsidR="00742B82" w:rsidRPr="00C74794">
              <w:rPr>
                <w:rFonts w:ascii="ＭＳ Ｐゴシック" w:eastAsia="ＭＳ Ｐゴシック" w:hAnsi="ＭＳ Ｐゴシック" w:hint="eastAsia"/>
              </w:rPr>
              <w:t>，</w:t>
            </w:r>
            <w:r w:rsidR="00742B82">
              <w:rPr>
                <w:rFonts w:ascii="ＭＳ Ｐゴシック" w:eastAsia="ＭＳ Ｐゴシック" w:hAnsi="ＭＳ Ｐゴシック" w:hint="eastAsia"/>
              </w:rPr>
              <w:t>解体等の作業及び建築物の特定</w:t>
            </w:r>
            <w:r w:rsidR="00E02F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42B82">
              <w:rPr>
                <w:rFonts w:ascii="ＭＳ Ｐゴシック" w:eastAsia="ＭＳ Ｐゴシック" w:hAnsi="ＭＳ Ｐゴシック" w:hint="eastAsia"/>
              </w:rPr>
              <w:t>粉じん排出等作業について，以下のとおり</w:t>
            </w:r>
            <w:r w:rsidRPr="00C74794">
              <w:rPr>
                <w:rFonts w:ascii="ＭＳ Ｐゴシック" w:eastAsia="ＭＳ Ｐゴシック" w:hAnsi="ＭＳ Ｐゴシック" w:hint="eastAsia"/>
              </w:rPr>
              <w:t>お知らせします。</w:t>
            </w:r>
          </w:p>
          <w:tbl>
            <w:tblPr>
              <w:tblStyle w:val="a3"/>
              <w:tblW w:w="15219" w:type="dxa"/>
              <w:jc w:val="center"/>
              <w:tblLook w:val="04A0" w:firstRow="1" w:lastRow="0" w:firstColumn="1" w:lastColumn="0" w:noHBand="0" w:noVBand="1"/>
            </w:tblPr>
            <w:tblGrid>
              <w:gridCol w:w="3419"/>
              <w:gridCol w:w="151"/>
              <w:gridCol w:w="4125"/>
              <w:gridCol w:w="1821"/>
              <w:gridCol w:w="5703"/>
            </w:tblGrid>
            <w:tr w:rsidR="00FC3025" w:rsidTr="00D471D4">
              <w:trPr>
                <w:trHeight w:val="175"/>
                <w:jc w:val="center"/>
              </w:trPr>
              <w:tc>
                <w:tcPr>
                  <w:tcW w:w="3419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FC3025" w:rsidRPr="00F91391" w:rsidRDefault="00FC3025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事業場の</w:t>
                  </w:r>
                  <w:r w:rsidR="00E02FE8"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4276" w:type="dxa"/>
                  <w:gridSpan w:val="2"/>
                  <w:tcBorders>
                    <w:left w:val="single" w:sz="4" w:space="0" w:color="auto"/>
                  </w:tcBorders>
                </w:tcPr>
                <w:p w:rsidR="00FC3025" w:rsidRPr="00F91391" w:rsidRDefault="00FC3025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〇〇様宅解体工事</w:t>
                  </w:r>
                </w:p>
              </w:tc>
              <w:tc>
                <w:tcPr>
                  <w:tcW w:w="7524" w:type="dxa"/>
                  <w:gridSpan w:val="2"/>
                  <w:shd w:val="clear" w:color="auto" w:fill="E2EFD9" w:themeFill="accent6" w:themeFillTint="33"/>
                </w:tcPr>
                <w:p w:rsidR="00FC3025" w:rsidRPr="00F91391" w:rsidRDefault="00361A7D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812123" w:rsidTr="00D471D4">
              <w:trPr>
                <w:trHeight w:val="81"/>
                <w:jc w:val="center"/>
              </w:trPr>
              <w:tc>
                <w:tcPr>
                  <w:tcW w:w="3419" w:type="dxa"/>
                  <w:shd w:val="clear" w:color="auto" w:fill="FFF2CC" w:themeFill="accent4" w:themeFillTint="33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調査終了年月日</w:t>
                  </w:r>
                </w:p>
              </w:tc>
              <w:tc>
                <w:tcPr>
                  <w:tcW w:w="4276" w:type="dxa"/>
                  <w:gridSpan w:val="2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令和〇年〇月〇日</w:t>
                  </w:r>
                </w:p>
              </w:tc>
              <w:tc>
                <w:tcPr>
                  <w:tcW w:w="7524" w:type="dxa"/>
                  <w:gridSpan w:val="2"/>
                  <w:vMerge w:val="restart"/>
                </w:tcPr>
                <w:p w:rsidR="00812123" w:rsidRPr="00F91391" w:rsidRDefault="00812123" w:rsidP="00F91391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氏名又は名称（法人にあっては代表者の氏名）</w:t>
                  </w:r>
                </w:p>
                <w:p w:rsidR="00812123" w:rsidRPr="00F91391" w:rsidRDefault="00812123" w:rsidP="00F91391">
                  <w:pPr>
                    <w:spacing w:line="28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〇〇建設株式会社　代表取締役　〇〇〇〇</w:t>
                  </w:r>
                </w:p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住所：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旭川市〇〇〇条〇〇丁目〇</w:t>
                  </w:r>
                  <w:r w:rsidRPr="00F91391">
                    <w:rPr>
                      <w:rFonts w:ascii="ＭＳ Ｐゴシック" w:eastAsia="ＭＳ Ｐゴシック" w:hAnsi="ＭＳ Ｐゴシック" w:cs="ＭＳ 明朝"/>
                      <w:color w:val="FF0000"/>
                      <w:sz w:val="18"/>
                      <w:szCs w:val="18"/>
                    </w:rPr>
                    <w:t>‐〇</w:t>
                  </w:r>
                </w:p>
              </w:tc>
            </w:tr>
            <w:tr w:rsidR="00812123" w:rsidTr="00D471D4">
              <w:trPr>
                <w:trHeight w:val="156"/>
                <w:jc w:val="center"/>
              </w:trPr>
              <w:tc>
                <w:tcPr>
                  <w:tcW w:w="3419" w:type="dxa"/>
                  <w:shd w:val="clear" w:color="auto" w:fill="FFF2CC" w:themeFill="accent4" w:themeFillTint="33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看板表示日</w:t>
                  </w:r>
                </w:p>
              </w:tc>
              <w:tc>
                <w:tcPr>
                  <w:tcW w:w="4276" w:type="dxa"/>
                  <w:gridSpan w:val="2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令和〇年〇月〇日</w:t>
                  </w:r>
                </w:p>
              </w:tc>
              <w:tc>
                <w:tcPr>
                  <w:tcW w:w="7524" w:type="dxa"/>
                  <w:gridSpan w:val="2"/>
                  <w:vMerge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812123" w:rsidTr="00D471D4">
              <w:trPr>
                <w:trHeight w:val="70"/>
                <w:jc w:val="center"/>
              </w:trPr>
              <w:tc>
                <w:tcPr>
                  <w:tcW w:w="3419" w:type="dxa"/>
                  <w:shd w:val="clear" w:color="auto" w:fill="FFF2CC" w:themeFill="accent4" w:themeFillTint="33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解体等工事期間</w:t>
                  </w:r>
                </w:p>
              </w:tc>
              <w:tc>
                <w:tcPr>
                  <w:tcW w:w="4276" w:type="dxa"/>
                  <w:gridSpan w:val="2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令和〇年〇月〇日～令和〇年〇月〇日</w:t>
                  </w:r>
                </w:p>
              </w:tc>
              <w:tc>
                <w:tcPr>
                  <w:tcW w:w="7524" w:type="dxa"/>
                  <w:gridSpan w:val="2"/>
                  <w:vMerge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812123" w:rsidTr="00D471D4">
              <w:trPr>
                <w:trHeight w:val="70"/>
                <w:jc w:val="center"/>
              </w:trPr>
              <w:tc>
                <w:tcPr>
                  <w:tcW w:w="3419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石綿除去作業等の作業期間</w:t>
                  </w:r>
                </w:p>
              </w:tc>
              <w:tc>
                <w:tcPr>
                  <w:tcW w:w="4276" w:type="dxa"/>
                  <w:gridSpan w:val="2"/>
                  <w:tcBorders>
                    <w:left w:val="single" w:sz="4" w:space="0" w:color="auto"/>
                  </w:tcBorders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令和〇年〇月〇日～令和〇年〇月〇日</w:t>
                  </w:r>
                </w:p>
              </w:tc>
              <w:tc>
                <w:tcPr>
                  <w:tcW w:w="7524" w:type="dxa"/>
                  <w:gridSpan w:val="2"/>
                  <w:shd w:val="clear" w:color="auto" w:fill="E2EFD9" w:themeFill="accent6" w:themeFillTint="33"/>
                </w:tcPr>
                <w:p w:rsidR="00812123" w:rsidRPr="00F91391" w:rsidRDefault="00812123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元請業者（解体等工事の施工者かつ調査者）</w:t>
                  </w:r>
                </w:p>
              </w:tc>
            </w:tr>
            <w:tr w:rsidR="00812123" w:rsidTr="002538C2">
              <w:trPr>
                <w:trHeight w:val="70"/>
                <w:jc w:val="center"/>
              </w:trPr>
              <w:tc>
                <w:tcPr>
                  <w:tcW w:w="7695" w:type="dxa"/>
                  <w:gridSpan w:val="3"/>
                  <w:shd w:val="clear" w:color="auto" w:fill="E2EFD9" w:themeFill="accent6" w:themeFillTint="33"/>
                </w:tcPr>
                <w:p w:rsidR="00812123" w:rsidRPr="00F91391" w:rsidRDefault="00812123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7524" w:type="dxa"/>
                  <w:gridSpan w:val="2"/>
                  <w:vMerge w:val="restart"/>
                </w:tcPr>
                <w:p w:rsidR="00812123" w:rsidRPr="00F91391" w:rsidRDefault="00812123" w:rsidP="00F91391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氏名又は名称（法人にあっては代表者の氏名）</w:t>
                  </w:r>
                </w:p>
                <w:p w:rsidR="00812123" w:rsidRPr="00F91391" w:rsidRDefault="00812123" w:rsidP="00F91391">
                  <w:pPr>
                    <w:spacing w:line="28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〇〇建設株式会社　代表取締役　〇〇〇〇</w:t>
                  </w:r>
                </w:p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住所：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旭川市〇〇〇条〇〇丁目〇</w:t>
                  </w:r>
                  <w:r w:rsidRPr="00F91391">
                    <w:rPr>
                      <w:rFonts w:ascii="ＭＳ Ｐゴシック" w:eastAsia="ＭＳ Ｐゴシック" w:hAnsi="ＭＳ Ｐゴシック" w:cs="ＭＳ 明朝"/>
                      <w:color w:val="FF0000"/>
                      <w:sz w:val="18"/>
                      <w:szCs w:val="18"/>
                    </w:rPr>
                    <w:t>‐〇</w:t>
                  </w:r>
                </w:p>
              </w:tc>
            </w:tr>
            <w:tr w:rsidR="00812123" w:rsidTr="002538C2">
              <w:trPr>
                <w:trHeight w:val="595"/>
                <w:jc w:val="center"/>
              </w:trPr>
              <w:tc>
                <w:tcPr>
                  <w:tcW w:w="7695" w:type="dxa"/>
                  <w:gridSpan w:val="3"/>
                  <w:vMerge w:val="restart"/>
                  <w:shd w:val="clear" w:color="auto" w:fill="auto"/>
                </w:tcPr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書面調査，目視調査，分析調査</w:t>
                  </w:r>
                </w:p>
                <w:p w:rsidR="00812123" w:rsidRPr="00470E92" w:rsidRDefault="00812123" w:rsidP="00F91391">
                  <w:pPr>
                    <w:spacing w:line="280" w:lineRule="exact"/>
                    <w:jc w:val="righ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</w:t>
                  </w:r>
                  <w:r w:rsidRPr="00470E92">
                    <w:rPr>
                      <w:rFonts w:asciiTheme="minorEastAsia" w:hAnsiTheme="minorEastAsia" w:hint="eastAsia"/>
                      <w:color w:val="0070C0"/>
                      <w:sz w:val="16"/>
                      <w:szCs w:val="16"/>
                    </w:rPr>
                    <w:t>※建物の着手日で石綿含有なしを判断した場合は，書面調査のみとなります。</w:t>
                  </w:r>
                </w:p>
                <w:p w:rsidR="00812123" w:rsidRPr="00F91391" w:rsidRDefault="0081212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【調査箇所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】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建物全体（１階～２階）</w:t>
                  </w:r>
                  <w:r w:rsidR="00D471D4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　　　　　　　　※改修等の場合は，１階機械室（工事対象箇所）等</w:t>
                  </w:r>
                </w:p>
              </w:tc>
              <w:tc>
                <w:tcPr>
                  <w:tcW w:w="7524" w:type="dxa"/>
                  <w:gridSpan w:val="2"/>
                  <w:vMerge/>
                </w:tcPr>
                <w:p w:rsidR="00812123" w:rsidRPr="00F91391" w:rsidRDefault="00812123" w:rsidP="00F91391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966EC" w:rsidTr="00D471D4">
              <w:trPr>
                <w:trHeight w:val="280"/>
                <w:jc w:val="center"/>
              </w:trPr>
              <w:tc>
                <w:tcPr>
                  <w:tcW w:w="7695" w:type="dxa"/>
                  <w:gridSpan w:val="3"/>
                  <w:vMerge/>
                  <w:shd w:val="clear" w:color="auto" w:fill="auto"/>
                </w:tcPr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821" w:type="dxa"/>
                  <w:vMerge w:val="restart"/>
                  <w:shd w:val="clear" w:color="auto" w:fill="auto"/>
                </w:tcPr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E4A86">
                    <w:rPr>
                      <w:rFonts w:ascii="ＭＳ Ｐゴシック" w:eastAsia="ＭＳ Ｐゴシック" w:hAnsi="ＭＳ Ｐゴシック"/>
                      <w:spacing w:val="15"/>
                      <w:kern w:val="0"/>
                      <w:sz w:val="18"/>
                      <w:szCs w:val="18"/>
                      <w:fitText w:val="1470" w:id="-1771966464"/>
                    </w:rPr>
                    <w:t>連絡場所（電話）</w:t>
                  </w: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703" w:type="dxa"/>
                  <w:vMerge w:val="restart"/>
                  <w:shd w:val="clear" w:color="auto" w:fill="auto"/>
                </w:tcPr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〇〇建設株式会社　　〇〇〇〇</w:t>
                  </w:r>
                </w:p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〇〇〇－〇〇〇〇－〇〇〇〇</w:t>
                  </w:r>
                </w:p>
              </w:tc>
            </w:tr>
            <w:tr w:rsidR="00F966EC" w:rsidTr="002538C2">
              <w:trPr>
                <w:trHeight w:val="234"/>
                <w:jc w:val="center"/>
              </w:trPr>
              <w:tc>
                <w:tcPr>
                  <w:tcW w:w="7695" w:type="dxa"/>
                  <w:gridSpan w:val="3"/>
                  <w:shd w:val="clear" w:color="auto" w:fill="E2EFD9" w:themeFill="accent6" w:themeFillTint="33"/>
                </w:tcPr>
                <w:p w:rsidR="00F966EC" w:rsidRPr="00F91391" w:rsidRDefault="00F966EC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調査結果の概要（部分と石綿含有建材（特定建築材料）の種類，判断根拠）</w:t>
                  </w:r>
                </w:p>
              </w:tc>
              <w:tc>
                <w:tcPr>
                  <w:tcW w:w="1821" w:type="dxa"/>
                  <w:vMerge/>
                  <w:shd w:val="clear" w:color="auto" w:fill="auto"/>
                </w:tcPr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5703" w:type="dxa"/>
                  <w:vMerge/>
                  <w:shd w:val="clear" w:color="auto" w:fill="auto"/>
                </w:tcPr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F966EC" w:rsidTr="002538C2">
              <w:trPr>
                <w:trHeight w:val="189"/>
                <w:jc w:val="center"/>
              </w:trPr>
              <w:tc>
                <w:tcPr>
                  <w:tcW w:w="7695" w:type="dxa"/>
                  <w:gridSpan w:val="3"/>
                  <w:vMerge w:val="restart"/>
                  <w:shd w:val="clear" w:color="auto" w:fill="auto"/>
                </w:tcPr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【石綿含有あり】</w:t>
                  </w:r>
                </w:p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 xml:space="preserve">▸外壁　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石綿含有仕上塗材（クリソタイル），▸１階</w:t>
                  </w:r>
                  <w:r w:rsidR="00D471D4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軒天　石綿含有けい酸カルシウム板第１種（クリソタイル）</w:t>
                  </w:r>
                </w:p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41975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【石綿含有なし】</w:t>
                  </w:r>
                  <w:r w:rsidRPr="00470E92">
                    <w:rPr>
                      <w:rFonts w:asciiTheme="minorEastAsia" w:hAnsiTheme="minorEastAsia"/>
                      <w:sz w:val="16"/>
                      <w:szCs w:val="16"/>
                    </w:rPr>
                    <w:t>〇数字は右下欄の「その他事項」を参照</w:t>
                  </w:r>
                </w:p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▸１～２階　床：</w:t>
                  </w:r>
                  <w:r w:rsidRPr="00F91391">
                    <w:rPr>
                      <w:rFonts w:ascii="ＭＳ Ｐゴシック" w:eastAsia="ＭＳ Ｐゴシック" w:hAnsi="ＭＳ Ｐゴシック" w:cs="ＭＳ 明朝"/>
                      <w:color w:val="FF0000"/>
                      <w:sz w:val="18"/>
                      <w:szCs w:val="18"/>
                    </w:rPr>
                    <w:t>ビニル床シート</w:t>
                  </w:r>
                  <w:r w:rsidRPr="00F91391">
                    <w:rPr>
                      <w:rFonts w:ascii="ＭＳ Ｐゴシック" w:eastAsia="ＭＳ Ｐゴシック" w:hAnsi="ＭＳ Ｐゴシック" w:cs="ＭＳ 明朝" w:hint="eastAsia"/>
                      <w:color w:val="FF0000"/>
                      <w:sz w:val="18"/>
                      <w:szCs w:val="18"/>
                    </w:rPr>
                    <w:t>③，天井：岩綿吸音板③，壁：</w:t>
                  </w:r>
                  <w:r w:rsidR="00D471D4" w:rsidRPr="00F91391">
                    <w:rPr>
                      <w:rFonts w:ascii="ＭＳ Ｐゴシック" w:eastAsia="ＭＳ Ｐゴシック" w:hAnsi="ＭＳ Ｐゴシック" w:cs="ＭＳ 明朝" w:hint="eastAsia"/>
                      <w:color w:val="FF0000"/>
                      <w:sz w:val="18"/>
                      <w:szCs w:val="18"/>
                    </w:rPr>
                    <w:t>けい酸カルシウム板第１種</w:t>
                  </w:r>
                  <w:r w:rsidR="00D471D4">
                    <w:rPr>
                      <w:rFonts w:ascii="ＭＳ Ｐゴシック" w:eastAsia="ＭＳ Ｐゴシック" w:hAnsi="ＭＳ Ｐゴシック" w:cs="ＭＳ 明朝" w:hint="eastAsia"/>
                      <w:color w:val="FF000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7524" w:type="dxa"/>
                  <w:gridSpan w:val="2"/>
                  <w:shd w:val="clear" w:color="auto" w:fill="auto"/>
                </w:tcPr>
                <w:p w:rsidR="00F966EC" w:rsidRPr="00F91391" w:rsidRDefault="00F966EC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〇〇〇〇　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を石綿作業主任者に選任しています。</w:t>
                  </w:r>
                </w:p>
              </w:tc>
            </w:tr>
            <w:tr w:rsidR="00F966EC" w:rsidTr="002538C2">
              <w:trPr>
                <w:trHeight w:val="137"/>
                <w:jc w:val="center"/>
              </w:trPr>
              <w:tc>
                <w:tcPr>
                  <w:tcW w:w="7695" w:type="dxa"/>
                  <w:gridSpan w:val="3"/>
                  <w:vMerge/>
                  <w:shd w:val="clear" w:color="auto" w:fill="E2EFD9" w:themeFill="accent6" w:themeFillTint="33"/>
                </w:tcPr>
                <w:p w:rsidR="00F966EC" w:rsidRPr="00F91391" w:rsidRDefault="00F966EC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7524" w:type="dxa"/>
                  <w:gridSpan w:val="2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:rsidR="00F966EC" w:rsidRPr="00F91391" w:rsidRDefault="00F966EC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調査を行った者（分析等の実施者）の氏名又は名称及び住所</w:t>
                  </w:r>
                </w:p>
              </w:tc>
            </w:tr>
            <w:tr w:rsidR="00FF534E" w:rsidTr="002538C2">
              <w:trPr>
                <w:trHeight w:val="915"/>
                <w:jc w:val="center"/>
              </w:trPr>
              <w:tc>
                <w:tcPr>
                  <w:tcW w:w="7695" w:type="dxa"/>
                  <w:gridSpan w:val="3"/>
                  <w:vMerge/>
                  <w:shd w:val="clear" w:color="auto" w:fill="E2EFD9" w:themeFill="accent6" w:themeFillTint="33"/>
                </w:tcPr>
                <w:p w:rsidR="00FF534E" w:rsidRPr="00F91391" w:rsidRDefault="00FF534E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7524" w:type="dxa"/>
                  <w:gridSpan w:val="2"/>
                  <w:vMerge w:val="restart"/>
                </w:tcPr>
                <w:p w:rsidR="00FF534E" w:rsidRPr="00F91391" w:rsidRDefault="00FF534E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①事前調査・試料採取を行った者</w:t>
                  </w:r>
                </w:p>
                <w:p w:rsidR="00FF534E" w:rsidRPr="00F91391" w:rsidRDefault="00FF534E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 </w:t>
                  </w: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・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一般建築物</w:t>
                  </w:r>
                  <w:bookmarkStart w:id="0" w:name="_GoBack"/>
                  <w:bookmarkEnd w:id="0"/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石綿含有建材調査者</w:t>
                  </w:r>
                </w:p>
                <w:p w:rsidR="00FF534E" w:rsidRPr="00F91391" w:rsidRDefault="00FF534E" w:rsidP="00F91391">
                  <w:pPr>
                    <w:spacing w:line="28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・氏名　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〇〇〇〇，</w:t>
                  </w:r>
                  <w:r w:rsidR="00A27FD9" w:rsidRPr="00A27FD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証明書</w:t>
                  </w:r>
                  <w:r w:rsidR="001D5B83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番号　</w:t>
                  </w:r>
                </w:p>
                <w:p w:rsidR="00FF534E" w:rsidRPr="00F91391" w:rsidRDefault="00FF534E" w:rsidP="00F91391">
                  <w:pPr>
                    <w:spacing w:line="28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・住所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 xml:space="preserve">　旭川市〇〇〇条〇〇丁目〇</w:t>
                  </w:r>
                  <w:r w:rsidRPr="00F91391">
                    <w:rPr>
                      <w:rFonts w:ascii="ＭＳ Ｐゴシック" w:eastAsia="ＭＳ Ｐゴシック" w:hAnsi="ＭＳ Ｐゴシック" w:cs="ＭＳ 明朝"/>
                      <w:color w:val="FF0000"/>
                      <w:sz w:val="18"/>
                      <w:szCs w:val="18"/>
                    </w:rPr>
                    <w:t>‐〇</w:t>
                  </w:r>
                </w:p>
              </w:tc>
            </w:tr>
            <w:tr w:rsidR="00FF534E" w:rsidTr="005E61B4">
              <w:trPr>
                <w:trHeight w:val="156"/>
                <w:jc w:val="center"/>
              </w:trPr>
              <w:tc>
                <w:tcPr>
                  <w:tcW w:w="7695" w:type="dxa"/>
                  <w:gridSpan w:val="3"/>
                  <w:shd w:val="clear" w:color="auto" w:fill="E2EFD9" w:themeFill="accent6" w:themeFillTint="33"/>
                </w:tcPr>
                <w:p w:rsidR="00FF534E" w:rsidRPr="00F91391" w:rsidRDefault="00BC4E73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3075939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371475" cy="219075"/>
                            <wp:effectExtent l="0" t="0" r="28575" b="28575"/>
                            <wp:wrapNone/>
                            <wp:docPr id="1" name="円/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1475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3509A7" id="円/楕円 1" o:spid="_x0000_s1026" style="position:absolute;left:0;text-align:left;margin-left:242.2pt;margin-top:13.25pt;width:2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nIoAIAAIgFAAAOAAAAZHJzL2Uyb0RvYy54bWysVF1u2zAMfh+wOwh6Xx1n6boadYqgRYYB&#10;RVusHfqsyFIsQBY1SYmTHaA32BF6tO0co+SfBmuxh2F+kEmR/Pgjkmfnu0aTrXBegSlpfjShRBgO&#10;lTLrkn69X777SIkPzFRMgxEl3QtPz+dv35y1thBTqEFXwhEEMb5obUnrEGyRZZ7XomH+CKwwKJTg&#10;GhaQdeuscqxF9EZn08nkQ9aCq6wDLrzH28tOSOcJX0rBw42UXgSiS4qxhXS6dK7imc3PWLF2zNaK&#10;92Gwf4iiYcqg0xHqkgVGNk69gGoUd+BBhiMOTQZSKi5SDphNPvkjm7uaWZFyweJ4O5bJ/z9Yfr29&#10;dURV+HaUGNbgE/18fMx+Pf3AH8ljfVrrC1S7s7eu5zySMdmddE38Yxpkl2q6H2sqdoFwvHx/ks9O&#10;jinhKJrmpxOkESV7NrbOh08CGhKJkgqtlfUxa1aw7ZUPnfagFa8NLJXWeM8KbeLpQasq3iXGrVcX&#10;2pEtwydfLif49R4P1NB/NM1ibl02iQp7LTrYL0JiVTD+aYok9aMYYRnnwoS8E9WsEp2340NnsYOj&#10;RUpWGwSMyBKjHLF7gEGzAxmwu7x7/WgqUjuPxpO/BdYZjxbJM5gwGjfKgHsNQGNWvedOfyhSV5pY&#10;pRVUe+wZB90wecuXCp/uivlwyxxOD84ZboRwg4fU0JYUeoqSGtz31+6jPjY1SilpcRpL6r9tmBOU&#10;6M8G2/00n83i+CZmdnwyRcYdSlaHErNpLgBfH1sao0tk1A96IKWD5gEXxyJ6RREzHH2XlAc3MBeh&#10;2xK4erhYLJIajqxl4crcWR7BY1VjX97vHpizff8GbPxrGCb3RQ93utHSwGITQKrU4M917euN454a&#10;p19NcZ8c8knreYHOfwMAAP//AwBQSwMEFAAGAAgAAAAhACJjAEXdAAAACQEAAA8AAABkcnMvZG93&#10;bnJldi54bWxMj8FqwzAQRO+F/oPYQi+lkWMc4TiWQyjk0GPSQq8ba2ubSCtjKYnz91VP7XGZx8zb&#10;ejs7K640hcGzhuUiA0HcejNwp+HzY/9agggR2aD1TBruFGDbPD7UWBl/4wNdj7ETqYRDhRr6GMdK&#10;ytD25DAs/Eicsm8/OYzpnDppJrylcmdlnmVKOhw4LfQ40ltP7fl4cRp2dxntIaz3L0axUvErvKMt&#10;tX5+mncbEJHm+AfDr35ShyY5nfyFTRBWQ1EWRUI15GoFIgGrIl+DOGlQywxkU8v/HzQ/AAAA//8D&#10;AFBLAQItABQABgAIAAAAIQC2gziS/gAAAOEBAAATAAAAAAAAAAAAAAAAAAAAAABbQ29udGVudF9U&#10;eXBlc10ueG1sUEsBAi0AFAAGAAgAAAAhADj9If/WAAAAlAEAAAsAAAAAAAAAAAAAAAAALwEAAF9y&#10;ZWxzLy5yZWxzUEsBAi0AFAAGAAgAAAAhAD/AecigAgAAiAUAAA4AAAAAAAAAAAAAAAAALgIAAGRy&#10;cy9lMm9Eb2MueG1sUEsBAi0AFAAGAAgAAAAhACJjAEXdAAAACQEAAA8AAAAAAAAAAAAAAAAA+gQA&#10;AGRycy9kb3ducmV2LnhtbFBLBQYAAAAABAAEAPMAAAAEBgAAAAA=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F534E"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石綿除去等作業</w:t>
                  </w:r>
                  <w:r w:rsidR="00EF066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（特定粉じん排出等作業）</w:t>
                  </w:r>
                  <w:r w:rsidR="00FF534E"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7524" w:type="dxa"/>
                  <w:gridSpan w:val="2"/>
                  <w:vMerge/>
                  <w:tcBorders>
                    <w:bottom w:val="dashed" w:sz="4" w:space="0" w:color="auto"/>
                  </w:tcBorders>
                </w:tcPr>
                <w:p w:rsidR="00FF534E" w:rsidRPr="00F91391" w:rsidRDefault="00FF534E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2538C2" w:rsidTr="005E61B4">
              <w:trPr>
                <w:trHeight w:val="300"/>
                <w:jc w:val="center"/>
              </w:trPr>
              <w:tc>
                <w:tcPr>
                  <w:tcW w:w="3570" w:type="dxa"/>
                  <w:gridSpan w:val="2"/>
                  <w:shd w:val="clear" w:color="auto" w:fill="FFF2CC" w:themeFill="accent4" w:themeFillTint="33"/>
                </w:tcPr>
                <w:p w:rsidR="002538C2" w:rsidRPr="00F91391" w:rsidRDefault="002538C2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石綿含有建材（特定建築材料）の処理方法</w:t>
                  </w:r>
                </w:p>
              </w:tc>
              <w:tc>
                <w:tcPr>
                  <w:tcW w:w="4125" w:type="dxa"/>
                  <w:shd w:val="clear" w:color="auto" w:fill="auto"/>
                </w:tcPr>
                <w:p w:rsidR="002538C2" w:rsidRPr="00F91391" w:rsidRDefault="002538C2" w:rsidP="00F91391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除去　・　その他</w:t>
                  </w:r>
                </w:p>
              </w:tc>
              <w:tc>
                <w:tcPr>
                  <w:tcW w:w="7524" w:type="dxa"/>
                  <w:gridSpan w:val="2"/>
                  <w:vMerge w:val="restart"/>
                  <w:tcBorders>
                    <w:top w:val="dashed" w:sz="4" w:space="0" w:color="auto"/>
                  </w:tcBorders>
                </w:tcPr>
                <w:p w:rsidR="002538C2" w:rsidRPr="00F91391" w:rsidRDefault="002538C2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②分析を実施した者</w:t>
                  </w:r>
                </w:p>
                <w:p w:rsidR="002538C2" w:rsidRPr="00F91391" w:rsidRDefault="002538C2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・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〇〇環境分析会社　代表取締役　〇〇〇〇</w:t>
                  </w:r>
                </w:p>
                <w:p w:rsidR="002538C2" w:rsidRPr="00F91391" w:rsidRDefault="002538C2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　・住所　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旭川市〇〇〇条〇〇丁目〇</w:t>
                  </w:r>
                  <w:r w:rsidRPr="00F91391">
                    <w:rPr>
                      <w:rFonts w:ascii="ＭＳ Ｐゴシック" w:eastAsia="ＭＳ Ｐゴシック" w:hAnsi="ＭＳ Ｐゴシック" w:cs="ＭＳ 明朝"/>
                      <w:color w:val="FF0000"/>
                      <w:sz w:val="18"/>
                      <w:szCs w:val="18"/>
                    </w:rPr>
                    <w:t>‐〇</w:t>
                  </w:r>
                </w:p>
                <w:p w:rsidR="002538C2" w:rsidRPr="00F91391" w:rsidRDefault="002538C2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・氏名　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〇〇〇〇</w:t>
                  </w:r>
                </w:p>
              </w:tc>
            </w:tr>
            <w:tr w:rsidR="007826A3" w:rsidTr="007826A3">
              <w:trPr>
                <w:trHeight w:val="1395"/>
                <w:jc w:val="center"/>
              </w:trPr>
              <w:tc>
                <w:tcPr>
                  <w:tcW w:w="3570" w:type="dxa"/>
                  <w:gridSpan w:val="2"/>
                  <w:shd w:val="clear" w:color="auto" w:fill="FFF2CC" w:themeFill="accent4" w:themeFillTint="33"/>
                  <w:vAlign w:val="center"/>
                </w:tcPr>
                <w:p w:rsidR="007826A3" w:rsidRPr="00F91391" w:rsidRDefault="007826A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特定粉じんの排出又は飛散の抑制方法</w:t>
                  </w:r>
                </w:p>
              </w:tc>
              <w:tc>
                <w:tcPr>
                  <w:tcW w:w="4125" w:type="dxa"/>
                  <w:shd w:val="clear" w:color="auto" w:fill="auto"/>
                  <w:vAlign w:val="center"/>
                </w:tcPr>
                <w:p w:rsidR="007826A3" w:rsidRDefault="007826A3" w:rsidP="007826A3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▸外壁</w:t>
                  </w:r>
                  <w:r w:rsidR="007D6D16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（</w:t>
                  </w: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石綿含有仕上塗材</w:t>
                  </w:r>
                  <w:r w:rsidR="007D6D16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）</w:t>
                  </w:r>
                </w:p>
                <w:p w:rsidR="007826A3" w:rsidRDefault="007826A3" w:rsidP="007826A3">
                  <w:pPr>
                    <w:spacing w:line="24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剥離剤併用手工具ケレン工法。外周をシートで養生し，除去。</w:t>
                  </w:r>
                </w:p>
                <w:p w:rsidR="007826A3" w:rsidRDefault="007826A3" w:rsidP="007826A3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▸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軒天</w:t>
                  </w:r>
                  <w:r w:rsidR="007D6D16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（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石綿含有けい酸カルシウム板第１種</w:t>
                  </w:r>
                  <w:r w:rsidR="007D6D16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）</w:t>
                  </w:r>
                </w:p>
                <w:p w:rsidR="007826A3" w:rsidRPr="007826A3" w:rsidRDefault="007826A3" w:rsidP="007826A3">
                  <w:pPr>
                    <w:spacing w:line="24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作業場をシートで養生し，湿潤化しながらバール等で除去。</w:t>
                  </w:r>
                </w:p>
              </w:tc>
              <w:tc>
                <w:tcPr>
                  <w:tcW w:w="7524" w:type="dxa"/>
                  <w:gridSpan w:val="2"/>
                  <w:vMerge/>
                </w:tcPr>
                <w:p w:rsidR="007826A3" w:rsidRPr="00F91391" w:rsidRDefault="007826A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7826A3" w:rsidTr="00BC4E73">
              <w:trPr>
                <w:trHeight w:val="330"/>
                <w:jc w:val="center"/>
              </w:trPr>
              <w:tc>
                <w:tcPr>
                  <w:tcW w:w="3570" w:type="dxa"/>
                  <w:gridSpan w:val="2"/>
                  <w:vMerge w:val="restart"/>
                  <w:shd w:val="clear" w:color="auto" w:fill="FFF2CC" w:themeFill="accent4" w:themeFillTint="33"/>
                  <w:vAlign w:val="center"/>
                </w:tcPr>
                <w:p w:rsidR="007826A3" w:rsidRPr="00F91391" w:rsidRDefault="007826A3" w:rsidP="007826A3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使用する資材及びその種類</w:t>
                  </w:r>
                </w:p>
              </w:tc>
              <w:tc>
                <w:tcPr>
                  <w:tcW w:w="4125" w:type="dxa"/>
                  <w:vMerge w:val="restart"/>
                  <w:shd w:val="clear" w:color="auto" w:fill="auto"/>
                </w:tcPr>
                <w:p w:rsidR="007826A3" w:rsidRPr="00BC4E73" w:rsidRDefault="007826A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 w:rsidRPr="00BC4E73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・飛散抑制剤（　　　　　）</w:t>
                  </w:r>
                  <w:r w:rsidRPr="00BC4E73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 xml:space="preserve"> ・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剥離剤</w:t>
                  </w:r>
                  <w:r w:rsidRPr="00BC4E73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（　　　　　　）</w:t>
                  </w:r>
                </w:p>
                <w:p w:rsidR="007826A3" w:rsidRPr="00F91391" w:rsidRDefault="007826A3" w:rsidP="007826A3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C4E73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隔離用シート</w:t>
                  </w:r>
                  <w:r w:rsidRPr="007826A3">
                    <w:rPr>
                      <w:rFonts w:ascii="ＭＳ Ｐゴシック" w:eastAsia="ＭＳ Ｐゴシック" w:hAnsi="ＭＳ Ｐゴシック"/>
                      <w:color w:val="FF0000"/>
                      <w:kern w:val="0"/>
                      <w:sz w:val="18"/>
                      <w:szCs w:val="18"/>
                    </w:rPr>
                    <w:t>（厚さ0.15mm</w:t>
                  </w:r>
                  <w:r w:rsidRPr="007826A3">
                    <w:rPr>
                      <w:rFonts w:ascii="ＭＳ Ｐゴシック" w:eastAsia="ＭＳ Ｐゴシック" w:hAnsi="ＭＳ Ｐゴシック" w:hint="eastAsia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524" w:type="dxa"/>
                  <w:gridSpan w:val="2"/>
                  <w:vMerge/>
                </w:tcPr>
                <w:p w:rsidR="007826A3" w:rsidRPr="00F91391" w:rsidRDefault="007826A3" w:rsidP="00F91391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7826A3" w:rsidTr="002538C2">
              <w:trPr>
                <w:trHeight w:val="70"/>
                <w:jc w:val="center"/>
              </w:trPr>
              <w:tc>
                <w:tcPr>
                  <w:tcW w:w="3570" w:type="dxa"/>
                  <w:gridSpan w:val="2"/>
                  <w:vMerge/>
                  <w:shd w:val="clear" w:color="auto" w:fill="FFF2CC" w:themeFill="accent4" w:themeFillTint="33"/>
                </w:tcPr>
                <w:p w:rsidR="007826A3" w:rsidRPr="00F91391" w:rsidRDefault="007826A3" w:rsidP="002538C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vMerge/>
                  <w:shd w:val="clear" w:color="auto" w:fill="auto"/>
                </w:tcPr>
                <w:p w:rsidR="007826A3" w:rsidRPr="00F91391" w:rsidRDefault="007826A3" w:rsidP="002538C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7524" w:type="dxa"/>
                  <w:gridSpan w:val="2"/>
                  <w:shd w:val="clear" w:color="auto" w:fill="E2EFD9" w:themeFill="accent6" w:themeFillTint="33"/>
                </w:tcPr>
                <w:p w:rsidR="007826A3" w:rsidRPr="00F91391" w:rsidRDefault="007826A3" w:rsidP="002538C2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その他事項</w:t>
                  </w:r>
                </w:p>
              </w:tc>
            </w:tr>
            <w:tr w:rsidR="007826A3" w:rsidTr="007826A3">
              <w:trPr>
                <w:trHeight w:val="629"/>
                <w:jc w:val="center"/>
              </w:trPr>
              <w:tc>
                <w:tcPr>
                  <w:tcW w:w="357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7826A3" w:rsidRPr="00F91391" w:rsidRDefault="007826A3" w:rsidP="002538C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12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26A3" w:rsidRPr="00BC4E73" w:rsidRDefault="007826A3" w:rsidP="002538C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524" w:type="dxa"/>
                  <w:gridSpan w:val="2"/>
                </w:tcPr>
                <w:p w:rsidR="007826A3" w:rsidRPr="00F91391" w:rsidRDefault="007826A3" w:rsidP="002538C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調査結果の概要に示す「石綿含有なし」に記載された〇数字は，以下の判断根拠を表す。</w:t>
                  </w:r>
                </w:p>
                <w:p w:rsidR="007826A3" w:rsidRPr="00F91391" w:rsidRDefault="007826A3" w:rsidP="002538C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①目視，②設計図書，③分析，④材料製造者による</w:t>
                  </w:r>
                  <w:r w:rsidRPr="00F91391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証明，</w:t>
                  </w:r>
                  <w:r w:rsidRPr="00F9139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⑤材料の製造年月日</w:t>
                  </w:r>
                </w:p>
              </w:tc>
            </w:tr>
          </w:tbl>
          <w:p w:rsidR="008C7694" w:rsidRPr="00197DC2" w:rsidRDefault="008C7694"/>
        </w:tc>
      </w:tr>
    </w:tbl>
    <w:p w:rsidR="008C7694" w:rsidRPr="007826A3" w:rsidRDefault="00754759" w:rsidP="00BC4E73">
      <w:pPr>
        <w:spacing w:line="280" w:lineRule="exact"/>
        <w:jc w:val="right"/>
        <w:rPr>
          <w:rFonts w:asciiTheme="minorEastAsia" w:hAnsiTheme="minorEastAsia"/>
          <w:color w:val="FF0000"/>
          <w:sz w:val="18"/>
          <w:szCs w:val="18"/>
        </w:rPr>
      </w:pPr>
      <w:r w:rsidRPr="007826A3">
        <w:rPr>
          <w:rFonts w:asciiTheme="minorEastAsia" w:hAnsiTheme="minorEastAsia"/>
          <w:noProof/>
          <w:color w:val="FF0000"/>
          <w:sz w:val="18"/>
          <w:szCs w:val="18"/>
        </w:rPr>
        <w:t>注）</w:t>
      </w:r>
      <w:r w:rsidRPr="007826A3">
        <w:rPr>
          <w:rFonts w:asciiTheme="minorEastAsia" w:hAnsiTheme="minorEastAsia"/>
          <w:color w:val="FF0000"/>
          <w:sz w:val="18"/>
          <w:szCs w:val="18"/>
        </w:rPr>
        <w:t>工事に係る部分の床面積の合計が80㎡以上の建築物の解体，請負金額100万円以上の建築物の改修等工事等の場合（令和4年4月1日から）</w:t>
      </w:r>
    </w:p>
    <w:p w:rsidR="001D1C2D" w:rsidRPr="007826A3" w:rsidRDefault="007E7480" w:rsidP="00BC4E73">
      <w:pPr>
        <w:spacing w:line="280" w:lineRule="exact"/>
        <w:jc w:val="right"/>
        <w:rPr>
          <w:rFonts w:ascii="ＭＳ Ｐゴシック" w:eastAsia="ＭＳ Ｐゴシック" w:hAnsi="ＭＳ Ｐゴシック"/>
          <w:b/>
          <w:color w:val="0070C0"/>
        </w:rPr>
      </w:pPr>
      <w:r w:rsidRPr="007826A3">
        <w:rPr>
          <w:rFonts w:ascii="ＭＳ Ｐゴシック" w:eastAsia="ＭＳ Ｐゴシック" w:hAnsi="ＭＳ Ｐゴシック" w:hint="eastAsia"/>
          <w:b/>
          <w:color w:val="0070C0"/>
        </w:rPr>
        <w:t>※掲示サイズはＡ３版（420×297</w:t>
      </w:r>
      <w:r w:rsidR="001D1C2D" w:rsidRPr="007826A3">
        <w:rPr>
          <w:rFonts w:ascii="ＭＳ Ｐゴシック" w:eastAsia="ＭＳ Ｐゴシック" w:hAnsi="ＭＳ Ｐゴシック" w:hint="eastAsia"/>
          <w:b/>
          <w:color w:val="0070C0"/>
        </w:rPr>
        <w:t>ｍｍ</w:t>
      </w:r>
      <w:r w:rsidR="001D1C2D" w:rsidRPr="007826A3">
        <w:rPr>
          <w:rFonts w:ascii="ＭＳ Ｐゴシック" w:eastAsia="ＭＳ Ｐゴシック" w:hAnsi="ＭＳ Ｐゴシック"/>
          <w:b/>
          <w:color w:val="0070C0"/>
        </w:rPr>
        <w:t>）以上</w:t>
      </w:r>
    </w:p>
    <w:sectPr w:rsidR="001D1C2D" w:rsidRPr="007826A3" w:rsidSect="008C76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B8" w:rsidRDefault="00EC16B8" w:rsidP="00D471D4">
      <w:r>
        <w:separator/>
      </w:r>
    </w:p>
  </w:endnote>
  <w:endnote w:type="continuationSeparator" w:id="0">
    <w:p w:rsidR="00EC16B8" w:rsidRDefault="00EC16B8" w:rsidP="00D4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B8" w:rsidRDefault="00EC16B8" w:rsidP="00D471D4">
      <w:r>
        <w:separator/>
      </w:r>
    </w:p>
  </w:footnote>
  <w:footnote w:type="continuationSeparator" w:id="0">
    <w:p w:rsidR="00EC16B8" w:rsidRDefault="00EC16B8" w:rsidP="00D47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94"/>
    <w:rsid w:val="00197DC2"/>
    <w:rsid w:val="001D1C2D"/>
    <w:rsid w:val="001D5B83"/>
    <w:rsid w:val="002538C2"/>
    <w:rsid w:val="00293C58"/>
    <w:rsid w:val="002A5F11"/>
    <w:rsid w:val="002C5F12"/>
    <w:rsid w:val="00361A7D"/>
    <w:rsid w:val="00390D23"/>
    <w:rsid w:val="004466FC"/>
    <w:rsid w:val="00470E92"/>
    <w:rsid w:val="005B5361"/>
    <w:rsid w:val="005E61B4"/>
    <w:rsid w:val="00653C92"/>
    <w:rsid w:val="00742B82"/>
    <w:rsid w:val="00754759"/>
    <w:rsid w:val="007826A3"/>
    <w:rsid w:val="007D6D16"/>
    <w:rsid w:val="007E7480"/>
    <w:rsid w:val="0080295F"/>
    <w:rsid w:val="00812123"/>
    <w:rsid w:val="008B43AA"/>
    <w:rsid w:val="008C7694"/>
    <w:rsid w:val="00A27FD9"/>
    <w:rsid w:val="00B7486E"/>
    <w:rsid w:val="00BC4E73"/>
    <w:rsid w:val="00BD0A20"/>
    <w:rsid w:val="00C41975"/>
    <w:rsid w:val="00C74794"/>
    <w:rsid w:val="00CA30BD"/>
    <w:rsid w:val="00CF52B7"/>
    <w:rsid w:val="00D471D4"/>
    <w:rsid w:val="00E02FE8"/>
    <w:rsid w:val="00E23C84"/>
    <w:rsid w:val="00EC16B8"/>
    <w:rsid w:val="00EF066B"/>
    <w:rsid w:val="00F91391"/>
    <w:rsid w:val="00F966EC"/>
    <w:rsid w:val="00FC3025"/>
    <w:rsid w:val="00FE4A8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6D0DB"/>
  <w15:chartTrackingRefBased/>
  <w15:docId w15:val="{941C393B-0A92-4739-97C4-E8596190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1D4"/>
  </w:style>
  <w:style w:type="paragraph" w:styleId="a6">
    <w:name w:val="footer"/>
    <w:basedOn w:val="a"/>
    <w:link w:val="a7"/>
    <w:uiPriority w:val="99"/>
    <w:unhideWhenUsed/>
    <w:rsid w:val="00D47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祐一</dc:creator>
  <cp:keywords/>
  <dc:description/>
  <cp:lastModifiedBy>kankyoshido053</cp:lastModifiedBy>
  <cp:revision>14</cp:revision>
  <cp:lastPrinted>2021-06-14T02:21:00Z</cp:lastPrinted>
  <dcterms:created xsi:type="dcterms:W3CDTF">2021-06-11T23:34:00Z</dcterms:created>
  <dcterms:modified xsi:type="dcterms:W3CDTF">2021-06-14T02:41:00Z</dcterms:modified>
</cp:coreProperties>
</file>