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1E6" w:rsidRDefault="005625E7">
      <w:pPr>
        <w:rPr>
          <w:rFonts w:ascii="ＭＳ 明朝"/>
          <w:spacing w:val="20"/>
        </w:rPr>
      </w:pPr>
      <w:r w:rsidRPr="00DD3BBF">
        <w:rPr>
          <w:rFonts w:asciiTheme="majorEastAsia" w:eastAsiaTheme="majorEastAsia" w:hAnsiTheme="major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3376295</wp:posOffset>
                </wp:positionH>
                <wp:positionV relativeFrom="paragraph">
                  <wp:posOffset>2423160</wp:posOffset>
                </wp:positionV>
                <wp:extent cx="2085975" cy="285750"/>
                <wp:effectExtent l="0" t="0" r="28575" b="190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2857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7B00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265.85pt;margin-top:190.8pt;width:164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7y0igIAACIFAAAOAAAAZHJzL2Uyb0RvYy54bWysVNFu2yAUfZ+0f0C8J7ZTx0msOlUVJ9Ok&#10;bqvU7QMI4JgVgwckTjbt33fBTpauL9M0P9hcA4dz7j2X27tjI9GBGyu0KnAyjjHiimom1K7AXz5v&#10;RnOMrCOKEakVL/CJW3y3fPvmtmtzPtG1lowbBCDK5l1b4Nq5No8iS2veEDvWLVcwWWnTEAeh2UXM&#10;kA7QGxlN4jiLOm1YazTl1sLfsp/Ey4BfVZy6T1VluUOywMDNhbcJ761/R8tbku8MaWtBBxrkH1g0&#10;RCg49AJVEkfQ3ohXUI2gRltduTHVTaSrSlAeNICaJP5DzVNNWh60QHJse0mT/X+w9OPh0SDBoHYY&#10;KdJAie73ToeTURLy07U2h2VP7aPxCm37oOmzRUqvaqJ2/N4Y3dWcMGCV+HxGLzb4wMJWtO0+aAbw&#10;BOBDqo6VaTwgJAEdQ0VOl4rwo0MUfk7i+XQxm2JEYW4yn86mgVJE8vPu1lj3jusG+UGBt4bQZ+4e&#10;iTDhEHJ4sC4Uhg3yCPuKUdVIKPOBSJRkWTYLtEk+LAb0M6rfqfRGSBmMIhXqCpzdAIuQCi0F85Mh&#10;MLvtShoEoCAjPAOsvV5m9F6xAOZzth7GjgjZj+FwqTwepGCg7pMRvPRjES/W8/U8HaWTbD1K47Ic&#10;3W9W6SjbJLNpeVOuVmXy01NL0rwWjHHl2Z19naR/55uhw3pHXpz9QoW9FrsJz2ux0Usa4Iyg6vwN&#10;6oJZvD98x9p8q9kJvGJ036hwscCg1uY7Rh00aYHttz0xHCP5XoHfFkma+q4OQTqdTSAw1zPb6xmi&#10;KEAV2GHUD1euvwn2rRG7Gk5KQlmV9i1QCXc2c89qcDY0YlAwXBq+06/jsOr31bb8BQAA//8DAFBL&#10;AwQUAAYACAAAACEAnxmrQ+EAAAALAQAADwAAAGRycy9kb3ducmV2LnhtbEyPwU7DMBBE70j8g7VI&#10;3KidpJgoxKkQCCEKF0ovvW1jk6SN11HsNuHvMSc4ruZp5m25mm3Pzmb0nSMFyUIAM1Q73VGjYPv5&#10;fJMD8wFJY+/IKPg2HlbV5UWJhXYTfZjzJjQslpAvUEEbwlBw7uvWWPQLNxiK2ZcbLYZ4jg3XI06x&#10;3PY8FUJyix3FhRYH89ia+rg5WQVies+Wdv2GtHtZD6/h+MQP00Gp66v54R5YMHP4g+FXP6pDFZ32&#10;7kTas17BbZbcRVRBlicSWCRyKVJgewXLVErgVcn//1D9AAAA//8DAFBLAQItABQABgAIAAAAIQC2&#10;gziS/gAAAOEBAAATAAAAAAAAAAAAAAAAAAAAAABbQ29udGVudF9UeXBlc10ueG1sUEsBAi0AFAAG&#10;AAgAAAAhADj9If/WAAAAlAEAAAsAAAAAAAAAAAAAAAAALwEAAF9yZWxzLy5yZWxzUEsBAi0AFAAG&#10;AAgAAAAhAIIDvLSKAgAAIgUAAA4AAAAAAAAAAAAAAAAALgIAAGRycy9lMm9Eb2MueG1sUEsBAi0A&#10;FAAGAAgAAAAhAJ8Zq0PhAAAACwEAAA8AAAAAAAAAAAAAAAAA5AQAAGRycy9kb3ducmV2LnhtbFBL&#10;BQYAAAAABAAEAPMAAADyBQAAAAA=&#10;" o:allowincell="f" strokeweight=".5pt">
                <w10:anchorlock/>
              </v:shape>
            </w:pict>
          </mc:Fallback>
        </mc:AlternateContent>
      </w:r>
      <w:r w:rsidRPr="00DD3BBF">
        <w:rPr>
          <w:rFonts w:asciiTheme="majorEastAsia" w:eastAsiaTheme="majorEastAsia" w:hAnsiTheme="majorEastAsia" w:hint="eastAsia"/>
          <w:kern w:val="0"/>
        </w:rPr>
        <w:t>様式第２号</w:t>
      </w:r>
      <w:r>
        <w:rPr>
          <w:rFonts w:ascii="ＭＳ 明朝" w:hint="eastAsia"/>
          <w:kern w:val="0"/>
        </w:rPr>
        <w:t>（第６条関係）</w:t>
      </w:r>
    </w:p>
    <w:p w:rsidR="003831E6" w:rsidRDefault="005625E7">
      <w:pPr>
        <w:jc w:val="center"/>
        <w:rPr>
          <w:rFonts w:ascii="ＭＳ 明朝"/>
          <w:sz w:val="28"/>
        </w:rPr>
      </w:pPr>
      <w:r>
        <w:rPr>
          <w:rFonts w:ascii="ＭＳ 明朝" w:hint="eastAsia"/>
          <w:sz w:val="28"/>
        </w:rPr>
        <w:t>工 場 変 更 認 可 申 請 書</w:t>
      </w:r>
    </w:p>
    <w:tbl>
      <w:tblPr>
        <w:tblW w:w="0" w:type="auto"/>
        <w:tblInd w:w="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61"/>
        <w:gridCol w:w="480"/>
        <w:gridCol w:w="30"/>
        <w:gridCol w:w="1470"/>
        <w:gridCol w:w="690"/>
        <w:gridCol w:w="735"/>
        <w:gridCol w:w="1035"/>
        <w:gridCol w:w="60"/>
        <w:gridCol w:w="30"/>
        <w:gridCol w:w="1245"/>
        <w:gridCol w:w="90"/>
        <w:gridCol w:w="311"/>
        <w:gridCol w:w="874"/>
        <w:gridCol w:w="1819"/>
      </w:tblGrid>
      <w:tr w:rsidR="003831E6">
        <w:trPr>
          <w:trHeight w:val="3421"/>
        </w:trPr>
        <w:tc>
          <w:tcPr>
            <w:tcW w:w="93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31E6" w:rsidRPr="00DD3BBF" w:rsidRDefault="003831E6">
            <w:pPr>
              <w:ind w:left="-108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3831E6" w:rsidRPr="00DD3BBF" w:rsidRDefault="005625E7">
            <w:pPr>
              <w:ind w:left="-108" w:right="185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　　　　　　　　　　年　　月　　日</w:t>
            </w:r>
          </w:p>
          <w:p w:rsidR="003831E6" w:rsidRPr="00DD3BBF" w:rsidRDefault="003831E6">
            <w:pPr>
              <w:ind w:left="-108"/>
              <w:rPr>
                <w:rFonts w:asciiTheme="minorEastAsia" w:eastAsiaTheme="minorEastAsia" w:hAnsiTheme="minorEastAsia"/>
                <w:szCs w:val="21"/>
              </w:rPr>
            </w:pPr>
          </w:p>
          <w:p w:rsidR="003831E6" w:rsidRPr="00DD3BBF" w:rsidRDefault="005625E7">
            <w:pPr>
              <w:ind w:left="-108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（宛先）</w:t>
            </w:r>
            <w:r w:rsidRPr="00DD3BBF">
              <w:rPr>
                <w:rFonts w:asciiTheme="minorEastAsia" w:eastAsiaTheme="minorEastAsia" w:hAnsiTheme="minorEastAsia" w:hint="eastAsia"/>
                <w:kern w:val="0"/>
                <w:szCs w:val="21"/>
              </w:rPr>
              <w:t>旭川市長</w:t>
            </w:r>
          </w:p>
          <w:p w:rsidR="003831E6" w:rsidRDefault="003831E6">
            <w:pPr>
              <w:ind w:left="-106"/>
              <w:rPr>
                <w:rFonts w:asciiTheme="minorEastAsia" w:eastAsiaTheme="minorEastAsia" w:hAnsiTheme="minorEastAsia"/>
                <w:szCs w:val="21"/>
              </w:rPr>
            </w:pPr>
          </w:p>
          <w:p w:rsidR="00DD3BBF" w:rsidRPr="00DD3BBF" w:rsidRDefault="00DD3BBF">
            <w:pPr>
              <w:ind w:left="-106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3831E6" w:rsidRPr="00DD3BBF" w:rsidRDefault="005625E7">
            <w:pPr>
              <w:ind w:left="4180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 xml:space="preserve">　住　所</w:t>
            </w:r>
          </w:p>
          <w:p w:rsidR="003831E6" w:rsidRPr="00DD3BBF" w:rsidRDefault="005625E7">
            <w:pPr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申請者</w:t>
            </w:r>
          </w:p>
          <w:p w:rsidR="003831E6" w:rsidRPr="00DD3BBF" w:rsidRDefault="005625E7">
            <w:pPr>
              <w:ind w:left="4180" w:right="43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 xml:space="preserve">　氏　名　　　　　　　　　　　　　　　　</w:t>
            </w:r>
            <w:r w:rsidR="00DD3BB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:rsidR="003831E6" w:rsidRPr="00DD3BBF" w:rsidRDefault="003831E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31E6" w:rsidRPr="00DD3BBF" w:rsidRDefault="005625E7">
            <w:pPr>
              <w:ind w:left="50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D3BBF">
              <w:rPr>
                <w:rFonts w:asciiTheme="minorEastAsia" w:eastAsiaTheme="minorEastAsia" w:hAnsiTheme="minorEastAsia"/>
                <w:sz w:val="18"/>
                <w:szCs w:val="18"/>
              </w:rPr>
              <w:fldChar w:fldCharType="begin"/>
            </w:r>
            <w:r w:rsidRPr="00DD3BBF">
              <w:rPr>
                <w:rFonts w:asciiTheme="minorEastAsia" w:eastAsiaTheme="minorEastAsia" w:hAnsiTheme="minorEastAsia"/>
                <w:sz w:val="18"/>
                <w:szCs w:val="18"/>
              </w:rPr>
              <w:instrText xml:space="preserve"> eq \o\ad(</w:instrText>
            </w:r>
            <w:r w:rsidRPr="00DD3BBF">
              <w:rPr>
                <w:rFonts w:asciiTheme="minorEastAsia" w:eastAsiaTheme="minorEastAsia" w:hAnsiTheme="minorEastAsia" w:hint="eastAsia"/>
                <w:sz w:val="18"/>
                <w:szCs w:val="18"/>
              </w:rPr>
              <w:instrText>法人にあっては，主たる事務所の</w:instrText>
            </w:r>
            <w:r w:rsidRPr="00DD3BBF">
              <w:rPr>
                <w:rFonts w:asciiTheme="minorEastAsia" w:eastAsiaTheme="minorEastAsia" w:hAnsiTheme="minorEastAsia"/>
                <w:sz w:val="18"/>
                <w:szCs w:val="18"/>
              </w:rPr>
              <w:instrText>,</w:instrText>
            </w:r>
            <w:r w:rsidRPr="00DD3BBF">
              <w:rPr>
                <w:rFonts w:asciiTheme="minorEastAsia" w:eastAsiaTheme="minorEastAsia" w:hAnsiTheme="minorEastAsia" w:hint="eastAsia"/>
                <w:sz w:val="18"/>
                <w:szCs w:val="18"/>
              </w:rPr>
              <w:instrText xml:space="preserve">　　　　　　　　　　　　　　　　</w:instrText>
            </w:r>
            <w:r w:rsidRPr="00DD3BBF">
              <w:rPr>
                <w:rFonts w:asciiTheme="minorEastAsia" w:eastAsiaTheme="minorEastAsia" w:hAnsiTheme="minorEastAsia"/>
                <w:sz w:val="18"/>
                <w:szCs w:val="18"/>
              </w:rPr>
              <w:instrText>)</w:instrText>
            </w:r>
            <w:r w:rsidRPr="00DD3BBF">
              <w:rPr>
                <w:rFonts w:asciiTheme="minorEastAsia" w:eastAsiaTheme="minorEastAsia" w:hAnsiTheme="minorEastAsia"/>
                <w:sz w:val="18"/>
                <w:szCs w:val="18"/>
              </w:rPr>
              <w:fldChar w:fldCharType="end"/>
            </w:r>
          </w:p>
          <w:p w:rsidR="003831E6" w:rsidRPr="00DD3BBF" w:rsidRDefault="005625E7">
            <w:pPr>
              <w:ind w:left="50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3B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所在地並びに名称及び代表者の氏名</w:t>
            </w:r>
          </w:p>
          <w:p w:rsidR="003831E6" w:rsidRPr="00DD3BBF" w:rsidRDefault="005625E7" w:rsidP="00DD3BBF">
            <w:pPr>
              <w:spacing w:beforeLines="50" w:before="178"/>
              <w:ind w:left="4179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 xml:space="preserve">　電話番号</w:t>
            </w:r>
          </w:p>
          <w:p w:rsidR="003831E6" w:rsidRPr="00DD3BBF" w:rsidRDefault="003831E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31E6" w:rsidRPr="00DD3BBF" w:rsidRDefault="005625E7">
            <w:pPr>
              <w:ind w:left="-106" w:right="-99"/>
              <w:rPr>
                <w:rFonts w:asciiTheme="minorEastAsia" w:eastAsiaTheme="minorEastAsia" w:hAnsiTheme="minorEastAsia"/>
                <w:spacing w:val="26"/>
                <w:szCs w:val="21"/>
              </w:rPr>
            </w:pPr>
            <w:bookmarkStart w:id="0" w:name="_GoBack"/>
            <w:bookmarkEnd w:id="0"/>
            <w:r w:rsidRPr="00DD3BBF">
              <w:rPr>
                <w:rFonts w:asciiTheme="minorEastAsia" w:eastAsiaTheme="minorEastAsia" w:hAnsiTheme="minorEastAsia" w:hint="eastAsia"/>
                <w:spacing w:val="26"/>
                <w:szCs w:val="21"/>
              </w:rPr>
              <w:t xml:space="preserve">　旭川市公害防止条例第９条第１項の認可を受けたいので，次のとおり申請します。</w:t>
            </w:r>
          </w:p>
        </w:tc>
      </w:tr>
      <w:tr w:rsidR="003831E6">
        <w:trPr>
          <w:trHeight w:val="600"/>
        </w:trPr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認可の番号及び年月日</w:t>
            </w:r>
          </w:p>
        </w:tc>
        <w:tc>
          <w:tcPr>
            <w:tcW w:w="6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 xml:space="preserve">　　　第　　　　　号　　　　　　　　　年　　　　月　　　　日</w:t>
            </w:r>
          </w:p>
        </w:tc>
      </w:tr>
      <w:tr w:rsidR="003831E6">
        <w:trPr>
          <w:trHeight w:val="600"/>
        </w:trPr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工場の名称</w:t>
            </w:r>
          </w:p>
        </w:tc>
        <w:tc>
          <w:tcPr>
            <w:tcW w:w="6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3831E6">
        <w:trPr>
          <w:trHeight w:val="600"/>
        </w:trPr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工場の所在地</w:t>
            </w:r>
          </w:p>
        </w:tc>
        <w:tc>
          <w:tcPr>
            <w:tcW w:w="6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3831E6">
        <w:trPr>
          <w:trHeight w:val="600"/>
        </w:trPr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工場の設置年月日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用途地域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3831E6">
        <w:trPr>
          <w:trHeight w:val="600"/>
        </w:trPr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資本金又は出資金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right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円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従業員数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right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人</w:t>
            </w:r>
          </w:p>
        </w:tc>
      </w:tr>
      <w:tr w:rsidR="003831E6">
        <w:trPr>
          <w:cantSplit/>
          <w:trHeight w:val="600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center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変</w:t>
            </w:r>
          </w:p>
          <w:p w:rsidR="003831E6" w:rsidRPr="00DD3BBF" w:rsidRDefault="003831E6">
            <w:pPr>
              <w:jc w:val="center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3831E6" w:rsidRPr="00DD3BBF" w:rsidRDefault="005625E7">
            <w:pPr>
              <w:jc w:val="center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更</w:t>
            </w:r>
          </w:p>
          <w:p w:rsidR="003831E6" w:rsidRPr="00DD3BBF" w:rsidRDefault="003831E6">
            <w:pPr>
              <w:jc w:val="center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3831E6" w:rsidRPr="00DD3BBF" w:rsidRDefault="005625E7">
            <w:pPr>
              <w:jc w:val="center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の</w:t>
            </w:r>
          </w:p>
          <w:p w:rsidR="003831E6" w:rsidRPr="00DD3BBF" w:rsidRDefault="003831E6">
            <w:pPr>
              <w:jc w:val="center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3831E6" w:rsidRPr="00DD3BBF" w:rsidRDefault="005625E7">
            <w:pPr>
              <w:jc w:val="center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内</w:t>
            </w:r>
          </w:p>
          <w:p w:rsidR="003831E6" w:rsidRPr="00DD3BBF" w:rsidRDefault="003831E6">
            <w:pPr>
              <w:jc w:val="center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3831E6" w:rsidRPr="00DD3BBF" w:rsidRDefault="005625E7">
            <w:pPr>
              <w:jc w:val="center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容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業種</w:t>
            </w:r>
          </w:p>
        </w:tc>
        <w:tc>
          <w:tcPr>
            <w:tcW w:w="6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3831E6">
        <w:trPr>
          <w:cantSplit/>
          <w:trHeight w:val="600"/>
        </w:trPr>
        <w:tc>
          <w:tcPr>
            <w:tcW w:w="4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作業の種類</w:t>
            </w:r>
          </w:p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及び方法</w:t>
            </w:r>
          </w:p>
        </w:tc>
        <w:tc>
          <w:tcPr>
            <w:tcW w:w="6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3831E6">
        <w:trPr>
          <w:cantSplit/>
          <w:trHeight w:val="600"/>
        </w:trPr>
        <w:tc>
          <w:tcPr>
            <w:tcW w:w="4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建物の構造</w:t>
            </w:r>
          </w:p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及び配置</w:t>
            </w:r>
          </w:p>
        </w:tc>
        <w:tc>
          <w:tcPr>
            <w:tcW w:w="6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3831E6">
        <w:trPr>
          <w:cantSplit/>
          <w:trHeight w:val="600"/>
        </w:trPr>
        <w:tc>
          <w:tcPr>
            <w:tcW w:w="4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施設の構造</w:t>
            </w:r>
          </w:p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及び配置</w:t>
            </w:r>
          </w:p>
        </w:tc>
        <w:tc>
          <w:tcPr>
            <w:tcW w:w="6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3831E6">
        <w:trPr>
          <w:cantSplit/>
          <w:trHeight w:val="600"/>
        </w:trPr>
        <w:tc>
          <w:tcPr>
            <w:tcW w:w="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ばい煙等の</w:t>
            </w:r>
          </w:p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防止の方法</w:t>
            </w:r>
          </w:p>
        </w:tc>
        <w:tc>
          <w:tcPr>
            <w:tcW w:w="6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3831E6">
        <w:trPr>
          <w:trHeight w:val="600"/>
        </w:trPr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主要生産品目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業種又は</w:t>
            </w:r>
          </w:p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作業の種類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3831E6">
        <w:trPr>
          <w:trHeight w:val="600"/>
        </w:trPr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就業時間</w:t>
            </w:r>
          </w:p>
        </w:tc>
        <w:tc>
          <w:tcPr>
            <w:tcW w:w="6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 xml:space="preserve">　　　　時　　　　分　～　　　　　時　　　　分</w:t>
            </w:r>
          </w:p>
        </w:tc>
      </w:tr>
      <w:tr w:rsidR="003831E6">
        <w:trPr>
          <w:cantSplit/>
          <w:trHeight w:val="597"/>
        </w:trPr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製造又は作業の工程</w:t>
            </w:r>
          </w:p>
        </w:tc>
        <w:tc>
          <w:tcPr>
            <w:tcW w:w="6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3831E6">
        <w:trPr>
          <w:trHeight w:val="600"/>
        </w:trPr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工事着工予定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right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 xml:space="preserve">　　　年　　月　　日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>工事完成予定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ind w:right="133"/>
              <w:jc w:val="right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noProof/>
                <w:szCs w:val="21"/>
              </w:rPr>
              <w:t xml:space="preserve">　　　年　　月　　日</w:t>
            </w:r>
          </w:p>
        </w:tc>
      </w:tr>
      <w:tr w:rsidR="003831E6">
        <w:trPr>
          <w:cantSplit/>
          <w:trHeight w:val="482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31E6" w:rsidRPr="00DD3BBF" w:rsidRDefault="005625E7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kern w:val="0"/>
                <w:szCs w:val="21"/>
              </w:rPr>
              <w:lastRenderedPageBreak/>
              <w:t>敷地及び建物の状況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全建物の配置及び用途</w:t>
            </w:r>
          </w:p>
        </w:tc>
        <w:tc>
          <w:tcPr>
            <w:tcW w:w="6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別紙第１のとおり</w:t>
            </w:r>
          </w:p>
        </w:tc>
      </w:tr>
      <w:tr w:rsidR="003831E6">
        <w:trPr>
          <w:cantSplit/>
          <w:trHeight w:val="482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ind w:right="178" w:firstLine="20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変更前</w:t>
            </w:r>
          </w:p>
        </w:tc>
        <w:tc>
          <w:tcPr>
            <w:tcW w:w="3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ind w:right="133" w:firstLine="254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</w:p>
        </w:tc>
      </w:tr>
      <w:tr w:rsidR="003831E6">
        <w:trPr>
          <w:cantSplit/>
          <w:trHeight w:val="482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敷地面積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㎡</w:t>
            </w:r>
          </w:p>
        </w:tc>
        <w:tc>
          <w:tcPr>
            <w:tcW w:w="3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㎡</w:t>
            </w:r>
          </w:p>
        </w:tc>
      </w:tr>
      <w:tr w:rsidR="003831E6">
        <w:trPr>
          <w:cantSplit/>
          <w:trHeight w:val="482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3831E6" w:rsidRPr="00DD3BBF" w:rsidRDefault="005625E7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作業場の棟階別面積等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建物の番号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31E6">
        <w:trPr>
          <w:cantSplit/>
          <w:trHeight w:val="482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階数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31E6">
        <w:trPr>
          <w:cantSplit/>
          <w:trHeight w:val="482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建築面積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㎡</w:t>
            </w:r>
          </w:p>
        </w:tc>
        <w:tc>
          <w:tcPr>
            <w:tcW w:w="3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㎡</w:t>
            </w:r>
          </w:p>
        </w:tc>
      </w:tr>
      <w:tr w:rsidR="003831E6">
        <w:trPr>
          <w:cantSplit/>
          <w:trHeight w:val="482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床面積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㎡</w:t>
            </w:r>
          </w:p>
        </w:tc>
        <w:tc>
          <w:tcPr>
            <w:tcW w:w="3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㎡</w:t>
            </w:r>
          </w:p>
        </w:tc>
      </w:tr>
      <w:tr w:rsidR="003831E6">
        <w:trPr>
          <w:cantSplit/>
          <w:trHeight w:val="994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構造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31E6">
        <w:trPr>
          <w:cantSplit/>
          <w:trHeight w:val="482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施</w:t>
            </w:r>
          </w:p>
          <w:p w:rsidR="003831E6" w:rsidRPr="00DD3BBF" w:rsidRDefault="003831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831E6" w:rsidRPr="00DD3BBF" w:rsidRDefault="005625E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設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原動機の台数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台</w:t>
            </w:r>
          </w:p>
        </w:tc>
        <w:tc>
          <w:tcPr>
            <w:tcW w:w="3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台</w:t>
            </w:r>
          </w:p>
        </w:tc>
      </w:tr>
      <w:tr w:rsidR="003831E6">
        <w:trPr>
          <w:cantSplit/>
          <w:trHeight w:val="482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原動機の定格出力の合計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kW</w:t>
            </w:r>
          </w:p>
        </w:tc>
        <w:tc>
          <w:tcPr>
            <w:tcW w:w="3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kW</w:t>
            </w:r>
          </w:p>
        </w:tc>
      </w:tr>
      <w:tr w:rsidR="003831E6">
        <w:trPr>
          <w:cantSplit/>
          <w:trHeight w:val="482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施設等の概要</w:t>
            </w:r>
          </w:p>
        </w:tc>
        <w:tc>
          <w:tcPr>
            <w:tcW w:w="6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別紙第２から別紙第４までのとおり</w:t>
            </w:r>
          </w:p>
        </w:tc>
      </w:tr>
      <w:tr w:rsidR="003831E6">
        <w:trPr>
          <w:cantSplit/>
          <w:trHeight w:val="482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施設等の配置</w:t>
            </w:r>
          </w:p>
        </w:tc>
        <w:tc>
          <w:tcPr>
            <w:tcW w:w="6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別紙第５のとおり</w:t>
            </w:r>
          </w:p>
        </w:tc>
      </w:tr>
      <w:tr w:rsidR="003831E6">
        <w:trPr>
          <w:cantSplit/>
          <w:trHeight w:val="482"/>
        </w:trPr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ind w:right="118" w:firstLine="104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契約電力量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ind w:right="178" w:firstLine="104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自家発電能力</w:t>
            </w:r>
          </w:p>
        </w:tc>
        <w:tc>
          <w:tcPr>
            <w:tcW w:w="3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ind w:right="133" w:firstLine="14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使用燃料</w:t>
            </w:r>
          </w:p>
        </w:tc>
      </w:tr>
      <w:tr w:rsidR="003831E6">
        <w:trPr>
          <w:cantSplit/>
          <w:trHeight w:val="482"/>
        </w:trPr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変更前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kWh/月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kWh/月</w:t>
            </w:r>
          </w:p>
        </w:tc>
        <w:tc>
          <w:tcPr>
            <w:tcW w:w="3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31E6">
        <w:trPr>
          <w:trHeight w:val="482"/>
        </w:trPr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kWh/月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kWh/月</w:t>
            </w:r>
          </w:p>
        </w:tc>
        <w:tc>
          <w:tcPr>
            <w:tcW w:w="3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31E6">
        <w:trPr>
          <w:trHeight w:val="482"/>
        </w:trPr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ind w:right="118" w:firstLine="104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総用水量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ind w:right="73" w:firstLine="104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取水方法</w:t>
            </w:r>
          </w:p>
        </w:tc>
        <w:tc>
          <w:tcPr>
            <w:tcW w:w="3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ind w:right="133" w:firstLine="14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総排水量</w:t>
            </w:r>
          </w:p>
        </w:tc>
      </w:tr>
      <w:tr w:rsidR="003831E6">
        <w:trPr>
          <w:trHeight w:val="482"/>
        </w:trPr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変更前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㍑/日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㍑/日</w:t>
            </w:r>
          </w:p>
        </w:tc>
      </w:tr>
      <w:tr w:rsidR="003831E6">
        <w:trPr>
          <w:trHeight w:val="482"/>
        </w:trPr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㍑/日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㍑/日</w:t>
            </w:r>
          </w:p>
        </w:tc>
      </w:tr>
      <w:tr w:rsidR="003831E6">
        <w:trPr>
          <w:cantSplit/>
          <w:trHeight w:val="482"/>
        </w:trPr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ind w:right="223" w:firstLine="20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塀等の構造</w:t>
            </w:r>
          </w:p>
        </w:tc>
        <w:tc>
          <w:tcPr>
            <w:tcW w:w="6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31E6">
        <w:trPr>
          <w:trHeight w:val="482"/>
        </w:trPr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ind w:right="223" w:firstLine="20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産業廃棄物の内容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種類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処理方法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31E6">
        <w:trPr>
          <w:trHeight w:val="1060"/>
        </w:trPr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ind w:right="223" w:firstLine="20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公害防止措置の概要</w:t>
            </w:r>
          </w:p>
        </w:tc>
        <w:tc>
          <w:tcPr>
            <w:tcW w:w="6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31E6">
        <w:trPr>
          <w:cantSplit/>
          <w:trHeight w:val="113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31E6" w:rsidRPr="00DD3BBF" w:rsidRDefault="005625E7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※受付欄</w:t>
            </w:r>
          </w:p>
        </w:tc>
        <w:tc>
          <w:tcPr>
            <w:tcW w:w="2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1E6" w:rsidRPr="00DD3BBF" w:rsidRDefault="005625E7">
            <w:pPr>
              <w:ind w:firstLine="44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年　　月　　日受付</w:t>
            </w:r>
          </w:p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831E6" w:rsidRPr="00DD3BBF" w:rsidRDefault="005625E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受付者氏名</w:t>
            </w:r>
          </w:p>
          <w:p w:rsidR="003831E6" w:rsidRPr="00DD3BBF" w:rsidRDefault="003831E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E6" w:rsidRPr="00DD3BBF" w:rsidRDefault="005625E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3BBF">
              <w:rPr>
                <w:rFonts w:asciiTheme="minorEastAsia" w:eastAsiaTheme="minorEastAsia" w:hAnsiTheme="minorEastAsia" w:hint="eastAsia"/>
                <w:szCs w:val="21"/>
              </w:rPr>
              <w:t>※審査</w:t>
            </w:r>
          </w:p>
        </w:tc>
      </w:tr>
    </w:tbl>
    <w:p w:rsidR="003831E6" w:rsidRPr="00DD3BBF" w:rsidRDefault="005625E7">
      <w:pPr>
        <w:ind w:left="708" w:hanging="708"/>
        <w:jc w:val="left"/>
        <w:rPr>
          <w:rFonts w:ascii="ＭＳ 明朝"/>
          <w:spacing w:val="8"/>
          <w:sz w:val="18"/>
          <w:szCs w:val="18"/>
        </w:rPr>
      </w:pPr>
      <w:r w:rsidRPr="00DD3BBF">
        <w:rPr>
          <w:rFonts w:ascii="ＭＳ 明朝" w:hint="eastAsia"/>
          <w:sz w:val="18"/>
          <w:szCs w:val="18"/>
        </w:rPr>
        <w:t xml:space="preserve">　備考　</w:t>
      </w:r>
      <w:r w:rsidRPr="00DD3BBF">
        <w:rPr>
          <w:rFonts w:ascii="ＭＳ 明朝" w:hint="eastAsia"/>
          <w:spacing w:val="8"/>
          <w:sz w:val="18"/>
          <w:szCs w:val="18"/>
        </w:rPr>
        <w:t>１　※印の欄には，記入しないでください。</w:t>
      </w:r>
    </w:p>
    <w:p w:rsidR="003831E6" w:rsidRPr="00DD3BBF" w:rsidRDefault="005625E7">
      <w:pPr>
        <w:ind w:left="658" w:right="-113" w:hanging="658"/>
        <w:jc w:val="left"/>
        <w:rPr>
          <w:rFonts w:ascii="ＭＳ 明朝"/>
          <w:spacing w:val="2"/>
          <w:sz w:val="18"/>
          <w:szCs w:val="18"/>
        </w:rPr>
      </w:pPr>
      <w:r w:rsidRPr="00DD3BBF">
        <w:rPr>
          <w:rFonts w:ascii="ＭＳ 明朝" w:hint="eastAsia"/>
          <w:sz w:val="18"/>
          <w:szCs w:val="18"/>
        </w:rPr>
        <w:t xml:space="preserve">　　　　２</w:t>
      </w:r>
      <w:r w:rsidRPr="00DD3BBF">
        <w:rPr>
          <w:rFonts w:ascii="ＭＳ 明朝" w:hint="eastAsia"/>
          <w:spacing w:val="8"/>
          <w:sz w:val="18"/>
          <w:szCs w:val="18"/>
        </w:rPr>
        <w:t xml:space="preserve">　</w:t>
      </w:r>
      <w:r w:rsidRPr="00DD3BBF">
        <w:rPr>
          <w:rFonts w:ascii="ＭＳ 明朝" w:hint="eastAsia"/>
          <w:spacing w:val="2"/>
          <w:sz w:val="18"/>
          <w:szCs w:val="18"/>
        </w:rPr>
        <w:t>「用途地域」とは，都市計画法第８条第１項第１号に規定する用途地域をいいます。</w:t>
      </w:r>
    </w:p>
    <w:p w:rsidR="005625E7" w:rsidRPr="00DD3BBF" w:rsidRDefault="005625E7" w:rsidP="00DD3BBF">
      <w:pPr>
        <w:ind w:left="993" w:right="-115" w:hanging="993"/>
        <w:jc w:val="left"/>
        <w:rPr>
          <w:rFonts w:ascii="ＭＳ 明朝"/>
          <w:spacing w:val="8"/>
          <w:sz w:val="18"/>
          <w:szCs w:val="18"/>
        </w:rPr>
      </w:pPr>
      <w:r w:rsidRPr="00DD3BBF">
        <w:rPr>
          <w:rFonts w:ascii="ＭＳ 明朝" w:hint="eastAsia"/>
          <w:sz w:val="18"/>
          <w:szCs w:val="18"/>
        </w:rPr>
        <w:t xml:space="preserve">　　　　３　</w:t>
      </w:r>
      <w:r w:rsidRPr="00DD3BBF">
        <w:rPr>
          <w:rFonts w:ascii="ＭＳ 明朝" w:hint="eastAsia"/>
          <w:spacing w:val="8"/>
          <w:sz w:val="18"/>
          <w:szCs w:val="18"/>
        </w:rPr>
        <w:t>別紙については，別紙第１から別紙第５までのうち該当するものを使用してください。</w:t>
      </w:r>
    </w:p>
    <w:sectPr w:rsidR="005625E7" w:rsidRPr="00DD3BBF">
      <w:pgSz w:w="11906" w:h="16838" w:code="9"/>
      <w:pgMar w:top="1134" w:right="1247" w:bottom="1134" w:left="1418" w:header="851" w:footer="992" w:gutter="0"/>
      <w:cols w:space="425"/>
      <w:docGrid w:type="linesAndChars" w:linePitch="357" w:charSpace="20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rawingGridHorizontalSpacing w:val="11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E7"/>
    <w:rsid w:val="003831E6"/>
    <w:rsid w:val="005625E7"/>
    <w:rsid w:val="00DD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8D2FE36-EDD7-4D3C-8B97-6CFC1674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napToGrid w:val="0"/>
      <w:spacing w:line="240" w:lineRule="atLeast"/>
      <w:ind w:left="851" w:hanging="851"/>
      <w:jc w:val="left"/>
    </w:pPr>
    <w:rPr>
      <w:spacing w:val="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様式第２号（第6条関係）</vt:lpstr>
      <vt:lpstr>様式第２号（第6条関係）</vt:lpstr>
    </vt:vector>
  </TitlesOfParts>
  <Company>旭川市役所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様式第２号（第6条関係）</dc:title>
  <dc:creator>kankyotaisak036</dc:creator>
  <cp:lastModifiedBy>古賀 祐一</cp:lastModifiedBy>
  <cp:revision>2</cp:revision>
  <cp:lastPrinted>2019-06-17T04:19:00Z</cp:lastPrinted>
  <dcterms:created xsi:type="dcterms:W3CDTF">2021-04-24T00:42:00Z</dcterms:created>
  <dcterms:modified xsi:type="dcterms:W3CDTF">2021-04-24T00:42:00Z</dcterms:modified>
</cp:coreProperties>
</file>