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FD" w:rsidRDefault="00D21667">
      <w:r w:rsidRPr="00C653D2">
        <w:rPr>
          <w:rFonts w:asciiTheme="majorEastAsia" w:eastAsiaTheme="majorEastAsia" w:hAnsiTheme="majorEastAsia" w:hint="eastAsia"/>
        </w:rPr>
        <w:t>様式第１号</w:t>
      </w:r>
      <w:r>
        <w:rPr>
          <w:rFonts w:hint="eastAsia"/>
        </w:rPr>
        <w:t>（第６条関係）</w:t>
      </w: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2410"/>
        <w:gridCol w:w="1053"/>
        <w:gridCol w:w="1029"/>
        <w:gridCol w:w="2435"/>
      </w:tblGrid>
      <w:tr w:rsidR="008117FD">
        <w:trPr>
          <w:trHeight w:val="4380"/>
        </w:trPr>
        <w:tc>
          <w:tcPr>
            <w:tcW w:w="9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7FD" w:rsidRDefault="008117FD">
            <w:pPr>
              <w:jc w:val="right"/>
            </w:pPr>
          </w:p>
          <w:p w:rsidR="008117FD" w:rsidRDefault="00D216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 w:rsidR="008117FD" w:rsidRDefault="008117FD">
            <w:pPr>
              <w:jc w:val="right"/>
            </w:pPr>
          </w:p>
          <w:p w:rsidR="008117FD" w:rsidRPr="00E24769" w:rsidRDefault="00D21667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E2476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年　　月　　日　</w:t>
            </w:r>
          </w:p>
          <w:p w:rsidR="008117FD" w:rsidRPr="00E24769" w:rsidRDefault="008117FD">
            <w:pPr>
              <w:rPr>
                <w:rFonts w:asciiTheme="minorEastAsia" w:eastAsiaTheme="minorEastAsia" w:hAnsiTheme="minorEastAsia"/>
              </w:rPr>
            </w:pPr>
          </w:p>
          <w:p w:rsidR="008117FD" w:rsidRDefault="00D21667">
            <w:pPr>
              <w:rPr>
                <w:rFonts w:asciiTheme="minorEastAsia" w:eastAsiaTheme="minorEastAsia" w:hAnsiTheme="minorEastAsia"/>
              </w:rPr>
            </w:pPr>
            <w:r w:rsidRPr="00E24769">
              <w:rPr>
                <w:rFonts w:asciiTheme="minorEastAsia" w:eastAsiaTheme="minorEastAsia" w:hAnsiTheme="minorEastAsia" w:hint="eastAsia"/>
              </w:rPr>
              <w:t>（宛先）旭川市長</w:t>
            </w:r>
          </w:p>
          <w:p w:rsidR="00E24769" w:rsidRDefault="00E24769">
            <w:pPr>
              <w:rPr>
                <w:rFonts w:asciiTheme="minorEastAsia" w:eastAsiaTheme="minorEastAsia" w:hAnsiTheme="minorEastAsia"/>
              </w:rPr>
            </w:pPr>
          </w:p>
          <w:p w:rsidR="008117FD" w:rsidRPr="00E24769" w:rsidRDefault="00D21667" w:rsidP="00E24769">
            <w:pPr>
              <w:spacing w:beforeLines="50" w:before="175"/>
              <w:ind w:firstLineChars="1900" w:firstLine="4180"/>
              <w:rPr>
                <w:rFonts w:asciiTheme="minorEastAsia" w:eastAsiaTheme="minorEastAsia" w:hAnsiTheme="minorEastAsia"/>
              </w:rPr>
            </w:pPr>
            <w:r w:rsidRPr="00E24769">
              <w:rPr>
                <w:rFonts w:asciiTheme="minorEastAsia" w:eastAsiaTheme="minorEastAsia" w:hAnsiTheme="minorEastAsia" w:hint="eastAsia"/>
              </w:rPr>
              <w:t xml:space="preserve">　住　所</w:t>
            </w:r>
          </w:p>
          <w:p w:rsidR="008117FD" w:rsidRPr="00E24769" w:rsidRDefault="00D21667">
            <w:pPr>
              <w:rPr>
                <w:rFonts w:asciiTheme="minorEastAsia" w:eastAsiaTheme="minorEastAsia" w:hAnsiTheme="minorEastAsia"/>
              </w:rPr>
            </w:pPr>
            <w:r w:rsidRPr="00E24769">
              <w:rPr>
                <w:rFonts w:asciiTheme="minorEastAsia" w:eastAsiaTheme="minorEastAsia" w:hAnsiTheme="minorEastAsia" w:hint="eastAsia"/>
              </w:rPr>
              <w:t xml:space="preserve">　　　　　　　　　　　　　　　　申請者</w:t>
            </w:r>
          </w:p>
          <w:p w:rsidR="008117FD" w:rsidRPr="00E24769" w:rsidRDefault="00D21667">
            <w:pPr>
              <w:rPr>
                <w:rFonts w:asciiTheme="minorEastAsia" w:eastAsiaTheme="minorEastAsia" w:hAnsiTheme="minorEastAsia"/>
              </w:rPr>
            </w:pPr>
            <w:r w:rsidRPr="00E2476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氏　名　　　　　　　　　　　　　　　　　</w:t>
            </w:r>
            <w:r w:rsidR="00E2476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8117FD" w:rsidRPr="00E24769" w:rsidRDefault="00D216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476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Pr="00E2476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</w:t>
            </w:r>
            <w:r w:rsidR="00E2476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E2476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8117FD" w:rsidRPr="00F81CB0" w:rsidRDefault="00D216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476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Pr="00F81CB0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  <w:p w:rsidR="00F81CB0" w:rsidRPr="00E24769" w:rsidRDefault="00F81CB0" w:rsidP="00F81CB0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2305685</wp:posOffset>
                      </wp:positionV>
                      <wp:extent cx="2381250" cy="35242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4E8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61.35pt;margin-top:181.55pt;width:18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" o:allowincell="f" strokeweight=".5pt"/>
                  </w:pict>
                </mc:Fallback>
              </mc:AlternateContent>
            </w:r>
          </w:p>
          <w:p w:rsidR="00F81CB0" w:rsidRPr="00E24769" w:rsidRDefault="00F81CB0" w:rsidP="00F81CB0">
            <w:pPr>
              <w:ind w:firstLineChars="2900" w:firstLine="551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法人にあっては，主たる事務所の</w:t>
            </w:r>
          </w:p>
          <w:p w:rsidR="00F81CB0" w:rsidRDefault="00F81CB0" w:rsidP="00F81CB0">
            <w:pPr>
              <w:rPr>
                <w:rFonts w:asciiTheme="minorEastAsia" w:eastAsiaTheme="minorEastAsia" w:hAnsiTheme="minorEastAsia"/>
              </w:rPr>
            </w:pPr>
            <w:r w:rsidRPr="00E2476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E24769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所在地並びに名称及び代表者の氏名</w:t>
            </w:r>
          </w:p>
          <w:p w:rsidR="00F81CB0" w:rsidRPr="00F81CB0" w:rsidRDefault="00F81CB0" w:rsidP="00F81CB0">
            <w:pPr>
              <w:rPr>
                <w:rFonts w:asciiTheme="minorEastAsia" w:eastAsiaTheme="minorEastAsia" w:hAnsiTheme="minorEastAsia"/>
              </w:rPr>
            </w:pPr>
          </w:p>
          <w:p w:rsidR="008117FD" w:rsidRDefault="00D21667">
            <w:pPr>
              <w:ind w:left="-106" w:right="-118" w:firstLine="284"/>
              <w:rPr>
                <w:spacing w:val="26"/>
              </w:rPr>
            </w:pPr>
            <w:bookmarkStart w:id="0" w:name="_GoBack"/>
            <w:bookmarkEnd w:id="0"/>
            <w:r>
              <w:rPr>
                <w:rFonts w:hint="eastAsia"/>
                <w:spacing w:val="26"/>
              </w:rPr>
              <w:t>旭川市公害防止条例第８条第１項の認可を受けたいので，次のとおり申請</w:t>
            </w:r>
          </w:p>
          <w:p w:rsidR="008117FD" w:rsidRDefault="008117FD">
            <w:pPr>
              <w:ind w:left="-106" w:right="-118" w:firstLine="284"/>
              <w:rPr>
                <w:spacing w:val="26"/>
              </w:rPr>
            </w:pPr>
          </w:p>
          <w:p w:rsidR="008117FD" w:rsidRDefault="00D21667">
            <w:pPr>
              <w:ind w:left="-106" w:right="-118"/>
              <w:rPr>
                <w:spacing w:val="26"/>
              </w:rPr>
            </w:pPr>
            <w:r>
              <w:rPr>
                <w:rFonts w:hint="eastAsia"/>
                <w:spacing w:val="26"/>
              </w:rPr>
              <w:t>します。</w:t>
            </w:r>
          </w:p>
          <w:p w:rsidR="008117FD" w:rsidRDefault="008117FD">
            <w:pPr>
              <w:ind w:left="-106" w:right="-118"/>
              <w:rPr>
                <w:spacing w:val="26"/>
              </w:rPr>
            </w:pPr>
          </w:p>
        </w:tc>
      </w:tr>
      <w:tr w:rsidR="008117FD">
        <w:trPr>
          <w:trHeight w:val="64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工場の名称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</w:tr>
      <w:tr w:rsidR="008117FD">
        <w:trPr>
          <w:trHeight w:val="64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工場の所在地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</w:tr>
      <w:tr w:rsidR="008117FD">
        <w:trPr>
          <w:cantSplit/>
          <w:trHeight w:val="64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用途地域及び</w:t>
            </w:r>
          </w:p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排水の放流先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用　途　地　域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排　水　の　放　流　先</w:t>
            </w:r>
          </w:p>
        </w:tc>
      </w:tr>
      <w:tr w:rsidR="008117FD">
        <w:trPr>
          <w:cantSplit/>
          <w:trHeight w:val="645"/>
        </w:trPr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</w:tr>
      <w:tr w:rsidR="008117FD">
        <w:trPr>
          <w:trHeight w:val="64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主要生産品目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資本金又は出資金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8117FD">
        <w:trPr>
          <w:trHeight w:val="64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業種又は作業の種類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従　業　員　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</w:tr>
      <w:tr w:rsidR="008117FD">
        <w:trPr>
          <w:trHeight w:val="64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就業時間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時　　　　　分　　　　～　　　　　時　　　　　分</w:t>
            </w:r>
          </w:p>
        </w:tc>
      </w:tr>
      <w:tr w:rsidR="008117FD">
        <w:trPr>
          <w:trHeight w:val="64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工場周囲の状況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rPr>
                <w:noProof/>
              </w:rPr>
            </w:pPr>
            <w:r>
              <w:rPr>
                <w:rFonts w:hint="eastAsia"/>
                <w:noProof/>
              </w:rPr>
              <w:t>別紙第１のとおり</w:t>
            </w:r>
          </w:p>
        </w:tc>
      </w:tr>
      <w:tr w:rsidR="008117FD">
        <w:trPr>
          <w:trHeight w:val="210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製造又は作業の工程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8117FD">
            <w:pPr>
              <w:rPr>
                <w:noProof/>
              </w:rPr>
            </w:pPr>
          </w:p>
        </w:tc>
      </w:tr>
      <w:tr w:rsidR="008117FD">
        <w:trPr>
          <w:trHeight w:val="64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工事着工予定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月　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工事完成予定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Default="00D21667" w:rsidP="00E2476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</w:tr>
    </w:tbl>
    <w:p w:rsidR="008117FD" w:rsidRDefault="008117FD">
      <w:pPr>
        <w:rPr>
          <w:spacing w:val="12"/>
          <w:sz w:val="18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20"/>
        <w:gridCol w:w="577"/>
        <w:gridCol w:w="473"/>
        <w:gridCol w:w="1402"/>
        <w:gridCol w:w="840"/>
        <w:gridCol w:w="1380"/>
        <w:gridCol w:w="660"/>
        <w:gridCol w:w="240"/>
        <w:gridCol w:w="930"/>
        <w:gridCol w:w="60"/>
        <w:gridCol w:w="2269"/>
      </w:tblGrid>
      <w:tr w:rsidR="008117FD" w:rsidTr="00E24769">
        <w:trPr>
          <w:cantSplit/>
          <w:trHeight w:val="415"/>
        </w:trPr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敷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地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及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び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建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物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状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況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敷地面積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㎡</w:t>
            </w:r>
          </w:p>
        </w:tc>
      </w:tr>
      <w:tr w:rsidR="008117FD" w:rsidTr="00E24769">
        <w:trPr>
          <w:cantSplit/>
          <w:trHeight w:val="409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全建物の配置及び用途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別紙第２のとおり</w:t>
            </w:r>
          </w:p>
        </w:tc>
      </w:tr>
      <w:tr w:rsidR="008117FD" w:rsidTr="00E24769">
        <w:trPr>
          <w:cantSplit/>
          <w:trHeight w:val="570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作業場の棟階別面積等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作業場名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cantSplit/>
          <w:trHeight w:val="570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階数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cantSplit/>
          <w:trHeight w:val="570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建築面積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㎡</w:t>
            </w:r>
          </w:p>
        </w:tc>
      </w:tr>
      <w:tr w:rsidR="008117FD" w:rsidTr="00E24769">
        <w:trPr>
          <w:cantSplit/>
          <w:trHeight w:val="570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㎡</w:t>
            </w:r>
          </w:p>
        </w:tc>
      </w:tr>
      <w:tr w:rsidR="008117FD" w:rsidTr="00E24769">
        <w:trPr>
          <w:cantSplit/>
          <w:trHeight w:val="570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構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外壁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cantSplit/>
          <w:trHeight w:val="570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内壁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cantSplit/>
          <w:trHeight w:val="570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窓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cantSplit/>
          <w:trHeight w:val="611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屋根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cantSplit/>
          <w:trHeight w:val="563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扉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cantSplit/>
          <w:trHeight w:val="435"/>
        </w:trPr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施</w:t>
            </w:r>
          </w:p>
          <w:p w:rsidR="008117FD" w:rsidRPr="00E24769" w:rsidRDefault="008117F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117FD" w:rsidRPr="00E24769" w:rsidRDefault="00D216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設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 w:rsidP="00E24769">
            <w:pPr>
              <w:rPr>
                <w:rFonts w:asciiTheme="minorEastAsia" w:eastAsiaTheme="minorEastAsia" w:hAnsiTheme="minorEastAsia"/>
                <w:szCs w:val="21"/>
              </w:rPr>
            </w:pPr>
            <w:r w:rsidRPr="00F81CB0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fitText w:val="2200" w:id="-1799203840"/>
              </w:rPr>
              <w:t>原動機の定格出力の合</w:t>
            </w:r>
            <w:r w:rsidRPr="00F81CB0">
              <w:rPr>
                <w:rFonts w:asciiTheme="minorEastAsia" w:eastAsiaTheme="minorEastAsia" w:hAnsiTheme="minorEastAsia" w:hint="eastAsia"/>
                <w:spacing w:val="-45"/>
                <w:w w:val="95"/>
                <w:kern w:val="0"/>
                <w:szCs w:val="21"/>
                <w:fitText w:val="2200" w:id="-1799203840"/>
              </w:rPr>
              <w:t>計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kW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原動機の台数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</w:tr>
      <w:tr w:rsidR="008117FD" w:rsidTr="00E24769">
        <w:trPr>
          <w:cantSplit/>
          <w:trHeight w:val="435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 w:rsidP="00C653D2">
            <w:pPr>
              <w:ind w:right="1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653D2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200" w:id="-1799203072"/>
              </w:rPr>
              <w:t>施設等の概</w:t>
            </w:r>
            <w:r w:rsidRPr="00C653D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200" w:id="-1799203072"/>
              </w:rPr>
              <w:t>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別紙第３から別紙第６までのとおり</w:t>
            </w:r>
          </w:p>
        </w:tc>
      </w:tr>
      <w:tr w:rsidR="008117FD" w:rsidTr="00E24769">
        <w:trPr>
          <w:cantSplit/>
          <w:trHeight w:val="435"/>
        </w:trPr>
        <w:tc>
          <w:tcPr>
            <w:tcW w:w="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 w:rsidP="00C653D2">
            <w:pPr>
              <w:ind w:right="1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653D2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200" w:id="-1799202816"/>
              </w:rPr>
              <w:t>施設等の配</w:t>
            </w:r>
            <w:r w:rsidRPr="00C653D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200" w:id="-1799202816"/>
              </w:rPr>
              <w:t>置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別紙第７のとおり</w:t>
            </w:r>
          </w:p>
        </w:tc>
      </w:tr>
      <w:tr w:rsidR="008117FD" w:rsidTr="00E24769">
        <w:trPr>
          <w:trHeight w:val="411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契約電力量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自家発電能力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使用燃料</w:t>
            </w:r>
          </w:p>
        </w:tc>
      </w:tr>
      <w:tr w:rsidR="008117FD" w:rsidTr="00E24769">
        <w:trPr>
          <w:trHeight w:val="570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kWh／月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kWh／月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trHeight w:val="397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総用水量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取水方法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総排水量</w:t>
            </w:r>
          </w:p>
        </w:tc>
      </w:tr>
      <w:tr w:rsidR="008117FD" w:rsidTr="00E24769">
        <w:trPr>
          <w:trHeight w:val="570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E2476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㎥</w:t>
            </w:r>
            <w:r w:rsidR="00D21667" w:rsidRPr="00E24769">
              <w:rPr>
                <w:rFonts w:asciiTheme="minorEastAsia" w:eastAsiaTheme="minorEastAsia" w:hAnsiTheme="minorEastAsia" w:hint="eastAsia"/>
                <w:szCs w:val="21"/>
              </w:rPr>
              <w:t>／日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E2476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㎥</w:t>
            </w:r>
            <w:r w:rsidR="00D21667" w:rsidRPr="00E24769">
              <w:rPr>
                <w:rFonts w:asciiTheme="minorEastAsia" w:eastAsiaTheme="minorEastAsia" w:hAnsiTheme="minorEastAsia" w:hint="eastAsia"/>
                <w:szCs w:val="21"/>
              </w:rPr>
              <w:t>／日</w:t>
            </w:r>
          </w:p>
        </w:tc>
      </w:tr>
      <w:tr w:rsidR="008117FD" w:rsidTr="00E24769">
        <w:trPr>
          <w:trHeight w:val="570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塀等の構造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trHeight w:val="570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産業廃棄物の内容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処理方法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trHeight w:val="64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left="170" w:right="17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szCs w:val="21"/>
              </w:rPr>
              <w:t>公害防止措置の概要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8117F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17FD" w:rsidTr="00E24769">
        <w:trPr>
          <w:trHeight w:val="126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FD" w:rsidRPr="00E24769" w:rsidRDefault="00D21667">
            <w:pPr>
              <w:ind w:right="170"/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noProof/>
                <w:szCs w:val="21"/>
              </w:rPr>
              <w:t>※受付欄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D" w:rsidRPr="00E24769" w:rsidRDefault="008117FD">
            <w:pPr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8117FD" w:rsidRPr="00E24769" w:rsidRDefault="00D21667">
            <w:pPr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年　月　日受付</w:t>
            </w:r>
          </w:p>
          <w:p w:rsidR="008117FD" w:rsidRPr="00E24769" w:rsidRDefault="008117FD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8117FD" w:rsidRPr="00E24769" w:rsidRDefault="00D21667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noProof/>
                <w:szCs w:val="21"/>
              </w:rPr>
              <w:t>受付者氏名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FD" w:rsidRPr="00E24769" w:rsidRDefault="00D21667">
            <w:pPr>
              <w:rPr>
                <w:rFonts w:asciiTheme="minorEastAsia" w:eastAsiaTheme="minorEastAsia" w:hAnsiTheme="minorEastAsia"/>
                <w:szCs w:val="21"/>
              </w:rPr>
            </w:pPr>
            <w:r w:rsidRPr="00E24769">
              <w:rPr>
                <w:rFonts w:asciiTheme="minorEastAsia" w:eastAsiaTheme="minorEastAsia" w:hAnsiTheme="minorEastAsia" w:hint="eastAsia"/>
                <w:noProof/>
                <w:szCs w:val="21"/>
              </w:rPr>
              <w:t>※審査</w:t>
            </w:r>
          </w:p>
        </w:tc>
      </w:tr>
    </w:tbl>
    <w:p w:rsidR="008117FD" w:rsidRPr="00E24769" w:rsidRDefault="00D21667" w:rsidP="00E24769">
      <w:pPr>
        <w:spacing w:beforeLines="50" w:before="175" w:line="320" w:lineRule="exact"/>
        <w:rPr>
          <w:spacing w:val="12"/>
          <w:sz w:val="18"/>
          <w:szCs w:val="18"/>
        </w:rPr>
      </w:pPr>
      <w:r w:rsidRPr="00E24769">
        <w:rPr>
          <w:rFonts w:hint="eastAsia"/>
          <w:spacing w:val="12"/>
          <w:sz w:val="18"/>
          <w:szCs w:val="18"/>
        </w:rPr>
        <w:t xml:space="preserve">　備考　１　※印の欄には，記入しないでください。</w:t>
      </w:r>
    </w:p>
    <w:p w:rsidR="008117FD" w:rsidRPr="00E24769" w:rsidRDefault="00D21667" w:rsidP="00E24769">
      <w:pPr>
        <w:pStyle w:val="a3"/>
        <w:spacing w:line="320" w:lineRule="exact"/>
        <w:ind w:left="1132" w:right="27" w:hangingChars="529" w:hanging="1132"/>
        <w:rPr>
          <w:spacing w:val="12"/>
          <w:sz w:val="18"/>
          <w:szCs w:val="18"/>
        </w:rPr>
      </w:pPr>
      <w:r w:rsidRPr="00E24769">
        <w:rPr>
          <w:rFonts w:hint="eastAsia"/>
          <w:spacing w:val="12"/>
          <w:sz w:val="18"/>
          <w:szCs w:val="18"/>
        </w:rPr>
        <w:t xml:space="preserve">　　　　２　「用途地域」とは，都市計画法第８条第１項第１号に規定する用途地域を，「排水の放流先」とは，工場排水を排出する河川，下水路等をいいます。</w:t>
      </w:r>
    </w:p>
    <w:p w:rsidR="008117FD" w:rsidRPr="00E24769" w:rsidRDefault="00D21667" w:rsidP="00C653D2">
      <w:pPr>
        <w:pStyle w:val="2"/>
        <w:spacing w:line="320" w:lineRule="exact"/>
        <w:ind w:leftChars="400" w:left="1094" w:right="27" w:hangingChars="100" w:hanging="214"/>
        <w:rPr>
          <w:sz w:val="18"/>
          <w:szCs w:val="18"/>
        </w:rPr>
      </w:pPr>
      <w:r w:rsidRPr="00E24769">
        <w:rPr>
          <w:rFonts w:hint="eastAsia"/>
          <w:sz w:val="18"/>
          <w:szCs w:val="18"/>
        </w:rPr>
        <w:t>３　別紙については，別紙第１から別紙第７までのうち該当するものを使用して　　　　　ください。</w:t>
      </w:r>
    </w:p>
    <w:sectPr w:rsidR="008117FD" w:rsidRPr="00E24769">
      <w:pgSz w:w="11906" w:h="16838" w:code="9"/>
      <w:pgMar w:top="1134" w:right="1247" w:bottom="1134" w:left="1418" w:header="851" w:footer="992" w:gutter="0"/>
      <w:cols w:space="425"/>
      <w:docGrid w:type="linesAndChars" w:linePitch="350" w:charSpace="2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67"/>
    <w:rsid w:val="008117FD"/>
    <w:rsid w:val="00C653D2"/>
    <w:rsid w:val="00D21667"/>
    <w:rsid w:val="00E24769"/>
    <w:rsid w:val="00F8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7FA882-F55E-48E1-BD01-E4559741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</w:style>
  <w:style w:type="paragraph" w:styleId="2">
    <w:name w:val="Body Text Indent 2"/>
    <w:basedOn w:val="a"/>
    <w:semiHidden/>
    <w:pPr>
      <w:ind w:firstLine="567"/>
    </w:pPr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旭川市役所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kankyotaisak036</dc:creator>
  <cp:lastModifiedBy>古賀 祐一</cp:lastModifiedBy>
  <cp:revision>3</cp:revision>
  <cp:lastPrinted>2019-06-17T04:10:00Z</cp:lastPrinted>
  <dcterms:created xsi:type="dcterms:W3CDTF">2021-04-24T00:24:00Z</dcterms:created>
  <dcterms:modified xsi:type="dcterms:W3CDTF">2021-04-24T00:35:00Z</dcterms:modified>
</cp:coreProperties>
</file>