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9D68" w14:textId="19668D5C" w:rsidR="006E62BE" w:rsidRPr="002C188A" w:rsidRDefault="006E62BE" w:rsidP="006E62BE">
      <w:pPr>
        <w:jc w:val="center"/>
        <w:rPr>
          <w:rFonts w:ascii="BIZ UDゴシック" w:eastAsia="BIZ UDゴシック" w:hAnsi="BIZ UDゴシック"/>
          <w:b/>
          <w:bCs/>
        </w:rPr>
      </w:pPr>
      <w:bookmarkStart w:id="0" w:name="_Hlk219986754"/>
      <w:bookmarkEnd w:id="0"/>
      <w:r w:rsidRPr="002C188A">
        <w:rPr>
          <w:rFonts w:ascii="BIZ UDゴシック" w:eastAsia="BIZ UDゴシック" w:hAnsi="BIZ UDゴシック" w:hint="eastAsia"/>
          <w:b/>
          <w:bCs/>
          <w:sz w:val="28"/>
          <w:szCs w:val="36"/>
        </w:rPr>
        <w:t>定期報告の記載にあたっての留意事項</w:t>
      </w:r>
    </w:p>
    <w:p w14:paraId="22529C23" w14:textId="77777777" w:rsidR="006E62BE" w:rsidRPr="002C188A" w:rsidRDefault="006E62BE" w:rsidP="006E62BE">
      <w:pPr>
        <w:rPr>
          <w:rFonts w:ascii="BIZ UDゴシック" w:eastAsia="BIZ UDゴシック" w:hAnsi="BIZ UDゴシック"/>
        </w:rPr>
      </w:pPr>
    </w:p>
    <w:p w14:paraId="563CC035" w14:textId="77777777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１　報告の対象者</w:t>
      </w:r>
    </w:p>
    <w:p w14:paraId="73A694C1" w14:textId="205B509F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</w:t>
      </w:r>
      <w:r w:rsidRPr="002C188A">
        <w:rPr>
          <w:rFonts w:ascii="BIZ UDゴシック" w:eastAsia="BIZ UDゴシック" w:hAnsi="BIZ UDゴシック" w:hint="eastAsia"/>
          <w:u w:val="single"/>
        </w:rPr>
        <w:t>家畜※を飼養するすべての方</w:t>
      </w:r>
      <w:r w:rsidRPr="002C188A">
        <w:rPr>
          <w:rFonts w:ascii="BIZ UDゴシック" w:eastAsia="BIZ UDゴシック" w:hAnsi="BIZ UDゴシック" w:hint="eastAsia"/>
        </w:rPr>
        <w:t>。</w:t>
      </w:r>
    </w:p>
    <w:p w14:paraId="68ABD6B0" w14:textId="6C0A28E4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・所有者（別に管理者がいる場合はその方）または飼養衛生管理者が作成してください。</w:t>
      </w:r>
    </w:p>
    <w:p w14:paraId="019575C9" w14:textId="3A5BABDB" w:rsidR="006E62BE" w:rsidRPr="002C188A" w:rsidRDefault="006E62BE" w:rsidP="00F1765F">
      <w:pPr>
        <w:ind w:leftChars="100" w:left="1050" w:hangingChars="400" w:hanging="84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※家畜：牛・水牛・馬・鹿・めん羊・山羊・豚・いのしし・鶏・あひる・うずら・きじ・エミュー・だちょう・ほろほろ鳥・七面鳥</w:t>
      </w:r>
    </w:p>
    <w:p w14:paraId="5DD4615B" w14:textId="77777777" w:rsidR="006E62BE" w:rsidRPr="002C188A" w:rsidRDefault="006E62BE" w:rsidP="006E62BE">
      <w:pPr>
        <w:rPr>
          <w:rFonts w:ascii="BIZ UDゴシック" w:eastAsia="BIZ UDゴシック" w:hAnsi="BIZ UDゴシック"/>
        </w:rPr>
      </w:pPr>
    </w:p>
    <w:p w14:paraId="37A7C8E3" w14:textId="77777777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２　報告の基準日</w:t>
      </w:r>
    </w:p>
    <w:p w14:paraId="3AD26FD3" w14:textId="2C269F00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/>
        </w:rPr>
        <w:t>・</w:t>
      </w:r>
      <w:r w:rsidRPr="002C188A">
        <w:rPr>
          <w:rFonts w:ascii="BIZ UDゴシック" w:eastAsia="BIZ UDゴシック" w:hAnsi="BIZ UDゴシック"/>
          <w:u w:val="single"/>
        </w:rPr>
        <w:t>令和８年２月１日時点の状況</w:t>
      </w:r>
      <w:r w:rsidRPr="002C188A">
        <w:rPr>
          <w:rFonts w:ascii="BIZ UDゴシック" w:eastAsia="BIZ UDゴシック" w:hAnsi="BIZ UDゴシック"/>
        </w:rPr>
        <w:t>を報告してください。</w:t>
      </w:r>
    </w:p>
    <w:p w14:paraId="7212CE4A" w14:textId="33FA80A9" w:rsidR="006E62BE" w:rsidRPr="002C188A" w:rsidRDefault="006E62BE" w:rsidP="00F1765F">
      <w:pPr>
        <w:ind w:left="210" w:hangingChars="100" w:hanging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・基準日</w:t>
      </w:r>
      <w:r w:rsidRPr="002C188A">
        <w:rPr>
          <w:rFonts w:ascii="BIZ UDゴシック" w:eastAsia="BIZ UDゴシック" w:hAnsi="BIZ UDゴシック"/>
        </w:rPr>
        <w:t>時点で家畜はいないものの、今後飼養の予</w:t>
      </w:r>
      <w:r w:rsidRPr="002C188A">
        <w:rPr>
          <w:rFonts w:ascii="BIZ UDゴシック" w:eastAsia="BIZ UDゴシック" w:hAnsi="BIZ UDゴシック" w:hint="eastAsia"/>
        </w:rPr>
        <w:t>定がある場合は報告の対象となります。この場合、</w:t>
      </w:r>
      <w:r w:rsidRPr="002C188A">
        <w:rPr>
          <w:rFonts w:ascii="BIZ UDゴシック" w:eastAsia="BIZ UDゴシック" w:hAnsi="BIZ UDゴシック" w:hint="eastAsia"/>
          <w:u w:val="single"/>
        </w:rPr>
        <w:t>年間の最大飼養頭羽数</w:t>
      </w:r>
      <w:r w:rsidRPr="002C188A">
        <w:rPr>
          <w:rFonts w:ascii="BIZ UDゴシック" w:eastAsia="BIZ UDゴシック" w:hAnsi="BIZ UDゴシック" w:hint="eastAsia"/>
        </w:rPr>
        <w:t>で作成してください。</w:t>
      </w:r>
    </w:p>
    <w:p w14:paraId="5680F3AE" w14:textId="6C1B9E7C" w:rsidR="006E62BE" w:rsidRPr="002C188A" w:rsidRDefault="006E62BE" w:rsidP="00F1765F">
      <w:pPr>
        <w:ind w:firstLineChars="100" w:firstLine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（例）</w:t>
      </w:r>
      <w:r w:rsidRPr="002C188A">
        <w:rPr>
          <w:rFonts w:ascii="BIZ UDゴシック" w:eastAsia="BIZ UDゴシック" w:hAnsi="BIZ UDゴシック"/>
        </w:rPr>
        <w:t>公共牧場、夏期のみ家畜を飼養する場合</w:t>
      </w:r>
    </w:p>
    <w:p w14:paraId="418F08C4" w14:textId="38911B0E" w:rsidR="006E62BE" w:rsidRPr="002C188A" w:rsidRDefault="006E62BE" w:rsidP="00F1765F">
      <w:pPr>
        <w:ind w:left="210" w:hangingChars="100" w:hanging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/>
        </w:rPr>
        <w:t>・</w:t>
      </w:r>
      <w:r w:rsidR="00F1765F" w:rsidRPr="002C188A">
        <w:rPr>
          <w:rFonts w:ascii="BIZ UDゴシック" w:eastAsia="BIZ UDゴシック" w:hAnsi="BIZ UDゴシック" w:hint="eastAsia"/>
        </w:rPr>
        <w:t>基準日</w:t>
      </w:r>
      <w:r w:rsidRPr="002C188A">
        <w:rPr>
          <w:rFonts w:ascii="BIZ UDゴシック" w:eastAsia="BIZ UDゴシック" w:hAnsi="BIZ UDゴシック"/>
        </w:rPr>
        <w:t>以前に家畜の出荷又は移動により、基準日</w:t>
      </w:r>
      <w:r w:rsidRPr="002C188A">
        <w:rPr>
          <w:rFonts w:ascii="BIZ UDゴシック" w:eastAsia="BIZ UDゴシック" w:hAnsi="BIZ UDゴシック" w:hint="eastAsia"/>
        </w:rPr>
        <w:t>の飼養頭羽数が通常よりも相当少ない場合は、出荷又は移動の前日の頭羽数を記入してください。</w:t>
      </w:r>
    </w:p>
    <w:p w14:paraId="27501056" w14:textId="77777777" w:rsidR="006E62BE" w:rsidRPr="002C188A" w:rsidRDefault="006E62BE" w:rsidP="006E62BE">
      <w:pPr>
        <w:rPr>
          <w:rFonts w:ascii="BIZ UDゴシック" w:eastAsia="BIZ UDゴシック" w:hAnsi="BIZ UDゴシック"/>
        </w:rPr>
      </w:pPr>
    </w:p>
    <w:p w14:paraId="458F7182" w14:textId="77777777" w:rsidR="006E62BE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３　報告様式</w:t>
      </w:r>
    </w:p>
    <w:tbl>
      <w:tblPr>
        <w:tblStyle w:val="af"/>
        <w:tblW w:w="8716" w:type="dxa"/>
        <w:tblInd w:w="210" w:type="dxa"/>
        <w:tblLook w:val="04A0" w:firstRow="1" w:lastRow="0" w:firstColumn="1" w:lastColumn="0" w:noHBand="0" w:noVBand="1"/>
      </w:tblPr>
      <w:tblGrid>
        <w:gridCol w:w="1129"/>
        <w:gridCol w:w="3192"/>
        <w:gridCol w:w="1418"/>
        <w:gridCol w:w="992"/>
        <w:gridCol w:w="992"/>
        <w:gridCol w:w="993"/>
      </w:tblGrid>
      <w:tr w:rsidR="00E87596" w14:paraId="57E0B288" w14:textId="77777777" w:rsidTr="00E87596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4559AA4" w14:textId="1B4FD22F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様式</w:t>
            </w:r>
          </w:p>
        </w:tc>
        <w:tc>
          <w:tcPr>
            <w:tcW w:w="1418" w:type="dxa"/>
            <w:shd w:val="clear" w:color="auto" w:fill="C1E4F5" w:themeFill="accent1" w:themeFillTint="33"/>
          </w:tcPr>
          <w:p w14:paraId="24740547" w14:textId="7B10F360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提出頻度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26B56F7F" w14:textId="64573B28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大規模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19832D30" w14:textId="23F31A9E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中規模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586939F1" w14:textId="3CB7835D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小規模</w:t>
            </w:r>
          </w:p>
        </w:tc>
      </w:tr>
      <w:tr w:rsidR="00E87596" w14:paraId="77AE6BE8" w14:textId="77777777" w:rsidTr="00E87596">
        <w:tc>
          <w:tcPr>
            <w:tcW w:w="1129" w:type="dxa"/>
            <w:tcBorders>
              <w:right w:val="nil"/>
            </w:tcBorders>
          </w:tcPr>
          <w:p w14:paraId="622DFF65" w14:textId="17106B68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1C265E">
              <w:rPr>
                <w:rFonts w:ascii="BIZ UDゴシック" w:eastAsia="BIZ UDゴシック" w:hAnsi="BIZ UDゴシック" w:hint="eastAsia"/>
              </w:rPr>
              <w:t>様式</w:t>
            </w:r>
            <w:r w:rsidRPr="001C265E">
              <w:rPr>
                <w:rFonts w:ascii="BIZ UDゴシック" w:eastAsia="BIZ UDゴシック" w:hAnsi="BIZ UDゴシック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57ED84F8" w14:textId="6BF53D89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1C265E">
              <w:rPr>
                <w:rFonts w:ascii="BIZ UDゴシック" w:eastAsia="BIZ UDゴシック" w:hAnsi="BIZ UDゴシック"/>
              </w:rPr>
              <w:t>定期報告書</w:t>
            </w:r>
          </w:p>
        </w:tc>
        <w:tc>
          <w:tcPr>
            <w:tcW w:w="1418" w:type="dxa"/>
            <w:vAlign w:val="center"/>
          </w:tcPr>
          <w:p w14:paraId="6E750C02" w14:textId="731A6DA7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毎年1回</w:t>
            </w:r>
          </w:p>
        </w:tc>
        <w:tc>
          <w:tcPr>
            <w:tcW w:w="992" w:type="dxa"/>
            <w:vAlign w:val="center"/>
          </w:tcPr>
          <w:p w14:paraId="19ABA66D" w14:textId="077E0B8D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</w:t>
            </w:r>
          </w:p>
        </w:tc>
        <w:tc>
          <w:tcPr>
            <w:tcW w:w="992" w:type="dxa"/>
            <w:vAlign w:val="center"/>
          </w:tcPr>
          <w:p w14:paraId="691C6A2E" w14:textId="43F18AAF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</w:t>
            </w:r>
          </w:p>
        </w:tc>
        <w:tc>
          <w:tcPr>
            <w:tcW w:w="993" w:type="dxa"/>
            <w:vAlign w:val="center"/>
          </w:tcPr>
          <w:p w14:paraId="0222449A" w14:textId="21DB1E9A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</w:t>
            </w:r>
          </w:p>
        </w:tc>
      </w:tr>
      <w:tr w:rsidR="00E87596" w14:paraId="740A067E" w14:textId="77777777" w:rsidTr="00E87596">
        <w:tc>
          <w:tcPr>
            <w:tcW w:w="1129" w:type="dxa"/>
            <w:tcBorders>
              <w:right w:val="nil"/>
            </w:tcBorders>
          </w:tcPr>
          <w:p w14:paraId="66E4011B" w14:textId="33F44577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1C265E">
              <w:rPr>
                <w:rFonts w:ascii="BIZ UDゴシック" w:eastAsia="BIZ UDゴシック" w:hAnsi="BIZ UDゴシック" w:hint="eastAsia"/>
              </w:rPr>
              <w:t>様式</w:t>
            </w:r>
            <w:r w:rsidRPr="001C265E"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</w:p>
          <w:p w14:paraId="796EAAAD" w14:textId="6178B645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79D9DF26" w14:textId="77777777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1C265E">
              <w:rPr>
                <w:rFonts w:ascii="BIZ UDゴシック" w:eastAsia="BIZ UDゴシック" w:hAnsi="BIZ UDゴシック"/>
              </w:rPr>
              <w:t>農場の平面図</w:t>
            </w:r>
          </w:p>
          <w:p w14:paraId="4C113737" w14:textId="2FF234A1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E87596">
              <w:rPr>
                <w:rFonts w:ascii="BIZ UDゴシック" w:eastAsia="BIZ UDゴシック" w:hAnsi="BIZ UDゴシック"/>
              </w:rPr>
              <w:t>飼養衛生管理マニュアル</w:t>
            </w:r>
          </w:p>
        </w:tc>
        <w:tc>
          <w:tcPr>
            <w:tcW w:w="1418" w:type="dxa"/>
            <w:vAlign w:val="center"/>
          </w:tcPr>
          <w:p w14:paraId="2475236A" w14:textId="4E130E1C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初回のみ</w:t>
            </w:r>
          </w:p>
          <w:p w14:paraId="7D12E69B" w14:textId="312F2081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＋変更時</w:t>
            </w:r>
          </w:p>
        </w:tc>
        <w:tc>
          <w:tcPr>
            <w:tcW w:w="992" w:type="dxa"/>
            <w:vAlign w:val="center"/>
          </w:tcPr>
          <w:p w14:paraId="2596A84F" w14:textId="35BECC86" w:rsidR="00E87596" w:rsidRDefault="00BD4E90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△</w:t>
            </w:r>
          </w:p>
        </w:tc>
        <w:tc>
          <w:tcPr>
            <w:tcW w:w="992" w:type="dxa"/>
            <w:vAlign w:val="center"/>
          </w:tcPr>
          <w:p w14:paraId="1FC3A31C" w14:textId="0196983A" w:rsidR="00E87596" w:rsidRDefault="00BD4E90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△</w:t>
            </w:r>
          </w:p>
        </w:tc>
        <w:tc>
          <w:tcPr>
            <w:tcW w:w="993" w:type="dxa"/>
            <w:vAlign w:val="center"/>
          </w:tcPr>
          <w:p w14:paraId="2F553CCB" w14:textId="1CC524F5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 w:rsidRPr="00E87596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E87596" w14:paraId="6506571F" w14:textId="77777777" w:rsidTr="00E87596">
        <w:tc>
          <w:tcPr>
            <w:tcW w:w="1129" w:type="dxa"/>
            <w:tcBorders>
              <w:right w:val="nil"/>
            </w:tcBorders>
          </w:tcPr>
          <w:p w14:paraId="087C02C6" w14:textId="77777777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E87596">
              <w:rPr>
                <w:rFonts w:ascii="BIZ UDゴシック" w:eastAsia="BIZ UDゴシック" w:hAnsi="BIZ UDゴシック" w:hint="eastAsia"/>
              </w:rPr>
              <w:t>様式</w:t>
            </w:r>
            <w:r w:rsidRPr="00E87596">
              <w:rPr>
                <w:rFonts w:ascii="BIZ UDゴシック" w:eastAsia="BIZ UDゴシック" w:hAnsi="BIZ UDゴシック"/>
              </w:rPr>
              <w:t>2</w:t>
            </w:r>
          </w:p>
          <w:p w14:paraId="3FA80C4E" w14:textId="6CC2CE94" w:rsidR="00E87596" w:rsidRPr="00E87596" w:rsidRDefault="00E87596" w:rsidP="00E8759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3192" w:type="dxa"/>
            <w:tcBorders>
              <w:left w:val="nil"/>
            </w:tcBorders>
          </w:tcPr>
          <w:p w14:paraId="0C78874A" w14:textId="3652ACC4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E87596">
              <w:rPr>
                <w:rFonts w:ascii="BIZ UDゴシック" w:eastAsia="BIZ UDゴシック" w:hAnsi="BIZ UDゴシック"/>
              </w:rPr>
              <w:t>手順書</w:t>
            </w:r>
          </w:p>
        </w:tc>
        <w:tc>
          <w:tcPr>
            <w:tcW w:w="1418" w:type="dxa"/>
            <w:vAlign w:val="center"/>
          </w:tcPr>
          <w:p w14:paraId="68F9FB5B" w14:textId="4B801A29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初回のみ</w:t>
            </w:r>
          </w:p>
          <w:p w14:paraId="18118C35" w14:textId="592CBA95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＋変更時</w:t>
            </w:r>
          </w:p>
        </w:tc>
        <w:tc>
          <w:tcPr>
            <w:tcW w:w="992" w:type="dxa"/>
            <w:vAlign w:val="center"/>
          </w:tcPr>
          <w:p w14:paraId="2CECE1FB" w14:textId="72A977A6" w:rsidR="00E87596" w:rsidRDefault="00BD4E90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△</w:t>
            </w:r>
          </w:p>
        </w:tc>
        <w:tc>
          <w:tcPr>
            <w:tcW w:w="992" w:type="dxa"/>
            <w:vAlign w:val="center"/>
          </w:tcPr>
          <w:p w14:paraId="16A62544" w14:textId="7168B8BB" w:rsidR="00E87596" w:rsidRDefault="00BD4E90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△</w:t>
            </w:r>
          </w:p>
        </w:tc>
        <w:tc>
          <w:tcPr>
            <w:tcW w:w="993" w:type="dxa"/>
            <w:vAlign w:val="center"/>
          </w:tcPr>
          <w:p w14:paraId="7EF05553" w14:textId="1A9697D4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 w:rsidRPr="00E87596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E87596" w14:paraId="359319EB" w14:textId="77777777" w:rsidTr="00E87596">
        <w:tc>
          <w:tcPr>
            <w:tcW w:w="1129" w:type="dxa"/>
            <w:tcBorders>
              <w:right w:val="nil"/>
            </w:tcBorders>
          </w:tcPr>
          <w:p w14:paraId="3F4937C6" w14:textId="4BD5AEDD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1C265E">
              <w:rPr>
                <w:rFonts w:ascii="BIZ UDゴシック" w:eastAsia="BIZ UDゴシック" w:hAnsi="BIZ UDゴシック" w:hint="eastAsia"/>
              </w:rPr>
              <w:t>様式</w:t>
            </w:r>
            <w:r w:rsidRPr="001C265E"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77C60436" w14:textId="77777777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1C265E">
              <w:rPr>
                <w:rFonts w:ascii="BIZ UDゴシック" w:eastAsia="BIZ UDゴシック" w:hAnsi="BIZ UDゴシック"/>
              </w:rPr>
              <w:t>飼養衛生管理基準の遵守状況</w:t>
            </w:r>
          </w:p>
          <w:p w14:paraId="7CAE5D92" w14:textId="188314EA" w:rsidR="00E87596" w:rsidRDefault="00E87596" w:rsidP="00E87596">
            <w:pPr>
              <w:rPr>
                <w:rFonts w:ascii="BIZ UDゴシック" w:eastAsia="BIZ UDゴシック" w:hAnsi="BIZ UDゴシック"/>
              </w:rPr>
            </w:pPr>
            <w:r w:rsidRPr="001C265E">
              <w:rPr>
                <w:rFonts w:ascii="BIZ UDゴシック" w:eastAsia="BIZ UDゴシック" w:hAnsi="BIZ UDゴシック"/>
              </w:rPr>
              <w:t>のチェック表</w:t>
            </w:r>
          </w:p>
        </w:tc>
        <w:tc>
          <w:tcPr>
            <w:tcW w:w="1418" w:type="dxa"/>
            <w:vAlign w:val="center"/>
          </w:tcPr>
          <w:p w14:paraId="507C7398" w14:textId="06EAE70C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毎年1回</w:t>
            </w:r>
          </w:p>
        </w:tc>
        <w:tc>
          <w:tcPr>
            <w:tcW w:w="992" w:type="dxa"/>
            <w:vAlign w:val="center"/>
          </w:tcPr>
          <w:p w14:paraId="76ED75E7" w14:textId="4C5ED1AD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</w:t>
            </w:r>
          </w:p>
        </w:tc>
        <w:tc>
          <w:tcPr>
            <w:tcW w:w="992" w:type="dxa"/>
            <w:vAlign w:val="center"/>
          </w:tcPr>
          <w:p w14:paraId="0ED109FE" w14:textId="6E283CC9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</w:t>
            </w:r>
          </w:p>
        </w:tc>
        <w:tc>
          <w:tcPr>
            <w:tcW w:w="993" w:type="dxa"/>
            <w:vAlign w:val="center"/>
          </w:tcPr>
          <w:p w14:paraId="04791E7B" w14:textId="68FEA6A1" w:rsidR="00E87596" w:rsidRDefault="00E87596" w:rsidP="00E87596">
            <w:pPr>
              <w:jc w:val="center"/>
              <w:rPr>
                <w:rFonts w:ascii="BIZ UDゴシック" w:eastAsia="BIZ UDゴシック" w:hAnsi="BIZ UDゴシック"/>
              </w:rPr>
            </w:pPr>
            <w:r w:rsidRPr="00E87596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</w:tbl>
    <w:p w14:paraId="54397EF1" w14:textId="77777777" w:rsidR="001C265E" w:rsidRPr="001C265E" w:rsidRDefault="001C265E" w:rsidP="006E62BE">
      <w:pPr>
        <w:rPr>
          <w:rFonts w:ascii="BIZ UDゴシック" w:eastAsia="BIZ UDゴシック" w:hAnsi="BIZ UDゴシック"/>
        </w:rPr>
      </w:pPr>
    </w:p>
    <w:p w14:paraId="5ECF1A64" w14:textId="187CB3A3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（１）</w:t>
      </w:r>
      <w:r w:rsidR="003D4CE1" w:rsidRPr="002C188A">
        <w:rPr>
          <w:rFonts w:ascii="BIZ UDゴシック" w:eastAsia="BIZ UDゴシック" w:hAnsi="BIZ UDゴシック" w:hint="eastAsia"/>
          <w:b/>
          <w:bCs/>
        </w:rPr>
        <w:t>様式1「</w:t>
      </w:r>
      <w:r w:rsidRPr="002C188A">
        <w:rPr>
          <w:rFonts w:ascii="BIZ UDゴシック" w:eastAsia="BIZ UDゴシック" w:hAnsi="BIZ UDゴシック" w:hint="eastAsia"/>
          <w:b/>
          <w:bCs/>
        </w:rPr>
        <w:t>定期報告書</w:t>
      </w:r>
      <w:r w:rsidR="003D4CE1" w:rsidRPr="002C188A">
        <w:rPr>
          <w:rFonts w:ascii="BIZ UDゴシック" w:eastAsia="BIZ UDゴシック" w:hAnsi="BIZ UDゴシック" w:hint="eastAsia"/>
          <w:b/>
          <w:bCs/>
        </w:rPr>
        <w:t>」</w:t>
      </w:r>
    </w:p>
    <w:p w14:paraId="4A34580D" w14:textId="09645470" w:rsidR="006E62BE" w:rsidRPr="002C188A" w:rsidRDefault="006E62BE" w:rsidP="00D5548B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・毎年、提出が必要です。</w:t>
      </w:r>
    </w:p>
    <w:p w14:paraId="338DA675" w14:textId="23E2CBCC" w:rsidR="006E62BE" w:rsidRPr="002C188A" w:rsidRDefault="006E62BE" w:rsidP="006B5014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・衛生管理区域ごとに飼養衛生管理者の選任が必要です。</w:t>
      </w:r>
    </w:p>
    <w:p w14:paraId="15172531" w14:textId="140DE582" w:rsidR="006E62BE" w:rsidRPr="002C188A" w:rsidRDefault="00D5548B" w:rsidP="000E3D92">
      <w:pPr>
        <w:ind w:leftChars="100" w:left="420" w:hangingChars="100" w:hanging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</w:t>
      </w:r>
      <w:r w:rsidR="000E3D92" w:rsidRPr="002C188A">
        <w:rPr>
          <w:rFonts w:ascii="BIZ UDゴシック" w:eastAsia="BIZ UDゴシック" w:hAnsi="BIZ UDゴシック" w:hint="eastAsia"/>
        </w:rPr>
        <w:t>「大規模所有者」に該当する場合</w:t>
      </w:r>
      <w:r w:rsidR="006E62BE" w:rsidRPr="002C188A">
        <w:rPr>
          <w:rFonts w:ascii="BIZ UDゴシック" w:eastAsia="BIZ UDゴシック" w:hAnsi="BIZ UDゴシック" w:hint="eastAsia"/>
        </w:rPr>
        <w:t>は、原則、畜舎ごとに飼養衛生管理者の選任が必要です。</w:t>
      </w:r>
    </w:p>
    <w:p w14:paraId="79A36AC6" w14:textId="44E7AFBF" w:rsidR="006E62BE" w:rsidRPr="002C188A" w:rsidRDefault="006E62BE" w:rsidP="00D5548B">
      <w:pPr>
        <w:ind w:leftChars="200" w:left="42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衛生管理区域ごと、または畜舎ごとに「別紙」を作成し、飼養衛生管理に係る情報等を記載してください。</w:t>
      </w:r>
    </w:p>
    <w:p w14:paraId="031A44FD" w14:textId="1A230AA2" w:rsidR="000E3D92" w:rsidRPr="002C188A" w:rsidRDefault="000E3D92" w:rsidP="000E3D92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※「大規模所有者」となる飼養頭羽数</w:t>
      </w:r>
    </w:p>
    <w:tbl>
      <w:tblPr>
        <w:tblStyle w:val="af"/>
        <w:tblW w:w="6663" w:type="dxa"/>
        <w:tblInd w:w="420" w:type="dxa"/>
        <w:tblLook w:val="04A0" w:firstRow="1" w:lastRow="0" w:firstColumn="1" w:lastColumn="0" w:noHBand="0" w:noVBand="1"/>
      </w:tblPr>
      <w:tblGrid>
        <w:gridCol w:w="5104"/>
        <w:gridCol w:w="1559"/>
      </w:tblGrid>
      <w:tr w:rsidR="000E3D92" w:rsidRPr="002C188A" w14:paraId="2AEA05B3" w14:textId="77777777" w:rsidTr="000C0774">
        <w:tc>
          <w:tcPr>
            <w:tcW w:w="5104" w:type="dxa"/>
          </w:tcPr>
          <w:p w14:paraId="21D54BD8" w14:textId="77777777" w:rsidR="000E3D92" w:rsidRPr="002C188A" w:rsidRDefault="000E3D92" w:rsidP="00233AEE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牛・水牛・馬</w:t>
            </w:r>
          </w:p>
        </w:tc>
        <w:tc>
          <w:tcPr>
            <w:tcW w:w="1559" w:type="dxa"/>
          </w:tcPr>
          <w:p w14:paraId="0ECB5E36" w14:textId="45A5C96B" w:rsidR="000E3D92" w:rsidRPr="002C188A" w:rsidRDefault="000E3D92" w:rsidP="00233AEE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200頭以上</w:t>
            </w:r>
          </w:p>
        </w:tc>
      </w:tr>
      <w:tr w:rsidR="000E3D92" w:rsidRPr="002C188A" w14:paraId="52DBD8D4" w14:textId="77777777" w:rsidTr="000C0774">
        <w:tc>
          <w:tcPr>
            <w:tcW w:w="5104" w:type="dxa"/>
          </w:tcPr>
          <w:p w14:paraId="6EE973D3" w14:textId="77777777" w:rsidR="000E3D92" w:rsidRPr="002C188A" w:rsidRDefault="000E3D92" w:rsidP="00233AEE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豚・めん羊・山羊・いのしし・鹿</w:t>
            </w:r>
          </w:p>
        </w:tc>
        <w:tc>
          <w:tcPr>
            <w:tcW w:w="1559" w:type="dxa"/>
          </w:tcPr>
          <w:p w14:paraId="0D0D50A7" w14:textId="63D2B809" w:rsidR="000E3D92" w:rsidRPr="002C188A" w:rsidRDefault="000E3D92" w:rsidP="00233AEE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3000頭以上</w:t>
            </w:r>
          </w:p>
        </w:tc>
      </w:tr>
      <w:tr w:rsidR="000E3D92" w:rsidRPr="002C188A" w14:paraId="09517E12" w14:textId="77777777" w:rsidTr="000C0774">
        <w:tc>
          <w:tcPr>
            <w:tcW w:w="5104" w:type="dxa"/>
          </w:tcPr>
          <w:p w14:paraId="571A25C4" w14:textId="77777777" w:rsidR="000E3D92" w:rsidRPr="002C188A" w:rsidRDefault="000E3D92" w:rsidP="00233AEE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鶏・あひる・うずら・きじ・ほろほろ鳥・七面鳥</w:t>
            </w:r>
          </w:p>
        </w:tc>
        <w:tc>
          <w:tcPr>
            <w:tcW w:w="1559" w:type="dxa"/>
          </w:tcPr>
          <w:p w14:paraId="2127A77F" w14:textId="19EA95A9" w:rsidR="000E3D92" w:rsidRPr="002C188A" w:rsidRDefault="000E3D92" w:rsidP="00233AEE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/>
              </w:rPr>
              <w:t>1</w:t>
            </w:r>
            <w:r w:rsidRPr="002C188A">
              <w:rPr>
                <w:rFonts w:ascii="BIZ UDゴシック" w:eastAsia="BIZ UDゴシック" w:hAnsi="BIZ UDゴシック" w:hint="eastAsia"/>
              </w:rPr>
              <w:t>0万</w:t>
            </w:r>
            <w:r w:rsidRPr="002C188A">
              <w:rPr>
                <w:rFonts w:ascii="BIZ UDゴシック" w:eastAsia="BIZ UDゴシック" w:hAnsi="BIZ UDゴシック"/>
              </w:rPr>
              <w:t>羽</w:t>
            </w:r>
            <w:r w:rsidRPr="002C188A">
              <w:rPr>
                <w:rFonts w:ascii="BIZ UDゴシック" w:eastAsia="BIZ UDゴシック" w:hAnsi="BIZ UDゴシック" w:hint="eastAsia"/>
              </w:rPr>
              <w:t>以上</w:t>
            </w:r>
          </w:p>
        </w:tc>
      </w:tr>
    </w:tbl>
    <w:p w14:paraId="5A0597A5" w14:textId="77777777" w:rsidR="000E3D92" w:rsidRPr="002C188A" w:rsidRDefault="000E3D92" w:rsidP="006E62BE">
      <w:pPr>
        <w:rPr>
          <w:rFonts w:ascii="BIZ UDゴシック" w:eastAsia="BIZ UDゴシック" w:hAnsi="BIZ UDゴシック"/>
        </w:rPr>
      </w:pPr>
    </w:p>
    <w:p w14:paraId="32922262" w14:textId="77777777" w:rsidR="003D4CE1" w:rsidRPr="002C188A" w:rsidRDefault="006E62BE" w:rsidP="006E62BE">
      <w:pPr>
        <w:rPr>
          <w:rFonts w:ascii="BIZ UDゴシック" w:eastAsia="BIZ UDゴシック" w:hAnsi="BIZ UDゴシック"/>
          <w:b/>
          <w:bCs/>
        </w:rPr>
      </w:pPr>
      <w:r w:rsidRPr="002C188A">
        <w:rPr>
          <w:rFonts w:ascii="BIZ UDゴシック" w:eastAsia="BIZ UDゴシック" w:hAnsi="BIZ UDゴシック" w:hint="eastAsia"/>
        </w:rPr>
        <w:t>（２）</w:t>
      </w:r>
      <w:r w:rsidRPr="002C188A">
        <w:rPr>
          <w:rFonts w:ascii="BIZ UDゴシック" w:eastAsia="BIZ UDゴシック" w:hAnsi="BIZ UDゴシック" w:hint="eastAsia"/>
          <w:b/>
          <w:bCs/>
        </w:rPr>
        <w:t>様式</w:t>
      </w:r>
      <w:r w:rsidR="003D4CE1" w:rsidRPr="002C188A">
        <w:rPr>
          <w:rFonts w:ascii="BIZ UDゴシック" w:eastAsia="BIZ UDゴシック" w:hAnsi="BIZ UDゴシック" w:hint="eastAsia"/>
          <w:b/>
          <w:bCs/>
        </w:rPr>
        <w:t>2-1農場の平面図</w:t>
      </w:r>
    </w:p>
    <w:p w14:paraId="08A28305" w14:textId="1B0BE663" w:rsidR="006E62BE" w:rsidRPr="002C188A" w:rsidRDefault="003D4CE1" w:rsidP="003D4CE1">
      <w:pPr>
        <w:ind w:firstLineChars="300" w:firstLine="63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  <w:b/>
          <w:bCs/>
        </w:rPr>
        <w:t>様式2-2</w:t>
      </w:r>
      <w:r w:rsidRPr="002C188A">
        <w:rPr>
          <w:rFonts w:ascii="BIZ UDゴシック" w:eastAsia="BIZ UDゴシック" w:hAnsi="BIZ UDゴシック"/>
          <w:b/>
          <w:bCs/>
        </w:rPr>
        <w:t>飼養衛生管理マニュアル</w:t>
      </w:r>
    </w:p>
    <w:p w14:paraId="10669593" w14:textId="417B1AD8" w:rsidR="003D4CE1" w:rsidRPr="002C188A" w:rsidRDefault="006E62BE" w:rsidP="000E3D92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・以前に提出したものから変更が</w:t>
      </w:r>
      <w:r w:rsidR="003D4CE1" w:rsidRPr="002C188A">
        <w:rPr>
          <w:rFonts w:ascii="BIZ UDゴシック" w:eastAsia="BIZ UDゴシック" w:hAnsi="BIZ UDゴシック" w:hint="eastAsia"/>
        </w:rPr>
        <w:t>ない</w:t>
      </w:r>
      <w:r w:rsidRPr="002C188A">
        <w:rPr>
          <w:rFonts w:ascii="BIZ UDゴシック" w:eastAsia="BIZ UDゴシック" w:hAnsi="BIZ UDゴシック" w:hint="eastAsia"/>
        </w:rPr>
        <w:t>場合</w:t>
      </w:r>
      <w:r w:rsidR="003D4CE1" w:rsidRPr="002C188A">
        <w:rPr>
          <w:rFonts w:ascii="BIZ UDゴシック" w:eastAsia="BIZ UDゴシック" w:hAnsi="BIZ UDゴシック" w:hint="eastAsia"/>
        </w:rPr>
        <w:t>は提出不要です。</w:t>
      </w:r>
    </w:p>
    <w:p w14:paraId="6E5C8568" w14:textId="69F5F66E" w:rsidR="006E62BE" w:rsidRPr="002C188A" w:rsidRDefault="003D4CE1" w:rsidP="000E3D92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・変更がある場合、</w:t>
      </w:r>
      <w:r w:rsidR="006E62BE" w:rsidRPr="002C188A">
        <w:rPr>
          <w:rFonts w:ascii="BIZ UDゴシック" w:eastAsia="BIZ UDゴシック" w:hAnsi="BIZ UDゴシック" w:hint="eastAsia"/>
        </w:rPr>
        <w:t>新規に飼養を開始された場合は提出が必要です。</w:t>
      </w:r>
    </w:p>
    <w:p w14:paraId="6E76D107" w14:textId="77777777" w:rsidR="006E62BE" w:rsidRPr="002C188A" w:rsidRDefault="006E62BE" w:rsidP="006E62BE">
      <w:pPr>
        <w:rPr>
          <w:rFonts w:ascii="BIZ UDゴシック" w:eastAsia="BIZ UDゴシック" w:hAnsi="BIZ UDゴシック"/>
        </w:rPr>
      </w:pPr>
    </w:p>
    <w:p w14:paraId="1AB5C6C9" w14:textId="434B2CEC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（３）</w:t>
      </w:r>
      <w:r w:rsidR="003D4CE1" w:rsidRPr="002C188A">
        <w:rPr>
          <w:rFonts w:ascii="BIZ UDゴシック" w:eastAsia="BIZ UDゴシック" w:hAnsi="BIZ UDゴシック" w:hint="eastAsia"/>
          <w:b/>
          <w:bCs/>
        </w:rPr>
        <w:t>様式2添付書類　（消毒等の）</w:t>
      </w:r>
      <w:r w:rsidRPr="002C188A">
        <w:rPr>
          <w:rFonts w:ascii="BIZ UDゴシック" w:eastAsia="BIZ UDゴシック" w:hAnsi="BIZ UDゴシック" w:hint="eastAsia"/>
          <w:b/>
          <w:bCs/>
        </w:rPr>
        <w:t>手順書</w:t>
      </w:r>
    </w:p>
    <w:p w14:paraId="7D3C3FED" w14:textId="189A2443" w:rsidR="003D4CE1" w:rsidRPr="002C188A" w:rsidRDefault="003D4CE1" w:rsidP="000E3D92">
      <w:pPr>
        <w:ind w:leftChars="100" w:left="420" w:hangingChars="100" w:hanging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・様式2-2</w:t>
      </w:r>
      <w:r w:rsidRPr="002C188A">
        <w:rPr>
          <w:rFonts w:ascii="BIZ UDゴシック" w:eastAsia="BIZ UDゴシック" w:hAnsi="BIZ UDゴシック"/>
        </w:rPr>
        <w:t>飼養衛生管理マニュアル</w:t>
      </w:r>
      <w:r w:rsidRPr="002C188A">
        <w:rPr>
          <w:rFonts w:ascii="BIZ UDゴシック" w:eastAsia="BIZ UDゴシック" w:hAnsi="BIZ UDゴシック" w:hint="eastAsia"/>
        </w:rPr>
        <w:t>に定める消毒方法等について、その</w:t>
      </w:r>
      <w:r w:rsidR="00D5548B" w:rsidRPr="002C188A">
        <w:rPr>
          <w:rFonts w:ascii="BIZ UDゴシック" w:eastAsia="BIZ UDゴシック" w:hAnsi="BIZ UDゴシック" w:hint="eastAsia"/>
        </w:rPr>
        <w:t>手順書が必要となります</w:t>
      </w:r>
      <w:r w:rsidRPr="002C188A">
        <w:rPr>
          <w:rFonts w:ascii="BIZ UDゴシック" w:eastAsia="BIZ UDゴシック" w:hAnsi="BIZ UDゴシック" w:hint="eastAsia"/>
        </w:rPr>
        <w:t>。</w:t>
      </w:r>
      <w:r w:rsidR="00D5548B" w:rsidRPr="002C188A">
        <w:rPr>
          <w:rFonts w:ascii="BIZ UDゴシック" w:eastAsia="BIZ UDゴシック" w:hAnsi="BIZ UDゴシック" w:hint="eastAsia"/>
        </w:rPr>
        <w:t>記載例</w:t>
      </w:r>
      <w:r w:rsidRPr="002C188A">
        <w:rPr>
          <w:rFonts w:ascii="BIZ UDゴシック" w:eastAsia="BIZ UDゴシック" w:hAnsi="BIZ UDゴシック" w:hint="eastAsia"/>
        </w:rPr>
        <w:t>を参考に、作成してください。</w:t>
      </w:r>
    </w:p>
    <w:p w14:paraId="66D88D5C" w14:textId="6042C995" w:rsidR="003D4CE1" w:rsidRPr="002C188A" w:rsidRDefault="003D4CE1" w:rsidP="000E3D92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・以前に提出したものから変更がない場合は提出不要です。</w:t>
      </w:r>
    </w:p>
    <w:p w14:paraId="01F0AC80" w14:textId="6A7293D5" w:rsidR="006E62BE" w:rsidRPr="002C188A" w:rsidRDefault="003D4CE1" w:rsidP="000E3D92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・変更がある場合、新規に飼養を開始された場合は提出が必要です。</w:t>
      </w:r>
    </w:p>
    <w:p w14:paraId="09166EFD" w14:textId="6B804118" w:rsidR="000E3D92" w:rsidRPr="002C188A" w:rsidRDefault="000E3D92">
      <w:pPr>
        <w:rPr>
          <w:rFonts w:ascii="BIZ UDゴシック" w:eastAsia="BIZ UDゴシック" w:hAnsi="BIZ UDゴシック"/>
        </w:rPr>
      </w:pPr>
    </w:p>
    <w:p w14:paraId="3CAC9423" w14:textId="42F5315D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（</w:t>
      </w:r>
      <w:r w:rsidR="00644576" w:rsidRPr="002C188A">
        <w:rPr>
          <w:rFonts w:ascii="BIZ UDゴシック" w:eastAsia="BIZ UDゴシック" w:hAnsi="BIZ UDゴシック" w:hint="eastAsia"/>
        </w:rPr>
        <w:t>４</w:t>
      </w:r>
      <w:r w:rsidRPr="002C188A">
        <w:rPr>
          <w:rFonts w:ascii="BIZ UDゴシック" w:eastAsia="BIZ UDゴシック" w:hAnsi="BIZ UDゴシック" w:hint="eastAsia"/>
        </w:rPr>
        <w:t>）</w:t>
      </w:r>
      <w:r w:rsidR="00644576" w:rsidRPr="002C188A">
        <w:rPr>
          <w:rFonts w:ascii="BIZ UDゴシック" w:eastAsia="BIZ UDゴシック" w:hAnsi="BIZ UDゴシック" w:hint="eastAsia"/>
          <w:b/>
          <w:bCs/>
        </w:rPr>
        <w:t>様式3</w:t>
      </w:r>
      <w:r w:rsidRPr="002C188A">
        <w:rPr>
          <w:rFonts w:ascii="BIZ UDゴシック" w:eastAsia="BIZ UDゴシック" w:hAnsi="BIZ UDゴシック" w:hint="eastAsia"/>
          <w:b/>
          <w:bCs/>
        </w:rPr>
        <w:t>飼養衛生管理基準の遵守状況のチェック表</w:t>
      </w:r>
      <w:r w:rsidRPr="002C188A">
        <w:rPr>
          <w:rFonts w:ascii="BIZ UDゴシック" w:eastAsia="BIZ UDゴシック" w:hAnsi="BIZ UDゴシック" w:hint="eastAsia"/>
        </w:rPr>
        <w:t>（畜種別）</w:t>
      </w:r>
    </w:p>
    <w:p w14:paraId="3DE5ACC5" w14:textId="3BD2F0F1" w:rsidR="00644576" w:rsidRPr="002C188A" w:rsidRDefault="00644576" w:rsidP="000E3D92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・毎年、畜種ごとに提出が必要です</w:t>
      </w:r>
      <w:r w:rsidR="00052B62">
        <w:rPr>
          <w:rFonts w:ascii="BIZ UDゴシック" w:eastAsia="BIZ UDゴシック" w:hAnsi="BIZ UDゴシック" w:hint="eastAsia"/>
        </w:rPr>
        <w:t>（</w:t>
      </w:r>
      <w:r w:rsidR="00052B62" w:rsidRPr="002C188A">
        <w:rPr>
          <w:rFonts w:ascii="BIZ UDゴシック" w:eastAsia="BIZ UDゴシック" w:hAnsi="BIZ UDゴシック" w:hint="eastAsia"/>
        </w:rPr>
        <w:t>「小規模所有者」</w:t>
      </w:r>
      <w:r w:rsidR="00052B62">
        <w:rPr>
          <w:rFonts w:ascii="BIZ UDゴシック" w:eastAsia="BIZ UDゴシック" w:hAnsi="BIZ UDゴシック" w:hint="eastAsia"/>
        </w:rPr>
        <w:t>を除く）</w:t>
      </w:r>
      <w:r w:rsidRPr="002C188A">
        <w:rPr>
          <w:rFonts w:ascii="BIZ UDゴシック" w:eastAsia="BIZ UDゴシック" w:hAnsi="BIZ UDゴシック" w:hint="eastAsia"/>
        </w:rPr>
        <w:t>。</w:t>
      </w:r>
    </w:p>
    <w:p w14:paraId="5FECF872" w14:textId="2A05DC6B" w:rsidR="006E62BE" w:rsidRPr="002C188A" w:rsidRDefault="00644576" w:rsidP="000E3D92">
      <w:pPr>
        <w:ind w:leftChars="100" w:left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</w:t>
      </w:r>
      <w:r w:rsidR="006E62BE" w:rsidRPr="002C188A">
        <w:rPr>
          <w:rFonts w:ascii="BIZ UDゴシック" w:eastAsia="BIZ UDゴシック" w:hAnsi="BIZ UDゴシック" w:hint="eastAsia"/>
        </w:rPr>
        <w:t>法改正により、令和８年から項目及び報告形式の変更があります。</w:t>
      </w:r>
    </w:p>
    <w:p w14:paraId="43BBE456" w14:textId="7BA8D5F8" w:rsidR="006E62BE" w:rsidRPr="002C188A" w:rsidRDefault="006E62BE" w:rsidP="000E3D92">
      <w:pPr>
        <w:ind w:leftChars="300" w:left="63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変更前（はい、いいえ、該当しない）</w:t>
      </w:r>
    </w:p>
    <w:p w14:paraId="1A339BCC" w14:textId="514597E2" w:rsidR="006E62BE" w:rsidRPr="002C188A" w:rsidRDefault="006E62BE" w:rsidP="000E3D92">
      <w:pPr>
        <w:ind w:leftChars="300" w:left="63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変更後（□：該当しない、〇：できている、△：一部できている、×：できていない）</w:t>
      </w:r>
    </w:p>
    <w:p w14:paraId="3F322722" w14:textId="23CF4A4B" w:rsidR="006E62BE" w:rsidRPr="002C188A" w:rsidRDefault="006E62BE" w:rsidP="000E3D92">
      <w:pPr>
        <w:ind w:leftChars="100" w:left="420" w:hangingChars="100" w:hanging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</w:t>
      </w:r>
      <w:r w:rsidR="00644576" w:rsidRPr="002C188A">
        <w:rPr>
          <w:rFonts w:ascii="BIZ UDゴシック" w:eastAsia="BIZ UDゴシック" w:hAnsi="BIZ UDゴシック" w:hint="eastAsia"/>
        </w:rPr>
        <w:t>複数畜種を飼養する場合で、「</w:t>
      </w:r>
      <w:r w:rsidRPr="002C188A">
        <w:rPr>
          <w:rFonts w:ascii="BIZ UDゴシック" w:eastAsia="BIZ UDゴシック" w:hAnsi="BIZ UDゴシック" w:hint="eastAsia"/>
        </w:rPr>
        <w:t>小規模所有者」に該当する畜種では、当該チェック表の提出は不用ですが、本チェック表を用いて自己点検を行ってください。</w:t>
      </w:r>
    </w:p>
    <w:p w14:paraId="021417CD" w14:textId="6A033E9B" w:rsidR="006E62BE" w:rsidRPr="002C188A" w:rsidRDefault="006E62BE" w:rsidP="000E3D92">
      <w:pPr>
        <w:ind w:leftChars="200" w:left="42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※</w:t>
      </w:r>
      <w:r w:rsidR="00005A1D" w:rsidRPr="002C188A">
        <w:rPr>
          <w:rFonts w:ascii="BIZ UDゴシック" w:eastAsia="BIZ UDゴシック" w:hAnsi="BIZ UDゴシック" w:hint="eastAsia"/>
        </w:rPr>
        <w:t>「</w:t>
      </w:r>
      <w:r w:rsidRPr="002C188A">
        <w:rPr>
          <w:rFonts w:ascii="BIZ UDゴシック" w:eastAsia="BIZ UDゴシック" w:hAnsi="BIZ UDゴシック" w:hint="eastAsia"/>
        </w:rPr>
        <w:t>小規模所有者</w:t>
      </w:r>
      <w:r w:rsidR="00005A1D" w:rsidRPr="002C188A">
        <w:rPr>
          <w:rFonts w:ascii="BIZ UDゴシック" w:eastAsia="BIZ UDゴシック" w:hAnsi="BIZ UDゴシック" w:hint="eastAsia"/>
        </w:rPr>
        <w:t>」</w:t>
      </w:r>
      <w:r w:rsidRPr="002C188A">
        <w:rPr>
          <w:rFonts w:ascii="BIZ UDゴシック" w:eastAsia="BIZ UDゴシック" w:hAnsi="BIZ UDゴシック" w:hint="eastAsia"/>
        </w:rPr>
        <w:t>となる飼養頭羽数</w:t>
      </w:r>
    </w:p>
    <w:tbl>
      <w:tblPr>
        <w:tblStyle w:val="af"/>
        <w:tblW w:w="6453" w:type="dxa"/>
        <w:tblInd w:w="630" w:type="dxa"/>
        <w:tblLook w:val="04A0" w:firstRow="1" w:lastRow="0" w:firstColumn="1" w:lastColumn="0" w:noHBand="0" w:noVBand="1"/>
      </w:tblPr>
      <w:tblGrid>
        <w:gridCol w:w="5035"/>
        <w:gridCol w:w="1418"/>
      </w:tblGrid>
      <w:tr w:rsidR="00005A1D" w:rsidRPr="002C188A" w14:paraId="5A4871A7" w14:textId="77777777" w:rsidTr="000C0774">
        <w:tc>
          <w:tcPr>
            <w:tcW w:w="5035" w:type="dxa"/>
          </w:tcPr>
          <w:p w14:paraId="365592EA" w14:textId="78E5C19A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牛・水牛・馬</w:t>
            </w:r>
          </w:p>
        </w:tc>
        <w:tc>
          <w:tcPr>
            <w:tcW w:w="1418" w:type="dxa"/>
          </w:tcPr>
          <w:p w14:paraId="0BF1E770" w14:textId="717D7566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１頭</w:t>
            </w:r>
          </w:p>
        </w:tc>
      </w:tr>
      <w:tr w:rsidR="00005A1D" w:rsidRPr="002C188A" w14:paraId="7789EBCE" w14:textId="77777777" w:rsidTr="000C0774">
        <w:tc>
          <w:tcPr>
            <w:tcW w:w="5035" w:type="dxa"/>
          </w:tcPr>
          <w:p w14:paraId="283CF5D3" w14:textId="135A50D1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豚・めん羊・山羊・いのしし・鹿</w:t>
            </w:r>
          </w:p>
        </w:tc>
        <w:tc>
          <w:tcPr>
            <w:tcW w:w="1418" w:type="dxa"/>
          </w:tcPr>
          <w:p w14:paraId="45AF778B" w14:textId="3DB49ACB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６頭未満</w:t>
            </w:r>
          </w:p>
        </w:tc>
      </w:tr>
      <w:tr w:rsidR="00005A1D" w:rsidRPr="002C188A" w14:paraId="141B9BE0" w14:textId="77777777" w:rsidTr="000C0774">
        <w:tc>
          <w:tcPr>
            <w:tcW w:w="5035" w:type="dxa"/>
          </w:tcPr>
          <w:p w14:paraId="1995A80F" w14:textId="7B89DFF5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鶏・あひる・うずら・きじ・ほろほろ鳥・七面鳥</w:t>
            </w:r>
          </w:p>
        </w:tc>
        <w:tc>
          <w:tcPr>
            <w:tcW w:w="1418" w:type="dxa"/>
          </w:tcPr>
          <w:p w14:paraId="1D5D01D2" w14:textId="26432299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/>
              </w:rPr>
              <w:t>100羽未満</w:t>
            </w:r>
          </w:p>
        </w:tc>
      </w:tr>
      <w:tr w:rsidR="00005A1D" w:rsidRPr="002C188A" w14:paraId="0DD09FFA" w14:textId="77777777" w:rsidTr="000C0774">
        <w:tc>
          <w:tcPr>
            <w:tcW w:w="5035" w:type="dxa"/>
          </w:tcPr>
          <w:p w14:paraId="701FEB22" w14:textId="08723785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 w:hint="eastAsia"/>
              </w:rPr>
              <w:t>だちょう・エミュー</w:t>
            </w:r>
          </w:p>
        </w:tc>
        <w:tc>
          <w:tcPr>
            <w:tcW w:w="1418" w:type="dxa"/>
          </w:tcPr>
          <w:p w14:paraId="138C70D0" w14:textId="455F9EC6" w:rsidR="00005A1D" w:rsidRPr="002C188A" w:rsidRDefault="00005A1D" w:rsidP="00644576">
            <w:pPr>
              <w:rPr>
                <w:rFonts w:ascii="BIZ UDゴシック" w:eastAsia="BIZ UDゴシック" w:hAnsi="BIZ UDゴシック"/>
              </w:rPr>
            </w:pPr>
            <w:r w:rsidRPr="002C188A">
              <w:rPr>
                <w:rFonts w:ascii="BIZ UDゴシック" w:eastAsia="BIZ UDゴシック" w:hAnsi="BIZ UDゴシック"/>
              </w:rPr>
              <w:t>10羽未満</w:t>
            </w:r>
          </w:p>
        </w:tc>
      </w:tr>
    </w:tbl>
    <w:p w14:paraId="3967228A" w14:textId="77777777" w:rsidR="006E62BE" w:rsidRPr="002C188A" w:rsidRDefault="006E62BE" w:rsidP="000E3D92">
      <w:pPr>
        <w:ind w:leftChars="100" w:left="210"/>
        <w:rPr>
          <w:rFonts w:ascii="BIZ UDゴシック" w:eastAsia="BIZ UDゴシック" w:hAnsi="BIZ UDゴシック"/>
        </w:rPr>
      </w:pPr>
    </w:p>
    <w:p w14:paraId="44A4D529" w14:textId="4C55A29F" w:rsidR="006E62BE" w:rsidRPr="002C188A" w:rsidRDefault="006E62BE" w:rsidP="006E62BE">
      <w:pPr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４　その他（飼養衛生管理マニュアルの周知</w:t>
      </w:r>
      <w:r w:rsidR="00644576" w:rsidRPr="002C188A">
        <w:rPr>
          <w:rFonts w:ascii="BIZ UDゴシック" w:eastAsia="BIZ UDゴシック" w:hAnsi="BIZ UDゴシック" w:hint="eastAsia"/>
        </w:rPr>
        <w:t>（掲示）</w:t>
      </w:r>
      <w:r w:rsidRPr="002C188A">
        <w:rPr>
          <w:rFonts w:ascii="BIZ UDゴシック" w:eastAsia="BIZ UDゴシック" w:hAnsi="BIZ UDゴシック" w:hint="eastAsia"/>
        </w:rPr>
        <w:t>）</w:t>
      </w:r>
    </w:p>
    <w:p w14:paraId="769DE838" w14:textId="50686CB6" w:rsidR="00BC442F" w:rsidRPr="002C188A" w:rsidRDefault="006E62BE" w:rsidP="004305AA">
      <w:pPr>
        <w:ind w:left="210" w:hangingChars="100" w:hanging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 w:hint="eastAsia"/>
        </w:rPr>
        <w:t>・</w:t>
      </w:r>
      <w:r w:rsidR="00644576" w:rsidRPr="002C188A">
        <w:rPr>
          <w:rFonts w:ascii="BIZ UDゴシック" w:eastAsia="BIZ UDゴシック" w:hAnsi="BIZ UDゴシック" w:hint="eastAsia"/>
        </w:rPr>
        <w:t>様式2-2</w:t>
      </w:r>
      <w:r w:rsidR="00644576" w:rsidRPr="002C188A">
        <w:rPr>
          <w:rFonts w:ascii="BIZ UDゴシック" w:eastAsia="BIZ UDゴシック" w:hAnsi="BIZ UDゴシック"/>
        </w:rPr>
        <w:t>飼養衛生管理マニュアル</w:t>
      </w:r>
      <w:r w:rsidR="004305AA" w:rsidRPr="002C188A">
        <w:rPr>
          <w:rFonts w:ascii="BIZ UDゴシック" w:eastAsia="BIZ UDゴシック" w:hAnsi="BIZ UDゴシック" w:hint="eastAsia"/>
        </w:rPr>
        <w:t>（下記例）</w:t>
      </w:r>
      <w:r w:rsidRPr="002C188A">
        <w:rPr>
          <w:rFonts w:ascii="BIZ UDゴシック" w:eastAsia="BIZ UDゴシック" w:hAnsi="BIZ UDゴシック"/>
        </w:rPr>
        <w:t>は、</w:t>
      </w:r>
      <w:r w:rsidRPr="002C188A">
        <w:rPr>
          <w:rFonts w:ascii="BIZ UDゴシック" w:eastAsia="BIZ UDゴシック" w:hAnsi="BIZ UDゴシック" w:hint="eastAsia"/>
        </w:rPr>
        <w:t>農場に入る全ての関係者が確認できる場所（農場の事務所等）に掲示してください。</w:t>
      </w:r>
    </w:p>
    <w:p w14:paraId="79F6C56B" w14:textId="058D3509" w:rsidR="007E27BD" w:rsidRPr="002C188A" w:rsidRDefault="007E27BD" w:rsidP="00005A1D">
      <w:pPr>
        <w:ind w:left="210" w:hangingChars="100" w:hanging="210"/>
        <w:rPr>
          <w:rFonts w:ascii="BIZ UDゴシック" w:eastAsia="BIZ UDゴシック" w:hAnsi="BIZ UDゴシック"/>
        </w:rPr>
      </w:pPr>
      <w:r w:rsidRPr="002C188A">
        <w:rPr>
          <w:rFonts w:ascii="BIZ UDゴシック" w:eastAsia="BIZ UDゴシック" w:hAnsi="BIZ UDゴシック"/>
          <w:noProof/>
        </w:rPr>
        <w:drawing>
          <wp:inline distT="0" distB="0" distL="0" distR="0" wp14:anchorId="04CF2EE1" wp14:editId="6D2ABBAD">
            <wp:extent cx="2587925" cy="3659205"/>
            <wp:effectExtent l="0" t="0" r="3175" b="0"/>
            <wp:docPr id="5693698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99" cy="370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88A">
        <w:rPr>
          <w:rFonts w:ascii="BIZ UDゴシック" w:eastAsia="BIZ UDゴシック" w:hAnsi="BIZ UDゴシック"/>
          <w:noProof/>
        </w:rPr>
        <w:drawing>
          <wp:inline distT="0" distB="0" distL="0" distR="0" wp14:anchorId="15385D1C" wp14:editId="0D64C01C">
            <wp:extent cx="2455458" cy="3471904"/>
            <wp:effectExtent l="0" t="0" r="2540" b="0"/>
            <wp:docPr id="18548253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51" cy="350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B9C0" w14:textId="6E35A03F" w:rsidR="007E27BD" w:rsidRPr="002C188A" w:rsidRDefault="007E27BD" w:rsidP="00005A1D">
      <w:pPr>
        <w:ind w:left="210" w:hangingChars="100" w:hanging="210"/>
        <w:rPr>
          <w:rFonts w:ascii="BIZ UDゴシック" w:eastAsia="BIZ UDゴシック" w:hAnsi="BIZ UDゴシック"/>
        </w:rPr>
      </w:pPr>
    </w:p>
    <w:sectPr w:rsidR="007E27BD" w:rsidRPr="002C188A" w:rsidSect="00760819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2B9C" w14:textId="77777777" w:rsidR="00276991" w:rsidRDefault="00276991" w:rsidP="006E62BE">
      <w:r>
        <w:separator/>
      </w:r>
    </w:p>
  </w:endnote>
  <w:endnote w:type="continuationSeparator" w:id="0">
    <w:p w14:paraId="63422601" w14:textId="77777777" w:rsidR="00276991" w:rsidRDefault="00276991" w:rsidP="006E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06F5" w14:textId="77777777" w:rsidR="00276991" w:rsidRDefault="00276991" w:rsidP="006E62BE">
      <w:r>
        <w:separator/>
      </w:r>
    </w:p>
  </w:footnote>
  <w:footnote w:type="continuationSeparator" w:id="0">
    <w:p w14:paraId="749466D2" w14:textId="77777777" w:rsidR="00276991" w:rsidRDefault="00276991" w:rsidP="006E6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A1D83"/>
    <w:multiLevelType w:val="multilevel"/>
    <w:tmpl w:val="18C2099A"/>
    <w:styleLink w:val="a"/>
    <w:lvl w:ilvl="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760" w:hanging="440"/>
      </w:pPr>
      <w:rPr>
        <w:rFonts w:hint="eastAsia"/>
      </w:rPr>
    </w:lvl>
    <w:lvl w:ilvl="4">
      <w:start w:val="1"/>
      <w:numFmt w:val="none"/>
      <w:lvlText w:val=""/>
      <w:lvlJc w:val="left"/>
      <w:pPr>
        <w:ind w:left="2200" w:hanging="440"/>
      </w:pPr>
      <w:rPr>
        <w:rFonts w:hint="eastAsia"/>
      </w:rPr>
    </w:lvl>
    <w:lvl w:ilvl="5">
      <w:start w:val="1"/>
      <w:numFmt w:val="none"/>
      <w:lvlText w:val=""/>
      <w:lvlJc w:val="left"/>
      <w:pPr>
        <w:ind w:left="2640" w:hanging="440"/>
      </w:pPr>
      <w:rPr>
        <w:rFonts w:hint="eastAsia"/>
      </w:rPr>
    </w:lvl>
    <w:lvl w:ilvl="6">
      <w:start w:val="1"/>
      <w:numFmt w:val="none"/>
      <w:lvlText w:val=""/>
      <w:lvlJc w:val="left"/>
      <w:pPr>
        <w:ind w:left="3080" w:hanging="440"/>
      </w:pPr>
      <w:rPr>
        <w:rFonts w:hint="eastAsia"/>
      </w:rPr>
    </w:lvl>
    <w:lvl w:ilvl="7">
      <w:start w:val="1"/>
      <w:numFmt w:val="none"/>
      <w:lvlText w:val=""/>
      <w:lvlJc w:val="left"/>
      <w:pPr>
        <w:ind w:left="3520" w:hanging="440"/>
      </w:pPr>
      <w:rPr>
        <w:rFonts w:hint="eastAsia"/>
      </w:rPr>
    </w:lvl>
    <w:lvl w:ilvl="8">
      <w:start w:val="1"/>
      <w:numFmt w:val="none"/>
      <w:lvlText w:val=""/>
      <w:lvlJc w:val="left"/>
      <w:pPr>
        <w:ind w:left="3960" w:hanging="440"/>
      </w:pPr>
      <w:rPr>
        <w:rFonts w:hint="eastAsia"/>
      </w:rPr>
    </w:lvl>
  </w:abstractNum>
  <w:num w:numId="1" w16cid:durableId="148519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09"/>
    <w:rsid w:val="00005A1D"/>
    <w:rsid w:val="00052B62"/>
    <w:rsid w:val="000C0774"/>
    <w:rsid w:val="000E3D92"/>
    <w:rsid w:val="001C265E"/>
    <w:rsid w:val="002549EC"/>
    <w:rsid w:val="0026324B"/>
    <w:rsid w:val="00276991"/>
    <w:rsid w:val="002C188A"/>
    <w:rsid w:val="003D4CE1"/>
    <w:rsid w:val="004305AA"/>
    <w:rsid w:val="00644576"/>
    <w:rsid w:val="0067103C"/>
    <w:rsid w:val="006B5014"/>
    <w:rsid w:val="006E62BE"/>
    <w:rsid w:val="00760819"/>
    <w:rsid w:val="007E27BD"/>
    <w:rsid w:val="009103D4"/>
    <w:rsid w:val="00AC7256"/>
    <w:rsid w:val="00AF77AA"/>
    <w:rsid w:val="00B41A7F"/>
    <w:rsid w:val="00B829D4"/>
    <w:rsid w:val="00BA7B7F"/>
    <w:rsid w:val="00BC442F"/>
    <w:rsid w:val="00BD4E90"/>
    <w:rsid w:val="00C46424"/>
    <w:rsid w:val="00C81D22"/>
    <w:rsid w:val="00D17909"/>
    <w:rsid w:val="00D5548B"/>
    <w:rsid w:val="00D67403"/>
    <w:rsid w:val="00E87596"/>
    <w:rsid w:val="00F1765F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B3271"/>
  <w15:chartTrackingRefBased/>
  <w15:docId w15:val="{926AEEFD-72FE-4A7A-9C54-C246E3C2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179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17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79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179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179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179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179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179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市役所標準"/>
    <w:uiPriority w:val="99"/>
    <w:rsid w:val="00D67403"/>
    <w:pPr>
      <w:numPr>
        <w:numId w:val="1"/>
      </w:numPr>
    </w:pPr>
  </w:style>
  <w:style w:type="character" w:customStyle="1" w:styleId="10">
    <w:name w:val="見出し 1 (文字)"/>
    <w:basedOn w:val="a1"/>
    <w:link w:val="1"/>
    <w:uiPriority w:val="9"/>
    <w:rsid w:val="00D179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D179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D179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D17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D17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D17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D17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D17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D17909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D179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D1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179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D17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D179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D17909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D17909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D17909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D17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D17909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D17909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0"/>
    <w:link w:val="ac"/>
    <w:uiPriority w:val="99"/>
    <w:unhideWhenUsed/>
    <w:rsid w:val="006E62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6E62BE"/>
  </w:style>
  <w:style w:type="paragraph" w:styleId="ad">
    <w:name w:val="footer"/>
    <w:basedOn w:val="a0"/>
    <w:link w:val="ae"/>
    <w:uiPriority w:val="99"/>
    <w:unhideWhenUsed/>
    <w:rsid w:val="006E62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6E62BE"/>
  </w:style>
  <w:style w:type="table" w:styleId="af">
    <w:name w:val="Table Grid"/>
    <w:basedOn w:val="a2"/>
    <w:uiPriority w:val="39"/>
    <w:rsid w:val="0000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板谷　巧</dc:creator>
  <cp:keywords/>
  <dc:description/>
  <cp:lastModifiedBy>板谷　巧</cp:lastModifiedBy>
  <cp:revision>10</cp:revision>
  <dcterms:created xsi:type="dcterms:W3CDTF">2026-01-22T03:02:00Z</dcterms:created>
  <dcterms:modified xsi:type="dcterms:W3CDTF">2026-01-22T06:51:00Z</dcterms:modified>
</cp:coreProperties>
</file>