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FA2" w14:textId="43F43364" w:rsidR="00A334B8" w:rsidRDefault="00F46A9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  <w:r w:rsidR="00EC2086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２</w:t>
      </w:r>
    </w:p>
    <w:p w14:paraId="126D9499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</w:t>
      </w:r>
    </w:p>
    <w:p w14:paraId="10EA74A6" w14:textId="77777777" w:rsidR="00A334B8" w:rsidRDefault="00F46A92">
      <w:pPr>
        <w:ind w:firstLineChars="1100" w:firstLine="2310"/>
        <w:rPr>
          <w:rFonts w:asciiTheme="minorEastAsia" w:eastAsiaTheme="minorEastAsia" w:hAnsiTheme="minorEastAsia"/>
        </w:rPr>
      </w:pPr>
      <w:bookmarkStart w:id="0" w:name="_Hlk198701870"/>
      <w:r>
        <w:rPr>
          <w:rFonts w:asciiTheme="minorEastAsia" w:eastAsiaTheme="minorEastAsia" w:hAnsiTheme="minorEastAsia" w:hint="eastAsia"/>
        </w:rPr>
        <w:t>納　税　対　応　状　況　申　出　書</w:t>
      </w:r>
      <w:bookmarkEnd w:id="0"/>
    </w:p>
    <w:p w14:paraId="0D89BE3A" w14:textId="77777777" w:rsidR="00A334B8" w:rsidRDefault="00A334B8">
      <w:pPr>
        <w:rPr>
          <w:rFonts w:asciiTheme="minorEastAsia" w:eastAsiaTheme="minorEastAsia" w:hAnsiTheme="minorEastAsia"/>
        </w:rPr>
      </w:pPr>
    </w:p>
    <w:p w14:paraId="78537A34" w14:textId="77777777" w:rsidR="00A334B8" w:rsidRDefault="00A334B8">
      <w:pPr>
        <w:rPr>
          <w:rFonts w:asciiTheme="minorEastAsia" w:eastAsiaTheme="minorEastAsia" w:hAnsiTheme="minorEastAsia"/>
        </w:rPr>
      </w:pPr>
    </w:p>
    <w:p w14:paraId="35841381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　　　　　　　　　　　　　　　　　　　　　　　　　　　　　　  　 年    月    日 </w:t>
      </w:r>
    </w:p>
    <w:p w14:paraId="26ED0405" w14:textId="77777777" w:rsidR="00A334B8" w:rsidRDefault="00A334B8">
      <w:pPr>
        <w:rPr>
          <w:rFonts w:asciiTheme="minorEastAsia" w:eastAsiaTheme="minorEastAsia" w:hAnsiTheme="minorEastAsia"/>
        </w:rPr>
      </w:pPr>
    </w:p>
    <w:p w14:paraId="6DC00A95" w14:textId="77777777" w:rsidR="00A334B8" w:rsidRDefault="00A334B8">
      <w:pPr>
        <w:rPr>
          <w:rFonts w:asciiTheme="minorEastAsia" w:eastAsiaTheme="minorEastAsia" w:hAnsiTheme="minorEastAsia"/>
        </w:rPr>
      </w:pPr>
    </w:p>
    <w:p w14:paraId="7B62DD01" w14:textId="77777777" w:rsidR="00A334B8" w:rsidRDefault="00A334B8">
      <w:pPr>
        <w:rPr>
          <w:rFonts w:asciiTheme="minorEastAsia" w:eastAsiaTheme="minorEastAsia" w:hAnsiTheme="minorEastAsia"/>
        </w:rPr>
      </w:pPr>
    </w:p>
    <w:p w14:paraId="1AC55857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(宛先)旭川市長　                                            </w:t>
      </w:r>
    </w:p>
    <w:p w14:paraId="1FDAC784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14:paraId="2724D87D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14:paraId="4B91FC77" w14:textId="77777777" w:rsidR="00A334B8" w:rsidRDefault="00F46A92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ＭＳ 明朝" w:hAnsi="ＭＳ 明朝" w:hint="eastAsia"/>
          <w:sz w:val="22"/>
        </w:rPr>
        <w:t>住所</w:t>
      </w:r>
    </w:p>
    <w:p w14:paraId="3A8F3EE4" w14:textId="084BBE87" w:rsidR="00A334B8" w:rsidRDefault="00F46A92" w:rsidP="00F46A92">
      <w:pPr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　称）</w:t>
      </w:r>
    </w:p>
    <w:p w14:paraId="246C8C9E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（代表者）氏名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735B506D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　　　　　 </w:t>
      </w:r>
    </w:p>
    <w:p w14:paraId="11296D4C" w14:textId="77777777" w:rsidR="00A334B8" w:rsidRDefault="00A334B8">
      <w:pPr>
        <w:rPr>
          <w:rFonts w:asciiTheme="minorEastAsia" w:eastAsiaTheme="minorEastAsia" w:hAnsiTheme="minor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4335"/>
        <w:gridCol w:w="2685"/>
      </w:tblGrid>
      <w:tr w:rsidR="00A334B8" w14:paraId="3F911EEC" w14:textId="77777777">
        <w:trPr>
          <w:trHeight w:val="525"/>
        </w:trPr>
        <w:tc>
          <w:tcPr>
            <w:tcW w:w="5955" w:type="dxa"/>
            <w:gridSpan w:val="4"/>
          </w:tcPr>
          <w:p w14:paraId="7D52AE49" w14:textId="77777777" w:rsidR="00A334B8" w:rsidRDefault="00F46A92"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納　　税　　対　　応　（予　　定） </w:t>
            </w:r>
          </w:p>
        </w:tc>
        <w:tc>
          <w:tcPr>
            <w:tcW w:w="2685" w:type="dxa"/>
          </w:tcPr>
          <w:p w14:paraId="67F510C4" w14:textId="77777777" w:rsidR="00A334B8" w:rsidRDefault="00F46A9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　当　項　目</w:t>
            </w:r>
          </w:p>
        </w:tc>
      </w:tr>
      <w:tr w:rsidR="00A334B8" w14:paraId="1E2F7C06" w14:textId="77777777">
        <w:trPr>
          <w:trHeight w:val="540"/>
        </w:trPr>
        <w:tc>
          <w:tcPr>
            <w:tcW w:w="5955" w:type="dxa"/>
            <w:gridSpan w:val="4"/>
          </w:tcPr>
          <w:p w14:paraId="3D5C16E8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  免税事業者</w:t>
            </w:r>
          </w:p>
        </w:tc>
        <w:tc>
          <w:tcPr>
            <w:tcW w:w="2685" w:type="dxa"/>
          </w:tcPr>
          <w:p w14:paraId="10E78D96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12B8076D" w14:textId="77777777">
        <w:trPr>
          <w:trHeight w:val="525"/>
        </w:trPr>
        <w:tc>
          <w:tcPr>
            <w:tcW w:w="5955" w:type="dxa"/>
            <w:gridSpan w:val="4"/>
          </w:tcPr>
          <w:p w14:paraId="1EB5C56D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  簡易課税制度適用者</w:t>
            </w:r>
          </w:p>
        </w:tc>
        <w:tc>
          <w:tcPr>
            <w:tcW w:w="2685" w:type="dxa"/>
          </w:tcPr>
          <w:p w14:paraId="3E63B8DF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5ABC81DE" w14:textId="77777777">
        <w:trPr>
          <w:trHeight w:val="529"/>
        </w:trPr>
        <w:tc>
          <w:tcPr>
            <w:tcW w:w="5955" w:type="dxa"/>
            <w:gridSpan w:val="4"/>
            <w:tcBorders>
              <w:bottom w:val="nil"/>
            </w:tcBorders>
          </w:tcPr>
          <w:p w14:paraId="39018DDB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  一般事業者 </w:t>
            </w:r>
          </w:p>
        </w:tc>
        <w:tc>
          <w:tcPr>
            <w:tcW w:w="2685" w:type="dxa"/>
            <w:tcBorders>
              <w:bottom w:val="nil"/>
            </w:tcBorders>
          </w:tcPr>
          <w:p w14:paraId="0BABD950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2F6EA15B" w14:textId="77777777">
        <w:trPr>
          <w:cantSplit/>
          <w:trHeight w:val="525"/>
        </w:trPr>
        <w:tc>
          <w:tcPr>
            <w:tcW w:w="540" w:type="dxa"/>
            <w:vMerge w:val="restart"/>
            <w:tcBorders>
              <w:top w:val="nil"/>
            </w:tcBorders>
          </w:tcPr>
          <w:p w14:paraId="0CCEF725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15" w:type="dxa"/>
            <w:gridSpan w:val="3"/>
          </w:tcPr>
          <w:p w14:paraId="7AEC0394" w14:textId="35A896EB" w:rsidR="00A334B8" w:rsidRDefault="00F46A92" w:rsidP="004B47E9">
            <w:pPr>
              <w:ind w:left="489" w:hangingChars="233" w:hanging="48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</w:t>
            </w:r>
            <w:r w:rsidR="004B47E9">
              <w:rPr>
                <w:rFonts w:asciiTheme="minorEastAsia" w:eastAsiaTheme="minorEastAsia" w:hAnsiTheme="minorEastAsia" w:hint="eastAsia"/>
              </w:rPr>
              <w:t>課税売上高が５億円以下かつ</w:t>
            </w:r>
            <w:r>
              <w:rPr>
                <w:rFonts w:asciiTheme="minorEastAsia" w:eastAsiaTheme="minorEastAsia" w:hAnsiTheme="minorEastAsia" w:hint="eastAsia"/>
              </w:rPr>
              <w:t>課税売上割合９５％以上</w:t>
            </w:r>
          </w:p>
        </w:tc>
        <w:tc>
          <w:tcPr>
            <w:tcW w:w="2685" w:type="dxa"/>
          </w:tcPr>
          <w:p w14:paraId="4B524D5C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0F1A0B7E" w14:textId="77777777">
        <w:trPr>
          <w:cantSplit/>
          <w:trHeight w:val="54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4230FF38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15" w:type="dxa"/>
            <w:gridSpan w:val="3"/>
            <w:tcBorders>
              <w:bottom w:val="nil"/>
            </w:tcBorders>
          </w:tcPr>
          <w:p w14:paraId="6CBBD50B" w14:textId="100EAF21" w:rsidR="00A334B8" w:rsidRDefault="00F46A92" w:rsidP="004B47E9">
            <w:pPr>
              <w:ind w:left="489" w:hangingChars="233" w:hanging="48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</w:t>
            </w:r>
            <w:r w:rsidR="004B47E9">
              <w:rPr>
                <w:rFonts w:asciiTheme="minorEastAsia" w:eastAsiaTheme="minorEastAsia" w:hAnsiTheme="minorEastAsia" w:hint="eastAsia"/>
              </w:rPr>
              <w:t>課税売上高が５億円超又は</w:t>
            </w:r>
            <w:r>
              <w:rPr>
                <w:rFonts w:asciiTheme="minorEastAsia" w:eastAsiaTheme="minorEastAsia" w:hAnsiTheme="minorEastAsia" w:hint="eastAsia"/>
              </w:rPr>
              <w:t>課税売上割合９５％未満</w:t>
            </w:r>
          </w:p>
        </w:tc>
        <w:tc>
          <w:tcPr>
            <w:tcW w:w="2685" w:type="dxa"/>
            <w:tcBorders>
              <w:bottom w:val="nil"/>
            </w:tcBorders>
          </w:tcPr>
          <w:p w14:paraId="7CE8EEB2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419C44BD" w14:textId="77777777">
        <w:trPr>
          <w:cantSplit/>
          <w:trHeight w:val="525"/>
        </w:trPr>
        <w:tc>
          <w:tcPr>
            <w:tcW w:w="540" w:type="dxa"/>
            <w:vMerge w:val="restart"/>
            <w:tcBorders>
              <w:top w:val="nil"/>
            </w:tcBorders>
          </w:tcPr>
          <w:p w14:paraId="753798BE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14:paraId="70EBA529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5" w:type="dxa"/>
            <w:gridSpan w:val="2"/>
          </w:tcPr>
          <w:p w14:paraId="1B2C04B7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  一括比例配分方式</w:t>
            </w:r>
          </w:p>
        </w:tc>
        <w:tc>
          <w:tcPr>
            <w:tcW w:w="2685" w:type="dxa"/>
          </w:tcPr>
          <w:p w14:paraId="02BDACD6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2643ECB4" w14:textId="77777777">
        <w:trPr>
          <w:cantSplit/>
          <w:trHeight w:val="525"/>
        </w:trPr>
        <w:tc>
          <w:tcPr>
            <w:tcW w:w="540" w:type="dxa"/>
            <w:vMerge/>
            <w:tcBorders>
              <w:top w:val="nil"/>
            </w:tcBorders>
          </w:tcPr>
          <w:p w14:paraId="2305ECF1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55FA1B5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</w:tcPr>
          <w:p w14:paraId="30CB7386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イ  個別対応方式</w:t>
            </w:r>
          </w:p>
        </w:tc>
        <w:tc>
          <w:tcPr>
            <w:tcW w:w="2685" w:type="dxa"/>
            <w:tcBorders>
              <w:bottom w:val="nil"/>
            </w:tcBorders>
          </w:tcPr>
          <w:p w14:paraId="081B9C32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0607CC50" w14:textId="77777777">
        <w:trPr>
          <w:cantSplit/>
          <w:trHeight w:val="540"/>
        </w:trPr>
        <w:tc>
          <w:tcPr>
            <w:tcW w:w="540" w:type="dxa"/>
            <w:vMerge/>
            <w:tcBorders>
              <w:top w:val="nil"/>
            </w:tcBorders>
          </w:tcPr>
          <w:p w14:paraId="16DC7442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264CAAA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FBFA890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</w:tcPr>
          <w:p w14:paraId="46B256C2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（ア）課税売上対応</w:t>
            </w:r>
          </w:p>
        </w:tc>
        <w:tc>
          <w:tcPr>
            <w:tcW w:w="2685" w:type="dxa"/>
          </w:tcPr>
          <w:p w14:paraId="42B71E07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647ADDA9" w14:textId="77777777">
        <w:trPr>
          <w:cantSplit/>
          <w:trHeight w:val="540"/>
        </w:trPr>
        <w:tc>
          <w:tcPr>
            <w:tcW w:w="540" w:type="dxa"/>
            <w:vMerge/>
            <w:tcBorders>
              <w:top w:val="nil"/>
            </w:tcBorders>
          </w:tcPr>
          <w:p w14:paraId="7435BD66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CAFF5EE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57A7950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</w:tcPr>
          <w:p w14:paraId="168CC157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（イ）共通売上対応</w:t>
            </w:r>
          </w:p>
        </w:tc>
        <w:tc>
          <w:tcPr>
            <w:tcW w:w="2685" w:type="dxa"/>
          </w:tcPr>
          <w:p w14:paraId="30E1E0D3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  <w:tr w:rsidR="00A334B8" w14:paraId="59C662D2" w14:textId="77777777">
        <w:trPr>
          <w:cantSplit/>
          <w:trHeight w:val="540"/>
        </w:trPr>
        <w:tc>
          <w:tcPr>
            <w:tcW w:w="540" w:type="dxa"/>
            <w:vMerge/>
            <w:tcBorders>
              <w:top w:val="nil"/>
            </w:tcBorders>
          </w:tcPr>
          <w:p w14:paraId="58968285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11A1843" w14:textId="77777777" w:rsidR="00A334B8" w:rsidRDefault="00A334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121840E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7DD3CC06" w14:textId="77777777" w:rsidR="00A334B8" w:rsidRDefault="00F46A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（ウ）非課税売上対応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4146F233" w14:textId="77777777" w:rsidR="00A334B8" w:rsidRDefault="00A334B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AC9F964" w14:textId="77777777" w:rsidR="00A334B8" w:rsidRDefault="00A334B8">
      <w:pPr>
        <w:ind w:left="420" w:hangingChars="200" w:hanging="420"/>
        <w:rPr>
          <w:rFonts w:asciiTheme="minorEastAsia" w:eastAsiaTheme="minorEastAsia" w:hAnsiTheme="minorEastAsia"/>
        </w:rPr>
      </w:pPr>
    </w:p>
    <w:p w14:paraId="217148C6" w14:textId="0C46843D" w:rsidR="00A334B8" w:rsidRDefault="00F46A92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注１  この様式は、助成金交付申請書提出の際に提出すること。ただし、申請時に３に○印を付けた者については、該当の有無について明らかになった時点で再度提出（３のうち(２)のイの(ウ)以外の者を除く。）すること。                                     </w:t>
      </w:r>
    </w:p>
    <w:p w14:paraId="1201866F" w14:textId="77777777" w:rsidR="00A334B8" w:rsidRDefault="00F46A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  １又は２に該当する者は、３の記載は不要。                    </w:t>
      </w:r>
    </w:p>
    <w:p w14:paraId="5F8F1422" w14:textId="77777777" w:rsidR="00A334B8" w:rsidRDefault="00A334B8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A334B8"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FF79" w14:textId="77777777" w:rsidR="00F46A92" w:rsidRDefault="00F46A92">
      <w:r>
        <w:separator/>
      </w:r>
    </w:p>
  </w:endnote>
  <w:endnote w:type="continuationSeparator" w:id="0">
    <w:p w14:paraId="67FA4B38" w14:textId="77777777" w:rsidR="00F46A92" w:rsidRDefault="00F4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44F4" w14:textId="77777777" w:rsidR="00F46A92" w:rsidRDefault="00F46A92">
      <w:r>
        <w:separator/>
      </w:r>
    </w:p>
  </w:footnote>
  <w:footnote w:type="continuationSeparator" w:id="0">
    <w:p w14:paraId="7BE3C2CE" w14:textId="77777777" w:rsidR="00F46A92" w:rsidRDefault="00F4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B8"/>
    <w:rsid w:val="004B47E9"/>
    <w:rsid w:val="00A334B8"/>
    <w:rsid w:val="00EC2086"/>
    <w:rsid w:val="00F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48948"/>
  <w15:chartTrackingRefBased/>
  <w15:docId w15:val="{C699F67E-D512-46CA-BA1A-9B7D1E3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Company>農業振興課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別記第１号様式（第４関係）</dc:title>
  <dc:creator>nougyousinko008</dc:creator>
  <cp:lastModifiedBy>西山 知代</cp:lastModifiedBy>
  <cp:revision>7</cp:revision>
  <cp:lastPrinted>2024-11-13T07:09:00Z</cp:lastPrinted>
  <dcterms:created xsi:type="dcterms:W3CDTF">2019-12-12T02:48:00Z</dcterms:created>
  <dcterms:modified xsi:type="dcterms:W3CDTF">2025-06-03T05:14:00Z</dcterms:modified>
</cp:coreProperties>
</file>