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0F74A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様式第12号（第16条関係）</w:t>
      </w:r>
    </w:p>
    <w:p w14:paraId="1DF83CCF" w14:textId="77777777" w:rsidR="00ED646C" w:rsidRPr="00E975A1" w:rsidRDefault="00ED646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48DD2547" w14:textId="77777777" w:rsidR="00691F73" w:rsidRPr="00E975A1" w:rsidRDefault="00691F73" w:rsidP="00691F73">
      <w:pPr>
        <w:widowControl w:val="0"/>
        <w:wordWrap w:val="0"/>
        <w:spacing w:after="0" w:line="240" w:lineRule="auto"/>
        <w:ind w:left="210" w:hangingChars="100" w:hanging="210"/>
        <w:jc w:val="right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 xml:space="preserve">　　年　　月　　日</w:t>
      </w:r>
      <w:r>
        <w:rPr>
          <w:rFonts w:ascii="ＭＳ 明朝" w:eastAsia="ＭＳ 明朝" w:hAnsi="ＭＳ 明朝" w:hint="eastAsia"/>
          <w:color w:val="000000"/>
          <w:szCs w:val="21"/>
        </w:rPr>
        <w:t xml:space="preserve">　</w:t>
      </w:r>
    </w:p>
    <w:p w14:paraId="1D4F1F2F" w14:textId="77777777" w:rsidR="00DD467E" w:rsidRPr="00E975A1" w:rsidRDefault="00DD467E" w:rsidP="00691F73">
      <w:pPr>
        <w:widowControl w:val="0"/>
        <w:spacing w:after="0" w:line="240" w:lineRule="auto"/>
        <w:ind w:firstLineChars="100" w:firstLine="21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（宛先）旭川市長</w:t>
      </w:r>
    </w:p>
    <w:p w14:paraId="25B7BE96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56F348B8" w14:textId="77777777" w:rsidR="008150C5" w:rsidRDefault="008150C5" w:rsidP="00691F73">
      <w:pPr>
        <w:widowControl w:val="0"/>
        <w:spacing w:after="0" w:line="240" w:lineRule="auto"/>
        <w:ind w:firstLineChars="1500" w:firstLine="315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事業者　　住所（所在地）</w:t>
      </w:r>
    </w:p>
    <w:p w14:paraId="4E399FB2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氏名（名称）</w:t>
      </w:r>
    </w:p>
    <w:p w14:paraId="13B05C3D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（代表者の職氏名）</w:t>
      </w:r>
    </w:p>
    <w:p w14:paraId="6FCF4B33" w14:textId="77777777" w:rsidR="008150C5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連絡先（担当者）</w:t>
      </w:r>
    </w:p>
    <w:p w14:paraId="7E84E8D2" w14:textId="77777777" w:rsidR="008150C5" w:rsidRPr="00E975A1" w:rsidRDefault="008150C5" w:rsidP="00691F73">
      <w:pPr>
        <w:widowControl w:val="0"/>
        <w:spacing w:after="0" w:line="240" w:lineRule="auto"/>
        <w:ind w:firstLineChars="2000" w:firstLine="4200"/>
        <w:rPr>
          <w:rFonts w:ascii="ＭＳ 明朝" w:eastAsia="ＭＳ 明朝" w:hAnsi="ＭＳ 明朝"/>
          <w:color w:val="000000"/>
          <w:szCs w:val="21"/>
        </w:rPr>
      </w:pPr>
      <w:r w:rsidRPr="00E975A1">
        <w:rPr>
          <w:rFonts w:ascii="ＭＳ 明朝" w:eastAsia="ＭＳ 明朝" w:hAnsi="ＭＳ 明朝" w:hint="eastAsia"/>
          <w:color w:val="000000"/>
          <w:szCs w:val="21"/>
        </w:rPr>
        <w:t>電話番号</w:t>
      </w:r>
    </w:p>
    <w:p w14:paraId="7C7F2B6F" w14:textId="77777777" w:rsidR="00E0728C" w:rsidRPr="008150C5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</w:p>
    <w:p w14:paraId="35B2468C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ind w:firstLineChars="4" w:firstLine="8"/>
        <w:jc w:val="center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旭川市再生可能エネルギー発電設備の設置等に係る事故等報告書</w:t>
      </w:r>
    </w:p>
    <w:p w14:paraId="13494134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ind w:firstLineChars="4" w:firstLine="8"/>
        <w:rPr>
          <w:rFonts w:ascii="ＭＳ 明朝" w:eastAsia="ＭＳ 明朝" w:hAnsi="ＭＳ 明朝" w:cs="ＭＳ 明朝"/>
          <w:kern w:val="0"/>
          <w:szCs w:val="21"/>
        </w:rPr>
      </w:pPr>
    </w:p>
    <w:p w14:paraId="74B0DCE6" w14:textId="0D6E0ED1" w:rsidR="00EA79A8" w:rsidRPr="00E975A1" w:rsidRDefault="00E0728C" w:rsidP="00691F73">
      <w:pPr>
        <w:widowControl w:val="0"/>
        <w:autoSpaceDE w:val="0"/>
        <w:autoSpaceDN w:val="0"/>
        <w:spacing w:after="0" w:line="240" w:lineRule="auto"/>
        <w:ind w:firstLineChars="100" w:firstLine="210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kern w:val="0"/>
          <w:szCs w:val="21"/>
        </w:rPr>
        <w:t>旭川市再生可能エネルギー発電設備の設置等に関するガイドライン第16条の規定により、関係書類を添えて提出します。</w:t>
      </w:r>
    </w:p>
    <w:tbl>
      <w:tblPr>
        <w:tblStyle w:val="100"/>
        <w:tblpPr w:leftFromText="142" w:rightFromText="142" w:vertAnchor="text" w:horzAnchor="margin" w:tblpXSpec="center" w:tblpY="342"/>
        <w:tblW w:w="8506" w:type="dxa"/>
        <w:tblLook w:val="04A0" w:firstRow="1" w:lastRow="0" w:firstColumn="1" w:lastColumn="0" w:noHBand="0" w:noVBand="1"/>
      </w:tblPr>
      <w:tblGrid>
        <w:gridCol w:w="2415"/>
        <w:gridCol w:w="6091"/>
      </w:tblGrid>
      <w:tr w:rsidR="00E0728C" w:rsidRPr="00E975A1" w14:paraId="4C4BD453" w14:textId="77777777" w:rsidTr="00CB0569">
        <w:trPr>
          <w:trHeight w:val="567"/>
        </w:trPr>
        <w:tc>
          <w:tcPr>
            <w:tcW w:w="2415" w:type="dxa"/>
            <w:vAlign w:val="center"/>
          </w:tcPr>
          <w:p w14:paraId="35A4CC9B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事業の名称</w:t>
            </w:r>
          </w:p>
        </w:tc>
        <w:tc>
          <w:tcPr>
            <w:tcW w:w="6091" w:type="dxa"/>
            <w:vAlign w:val="center"/>
          </w:tcPr>
          <w:p w14:paraId="0E4A1D1F" w14:textId="10B89A40" w:rsidR="00E0728C" w:rsidRPr="00E975A1" w:rsidRDefault="00E975A1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E0728C" w:rsidRPr="00E975A1" w14:paraId="386F37FF" w14:textId="77777777" w:rsidTr="00CB0569">
        <w:trPr>
          <w:trHeight w:val="567"/>
        </w:trPr>
        <w:tc>
          <w:tcPr>
            <w:tcW w:w="2415" w:type="dxa"/>
            <w:vAlign w:val="center"/>
          </w:tcPr>
          <w:p w14:paraId="141D587C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事業区域の所在地</w:t>
            </w:r>
          </w:p>
        </w:tc>
        <w:tc>
          <w:tcPr>
            <w:tcW w:w="6091" w:type="dxa"/>
            <w:vAlign w:val="center"/>
          </w:tcPr>
          <w:p w14:paraId="44D848D7" w14:textId="77777777" w:rsidR="00E0728C" w:rsidRPr="00E975A1" w:rsidRDefault="00E0728C" w:rsidP="00691F73">
            <w:pPr>
              <w:widowControl w:val="0"/>
              <w:autoSpaceDE w:val="0"/>
              <w:autoSpaceDN w:val="0"/>
              <w:ind w:firstLineChars="100" w:firstLine="21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旭川市</w:t>
            </w:r>
          </w:p>
        </w:tc>
      </w:tr>
      <w:tr w:rsidR="00E0728C" w:rsidRPr="00E975A1" w14:paraId="1A54480F" w14:textId="77777777" w:rsidTr="00CB0569">
        <w:trPr>
          <w:trHeight w:val="567"/>
        </w:trPr>
        <w:tc>
          <w:tcPr>
            <w:tcW w:w="2415" w:type="dxa"/>
            <w:vAlign w:val="center"/>
          </w:tcPr>
          <w:p w14:paraId="1DC40DF3" w14:textId="66DF3FB6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事業区域の面積</w:t>
            </w:r>
          </w:p>
        </w:tc>
        <w:tc>
          <w:tcPr>
            <w:tcW w:w="6091" w:type="dxa"/>
            <w:vAlign w:val="center"/>
          </w:tcPr>
          <w:p w14:paraId="0557F4BA" w14:textId="77777777" w:rsidR="00E0728C" w:rsidRPr="00E975A1" w:rsidRDefault="00E0728C" w:rsidP="00691F73">
            <w:pPr>
              <w:widowControl w:val="0"/>
              <w:tabs>
                <w:tab w:val="left" w:pos="2929"/>
              </w:tabs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kern w:val="0"/>
              </w:rPr>
            </w:pPr>
            <w:r w:rsidRPr="00E975A1">
              <w:rPr>
                <w:rFonts w:ascii="ＭＳ 明朝" w:eastAsia="ＭＳ 明朝" w:hAnsi="ＭＳ 明朝" w:cs="ＭＳ 明朝"/>
                <w:kern w:val="0"/>
              </w:rPr>
              <w:tab/>
            </w:r>
            <w:r w:rsidRPr="00E975A1">
              <w:rPr>
                <w:rFonts w:ascii="ＭＳ 明朝" w:eastAsia="ＭＳ 明朝" w:hAnsi="ＭＳ 明朝" w:cs="ＭＳ 明朝" w:hint="eastAsia"/>
                <w:kern w:val="0"/>
              </w:rPr>
              <w:t>㎡</w:t>
            </w:r>
          </w:p>
        </w:tc>
      </w:tr>
      <w:tr w:rsidR="00E0728C" w:rsidRPr="00E975A1" w14:paraId="0062CCDE" w14:textId="77777777" w:rsidTr="00CB0569">
        <w:trPr>
          <w:trHeight w:val="567"/>
        </w:trPr>
        <w:tc>
          <w:tcPr>
            <w:tcW w:w="2415" w:type="dxa"/>
            <w:vAlign w:val="center"/>
          </w:tcPr>
          <w:p w14:paraId="2E5D1BAD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事故、災害発生日時</w:t>
            </w:r>
          </w:p>
        </w:tc>
        <w:tc>
          <w:tcPr>
            <w:tcW w:w="6091" w:type="dxa"/>
            <w:vAlign w:val="center"/>
          </w:tcPr>
          <w:p w14:paraId="44FB867A" w14:textId="77777777" w:rsidR="00E0728C" w:rsidRPr="00E975A1" w:rsidRDefault="00E0728C" w:rsidP="00691F73">
            <w:pPr>
              <w:widowControl w:val="0"/>
              <w:autoSpaceDE w:val="0"/>
              <w:autoSpaceDN w:val="0"/>
              <w:ind w:firstLineChars="400" w:firstLine="84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年　　月　　日　　　　時　　分</w:t>
            </w:r>
          </w:p>
        </w:tc>
      </w:tr>
      <w:tr w:rsidR="00E0728C" w:rsidRPr="00E975A1" w14:paraId="776899DD" w14:textId="77777777" w:rsidTr="00CB0569">
        <w:trPr>
          <w:trHeight w:val="850"/>
        </w:trPr>
        <w:tc>
          <w:tcPr>
            <w:tcW w:w="2415" w:type="dxa"/>
            <w:vAlign w:val="center"/>
          </w:tcPr>
          <w:p w14:paraId="695A0C41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事故、災害の概要</w:t>
            </w:r>
          </w:p>
        </w:tc>
        <w:tc>
          <w:tcPr>
            <w:tcW w:w="6091" w:type="dxa"/>
            <w:vAlign w:val="center"/>
          </w:tcPr>
          <w:p w14:paraId="3E950EE1" w14:textId="15023F80" w:rsidR="00E0728C" w:rsidRPr="00E975A1" w:rsidRDefault="00E975A1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E0728C" w:rsidRPr="00E975A1" w14:paraId="2195AC42" w14:textId="77777777" w:rsidTr="00CB0569">
        <w:trPr>
          <w:trHeight w:val="850"/>
        </w:trPr>
        <w:tc>
          <w:tcPr>
            <w:tcW w:w="2415" w:type="dxa"/>
            <w:vAlign w:val="center"/>
          </w:tcPr>
          <w:p w14:paraId="02E3A21C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周辺地域への影響</w:t>
            </w:r>
          </w:p>
        </w:tc>
        <w:tc>
          <w:tcPr>
            <w:tcW w:w="6091" w:type="dxa"/>
            <w:vAlign w:val="center"/>
          </w:tcPr>
          <w:p w14:paraId="71CEB228" w14:textId="124AD876" w:rsidR="00E0728C" w:rsidRPr="00E975A1" w:rsidRDefault="00E975A1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E0728C" w:rsidRPr="00E975A1" w14:paraId="149A8721" w14:textId="77777777" w:rsidTr="00CB0569">
        <w:trPr>
          <w:trHeight w:val="850"/>
        </w:trPr>
        <w:tc>
          <w:tcPr>
            <w:tcW w:w="2415" w:type="dxa"/>
            <w:vAlign w:val="center"/>
          </w:tcPr>
          <w:p w14:paraId="05FE36F9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対応の状況</w:t>
            </w:r>
          </w:p>
        </w:tc>
        <w:tc>
          <w:tcPr>
            <w:tcW w:w="6091" w:type="dxa"/>
            <w:vAlign w:val="center"/>
          </w:tcPr>
          <w:p w14:paraId="048F9D84" w14:textId="5C5EDADE" w:rsidR="00E0728C" w:rsidRPr="00E975A1" w:rsidRDefault="00E975A1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</w:t>
            </w:r>
          </w:p>
        </w:tc>
      </w:tr>
      <w:tr w:rsidR="00E0728C" w:rsidRPr="00E975A1" w14:paraId="3A0D090D" w14:textId="77777777" w:rsidTr="00CB0569">
        <w:trPr>
          <w:trHeight w:val="567"/>
        </w:trPr>
        <w:tc>
          <w:tcPr>
            <w:tcW w:w="2415" w:type="dxa"/>
            <w:vAlign w:val="center"/>
          </w:tcPr>
          <w:p w14:paraId="073EBCFB" w14:textId="77777777" w:rsidR="00E0728C" w:rsidRPr="00E975A1" w:rsidRDefault="00E0728C" w:rsidP="00691F73">
            <w:pPr>
              <w:widowControl w:val="0"/>
              <w:autoSpaceDE w:val="0"/>
              <w:autoSpaceDN w:val="0"/>
              <w:jc w:val="center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>対応完了予定日</w:t>
            </w:r>
          </w:p>
        </w:tc>
        <w:tc>
          <w:tcPr>
            <w:tcW w:w="6091" w:type="dxa"/>
            <w:vAlign w:val="center"/>
          </w:tcPr>
          <w:p w14:paraId="0CE4A14F" w14:textId="22886A36" w:rsidR="00E0728C" w:rsidRPr="00E975A1" w:rsidRDefault="00E0728C" w:rsidP="00691F73">
            <w:pPr>
              <w:widowControl w:val="0"/>
              <w:autoSpaceDE w:val="0"/>
              <w:autoSpaceDN w:val="0"/>
              <w:jc w:val="both"/>
              <w:rPr>
                <w:rFonts w:ascii="ＭＳ 明朝" w:eastAsia="ＭＳ 明朝" w:hAnsi="ＭＳ 明朝" w:cs="ＭＳ 明朝"/>
                <w:color w:val="000000"/>
                <w:kern w:val="0"/>
              </w:rPr>
            </w:pPr>
            <w:r w:rsidRPr="00E975A1">
              <w:rPr>
                <w:rFonts w:ascii="ＭＳ 明朝" w:eastAsia="ＭＳ 明朝" w:hAnsi="ＭＳ 明朝" w:cs="ＭＳ 明朝" w:hint="eastAsia"/>
                <w:color w:val="000000"/>
                <w:kern w:val="0"/>
              </w:rPr>
              <w:t xml:space="preserve">　　　　年　　月　　日</w:t>
            </w:r>
          </w:p>
        </w:tc>
      </w:tr>
    </w:tbl>
    <w:p w14:paraId="1A29BA62" w14:textId="77777777" w:rsidR="001030DF" w:rsidRPr="00E975A1" w:rsidRDefault="001030DF" w:rsidP="001030DF">
      <w:pPr>
        <w:widowControl w:val="0"/>
        <w:spacing w:after="0" w:line="240" w:lineRule="auto"/>
        <w:ind w:left="210" w:hangingChars="100" w:hanging="210"/>
        <w:rPr>
          <w:rFonts w:ascii="ＭＳ 明朝" w:eastAsia="ＭＳ 明朝" w:hAnsi="ＭＳ 明朝"/>
          <w:color w:val="000000"/>
          <w:szCs w:val="21"/>
        </w:rPr>
      </w:pPr>
    </w:p>
    <w:p w14:paraId="02486143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</w:p>
    <w:p w14:paraId="7E945C8B" w14:textId="274DA341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添付書類</w:t>
      </w:r>
    </w:p>
    <w:p w14:paraId="1CAF4DAA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color w:val="000000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１　事故、災害の状況を証する写真　</w:t>
      </w:r>
    </w:p>
    <w:p w14:paraId="0C432E54" w14:textId="77777777" w:rsidR="00E0728C" w:rsidRPr="00E975A1" w:rsidRDefault="00E0728C" w:rsidP="00691F73">
      <w:pPr>
        <w:widowControl w:val="0"/>
        <w:autoSpaceDE w:val="0"/>
        <w:autoSpaceDN w:val="0"/>
        <w:spacing w:after="0" w:line="240" w:lineRule="auto"/>
        <w:rPr>
          <w:rFonts w:ascii="ＭＳ 明朝" w:eastAsia="ＭＳ 明朝" w:hAnsi="ＭＳ 明朝" w:cs="ＭＳ 明朝"/>
          <w:kern w:val="0"/>
          <w:szCs w:val="21"/>
        </w:rPr>
      </w:pPr>
      <w:r w:rsidRPr="00E975A1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>２　その他市長が必要と認める書類</w:t>
      </w:r>
      <w:r w:rsidRPr="00E975A1">
        <w:rPr>
          <w:rFonts w:ascii="ＭＳ 明朝" w:eastAsia="ＭＳ 明朝" w:hAnsi="ＭＳ 明朝" w:cs="ＭＳ 明朝" w:hint="eastAsia"/>
          <w:kern w:val="0"/>
          <w:szCs w:val="21"/>
        </w:rPr>
        <w:t>（　　　　　　　　　　　　　　　　　　）</w:t>
      </w:r>
    </w:p>
    <w:p w14:paraId="4AAA3ABC" w14:textId="77777777" w:rsidR="00B56B27" w:rsidRDefault="00B56B27" w:rsidP="00691F73">
      <w:pPr>
        <w:snapToGrid w:val="0"/>
        <w:spacing w:after="0" w:line="240" w:lineRule="auto"/>
        <w:contextualSpacing/>
        <w:rPr>
          <w:rFonts w:ascii="ＭＳ 明朝" w:eastAsia="ＭＳ 明朝" w:hAnsi="ＭＳ 明朝"/>
          <w:position w:val="-4"/>
          <w:szCs w:val="21"/>
        </w:rPr>
      </w:pPr>
    </w:p>
    <w:p w14:paraId="49CB64BC" w14:textId="77777777" w:rsidR="00AE73B8" w:rsidRPr="00E975A1" w:rsidRDefault="00AE73B8" w:rsidP="00691F73">
      <w:pPr>
        <w:snapToGrid w:val="0"/>
        <w:spacing w:after="0" w:line="240" w:lineRule="auto"/>
        <w:contextualSpacing/>
        <w:rPr>
          <w:rFonts w:ascii="ＭＳ 明朝" w:eastAsia="ＭＳ 明朝" w:hAnsi="ＭＳ 明朝" w:hint="eastAsia"/>
          <w:position w:val="-4"/>
          <w:szCs w:val="21"/>
        </w:rPr>
      </w:pPr>
    </w:p>
    <w:sectPr w:rsidR="00AE73B8" w:rsidRPr="00E975A1" w:rsidSect="008419DD">
      <w:footerReference w:type="default" r:id="rId8"/>
      <w:pgSz w:w="11906" w:h="16838"/>
      <w:pgMar w:top="1701" w:right="1701" w:bottom="1701" w:left="1701" w:header="851" w:footer="851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3AE49" w14:textId="77777777" w:rsidR="0088317E" w:rsidRDefault="0088317E">
      <w:pPr>
        <w:spacing w:after="0" w:line="240" w:lineRule="auto"/>
      </w:pPr>
      <w:r>
        <w:separator/>
      </w:r>
    </w:p>
  </w:endnote>
  <w:endnote w:type="continuationSeparator" w:id="0">
    <w:p w14:paraId="7EA7855D" w14:textId="77777777" w:rsidR="0088317E" w:rsidRDefault="00883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5E18F" w14:textId="4E3BA721" w:rsidR="00B56B27" w:rsidRDefault="00B56B27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0CCA" w14:textId="77777777" w:rsidR="0088317E" w:rsidRDefault="0088317E">
      <w:pPr>
        <w:spacing w:after="0" w:line="240" w:lineRule="auto"/>
      </w:pPr>
      <w:r>
        <w:separator/>
      </w:r>
    </w:p>
  </w:footnote>
  <w:footnote w:type="continuationSeparator" w:id="0">
    <w:p w14:paraId="630912CF" w14:textId="77777777" w:rsidR="0088317E" w:rsidRDefault="008831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A80392A"/>
    <w:lvl w:ilvl="0">
      <w:start w:val="1"/>
      <w:numFmt w:val="decimal"/>
      <w:pStyle w:val="1"/>
      <w:suff w:val="nothing"/>
      <w:lvlText w:val="%1.　"/>
      <w:lvlJc w:val="left"/>
      <w:pPr>
        <w:ind w:left="732" w:hanging="516"/>
      </w:pPr>
      <w:rPr>
        <w:rFonts w:hint="eastAsia"/>
      </w:rPr>
    </w:lvl>
    <w:lvl w:ilvl="1">
      <w:start w:val="1"/>
      <w:numFmt w:val="decimal"/>
      <w:pStyle w:val="2"/>
      <w:suff w:val="nothing"/>
      <w:lvlText w:val="%1.%2　"/>
      <w:lvlJc w:val="left"/>
      <w:pPr>
        <w:ind w:left="896" w:hanging="572"/>
      </w:pPr>
      <w:rPr>
        <w:rFonts w:hint="eastAsia"/>
        <w:color w:val="000000" w:themeColor="text1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027" w:hanging="703"/>
      </w:pPr>
      <w:rPr>
        <w:rFonts w:hint="eastAsia"/>
        <w:color w:val="000000" w:themeColor="text1"/>
      </w:rPr>
    </w:lvl>
    <w:lvl w:ilvl="3">
      <w:start w:val="1"/>
      <w:numFmt w:val="decimal"/>
      <w:pStyle w:val="4"/>
      <w:suff w:val="nothing"/>
      <w:lvlText w:val="(%4)　"/>
      <w:lvlJc w:val="left"/>
      <w:pPr>
        <w:ind w:left="1101" w:hanging="465"/>
      </w:pPr>
      <w:rPr>
        <w:rFonts w:ascii="Century" w:hAnsi="Century" w:hint="default"/>
      </w:rPr>
    </w:lvl>
    <w:lvl w:ilvl="4">
      <w:start w:val="1"/>
      <w:numFmt w:val="decimal"/>
      <w:pStyle w:val="5"/>
      <w:suff w:val="nothing"/>
      <w:lvlText w:val="%5)　"/>
      <w:lvlJc w:val="left"/>
      <w:pPr>
        <w:ind w:left="1322" w:hanging="397"/>
      </w:pPr>
      <w:rPr>
        <w:rFonts w:hint="eastAsia"/>
      </w:rPr>
    </w:lvl>
    <w:lvl w:ilvl="5">
      <w:start w:val="1"/>
      <w:numFmt w:val="lowerLetter"/>
      <w:pStyle w:val="6"/>
      <w:suff w:val="nothing"/>
      <w:lvlText w:val="%6)　"/>
      <w:lvlJc w:val="left"/>
      <w:pPr>
        <w:ind w:left="1367" w:hanging="414"/>
      </w:pPr>
      <w:rPr>
        <w:rFonts w:hint="eastAsia"/>
      </w:rPr>
    </w:lvl>
    <w:lvl w:ilvl="6">
      <w:start w:val="1"/>
      <w:numFmt w:val="aiueoFullWidth"/>
      <w:pStyle w:val="7"/>
      <w:suff w:val="nothing"/>
      <w:lvlText w:val="%7　"/>
      <w:lvlJc w:val="left"/>
      <w:pPr>
        <w:ind w:left="1469" w:hanging="414"/>
      </w:pPr>
      <w:rPr>
        <w:rFonts w:hint="eastAsia"/>
      </w:rPr>
    </w:lvl>
    <w:lvl w:ilvl="7">
      <w:start w:val="1"/>
      <w:numFmt w:val="decimalEnclosedCircle"/>
      <w:suff w:val="nothing"/>
      <w:lvlText w:val="%8　"/>
      <w:lvlJc w:val="left"/>
      <w:pPr>
        <w:ind w:left="1577" w:hanging="414"/>
      </w:pPr>
      <w:rPr>
        <w:rFonts w:hint="eastAsia"/>
      </w:rPr>
    </w:lvl>
    <w:lvl w:ilvl="8">
      <w:start w:val="1"/>
      <w:numFmt w:val="upperLetter"/>
      <w:suff w:val="nothing"/>
      <w:lvlText w:val="%9.　"/>
      <w:lvlJc w:val="left"/>
      <w:pPr>
        <w:ind w:left="1673" w:hanging="408"/>
      </w:pPr>
      <w:rPr>
        <w:rFonts w:hint="eastAsia"/>
      </w:rPr>
    </w:lvl>
  </w:abstractNum>
  <w:abstractNum w:abstractNumId="1" w15:restartNumberingAfterBreak="0">
    <w:nsid w:val="04F7391B"/>
    <w:multiLevelType w:val="hybridMultilevel"/>
    <w:tmpl w:val="1BB66AEA"/>
    <w:lvl w:ilvl="0" w:tplc="B552B096">
      <w:start w:val="1"/>
      <w:numFmt w:val="decimalFullWidth"/>
      <w:lvlText w:val="（%1）"/>
      <w:lvlJc w:val="left"/>
      <w:pPr>
        <w:ind w:left="1050" w:hanging="84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" w15:restartNumberingAfterBreak="0">
    <w:nsid w:val="050F3F67"/>
    <w:multiLevelType w:val="hybridMultilevel"/>
    <w:tmpl w:val="2EEA108E"/>
    <w:lvl w:ilvl="0" w:tplc="235CF97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" w15:restartNumberingAfterBreak="0">
    <w:nsid w:val="17554534"/>
    <w:multiLevelType w:val="hybridMultilevel"/>
    <w:tmpl w:val="82C07672"/>
    <w:lvl w:ilvl="0" w:tplc="1F54459A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32731FAD"/>
    <w:multiLevelType w:val="hybridMultilevel"/>
    <w:tmpl w:val="AE488D82"/>
    <w:lvl w:ilvl="0" w:tplc="0D62A3A0">
      <w:start w:val="1"/>
      <w:numFmt w:val="decimalFullWidth"/>
      <w:lvlText w:val="（%1）"/>
      <w:lvlJc w:val="left"/>
      <w:pPr>
        <w:ind w:left="1408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88" w:hanging="440"/>
      </w:pPr>
    </w:lvl>
    <w:lvl w:ilvl="3" w:tplc="0409000F" w:tentative="1">
      <w:start w:val="1"/>
      <w:numFmt w:val="decimal"/>
      <w:lvlText w:val="%4."/>
      <w:lvlJc w:val="left"/>
      <w:pPr>
        <w:ind w:left="2328" w:hanging="440"/>
      </w:pPr>
    </w:lvl>
    <w:lvl w:ilvl="4" w:tplc="04090017" w:tentative="1">
      <w:start w:val="1"/>
      <w:numFmt w:val="aiueoFullWidth"/>
      <w:lvlText w:val="(%5)"/>
      <w:lvlJc w:val="left"/>
      <w:pPr>
        <w:ind w:left="276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08" w:hanging="440"/>
      </w:pPr>
    </w:lvl>
    <w:lvl w:ilvl="6" w:tplc="0409000F" w:tentative="1">
      <w:start w:val="1"/>
      <w:numFmt w:val="decimal"/>
      <w:lvlText w:val="%7."/>
      <w:lvlJc w:val="left"/>
      <w:pPr>
        <w:ind w:left="3648" w:hanging="440"/>
      </w:pPr>
    </w:lvl>
    <w:lvl w:ilvl="7" w:tplc="04090017" w:tentative="1">
      <w:start w:val="1"/>
      <w:numFmt w:val="aiueoFullWidth"/>
      <w:lvlText w:val="(%8)"/>
      <w:lvlJc w:val="left"/>
      <w:pPr>
        <w:ind w:left="40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40"/>
      </w:pPr>
    </w:lvl>
  </w:abstractNum>
  <w:abstractNum w:abstractNumId="5" w15:restartNumberingAfterBreak="0">
    <w:nsid w:val="34EB4FEF"/>
    <w:multiLevelType w:val="hybridMultilevel"/>
    <w:tmpl w:val="A0AA22DE"/>
    <w:lvl w:ilvl="0" w:tplc="C86C5EA0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9740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0769604">
    <w:abstractNumId w:val="1"/>
  </w:num>
  <w:num w:numId="3" w16cid:durableId="834103690">
    <w:abstractNumId w:val="3"/>
  </w:num>
  <w:num w:numId="4" w16cid:durableId="246692854">
    <w:abstractNumId w:val="2"/>
  </w:num>
  <w:num w:numId="5" w16cid:durableId="1877306491">
    <w:abstractNumId w:val="4"/>
  </w:num>
  <w:num w:numId="6" w16cid:durableId="18285946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27"/>
    <w:rsid w:val="00002664"/>
    <w:rsid w:val="000061CC"/>
    <w:rsid w:val="00007A7C"/>
    <w:rsid w:val="00024A12"/>
    <w:rsid w:val="00041B12"/>
    <w:rsid w:val="0004514D"/>
    <w:rsid w:val="00045E75"/>
    <w:rsid w:val="000551C3"/>
    <w:rsid w:val="000A046E"/>
    <w:rsid w:val="000D549A"/>
    <w:rsid w:val="000E0979"/>
    <w:rsid w:val="000E4123"/>
    <w:rsid w:val="000F3ABF"/>
    <w:rsid w:val="00101D67"/>
    <w:rsid w:val="001030DF"/>
    <w:rsid w:val="00134074"/>
    <w:rsid w:val="0013422E"/>
    <w:rsid w:val="0013453D"/>
    <w:rsid w:val="00135416"/>
    <w:rsid w:val="001405AC"/>
    <w:rsid w:val="00144714"/>
    <w:rsid w:val="00144EAF"/>
    <w:rsid w:val="00161B80"/>
    <w:rsid w:val="001706B9"/>
    <w:rsid w:val="0019755A"/>
    <w:rsid w:val="001A3B3E"/>
    <w:rsid w:val="001A476E"/>
    <w:rsid w:val="001A7FE6"/>
    <w:rsid w:val="001B0700"/>
    <w:rsid w:val="001B5FAA"/>
    <w:rsid w:val="001D2593"/>
    <w:rsid w:val="001D2F92"/>
    <w:rsid w:val="001E509B"/>
    <w:rsid w:val="001F577A"/>
    <w:rsid w:val="0020660D"/>
    <w:rsid w:val="00212CF0"/>
    <w:rsid w:val="002153B7"/>
    <w:rsid w:val="0021666A"/>
    <w:rsid w:val="00217BE7"/>
    <w:rsid w:val="00245A67"/>
    <w:rsid w:val="00255BF4"/>
    <w:rsid w:val="00267916"/>
    <w:rsid w:val="00270140"/>
    <w:rsid w:val="00285977"/>
    <w:rsid w:val="0029358A"/>
    <w:rsid w:val="002A5D50"/>
    <w:rsid w:val="002C09EC"/>
    <w:rsid w:val="002C3902"/>
    <w:rsid w:val="002F309E"/>
    <w:rsid w:val="00304EC2"/>
    <w:rsid w:val="0031037D"/>
    <w:rsid w:val="00310746"/>
    <w:rsid w:val="00336E19"/>
    <w:rsid w:val="003379F9"/>
    <w:rsid w:val="00351C19"/>
    <w:rsid w:val="00366158"/>
    <w:rsid w:val="00380A52"/>
    <w:rsid w:val="00382957"/>
    <w:rsid w:val="00390586"/>
    <w:rsid w:val="003919C5"/>
    <w:rsid w:val="003A15E9"/>
    <w:rsid w:val="003A1E8D"/>
    <w:rsid w:val="003B4FDD"/>
    <w:rsid w:val="003C0226"/>
    <w:rsid w:val="003C08B5"/>
    <w:rsid w:val="003C4958"/>
    <w:rsid w:val="003F6A10"/>
    <w:rsid w:val="00430574"/>
    <w:rsid w:val="004443E0"/>
    <w:rsid w:val="00451538"/>
    <w:rsid w:val="00460E48"/>
    <w:rsid w:val="00464363"/>
    <w:rsid w:val="004656EF"/>
    <w:rsid w:val="00466AE7"/>
    <w:rsid w:val="0047123C"/>
    <w:rsid w:val="004744EC"/>
    <w:rsid w:val="004808AF"/>
    <w:rsid w:val="004A2912"/>
    <w:rsid w:val="004B73E6"/>
    <w:rsid w:val="004C3FAE"/>
    <w:rsid w:val="004D1A86"/>
    <w:rsid w:val="004D2713"/>
    <w:rsid w:val="004E306F"/>
    <w:rsid w:val="004F0CD4"/>
    <w:rsid w:val="00505524"/>
    <w:rsid w:val="005067C2"/>
    <w:rsid w:val="00510E8A"/>
    <w:rsid w:val="005162D1"/>
    <w:rsid w:val="00527460"/>
    <w:rsid w:val="00533BC0"/>
    <w:rsid w:val="00554A84"/>
    <w:rsid w:val="00576B59"/>
    <w:rsid w:val="005A128B"/>
    <w:rsid w:val="005B3696"/>
    <w:rsid w:val="005E5E81"/>
    <w:rsid w:val="00606993"/>
    <w:rsid w:val="006105D1"/>
    <w:rsid w:val="00612370"/>
    <w:rsid w:val="00614DE6"/>
    <w:rsid w:val="00616C65"/>
    <w:rsid w:val="006214D3"/>
    <w:rsid w:val="00621500"/>
    <w:rsid w:val="00631BFF"/>
    <w:rsid w:val="00637883"/>
    <w:rsid w:val="0064268E"/>
    <w:rsid w:val="00643DBF"/>
    <w:rsid w:val="006611A0"/>
    <w:rsid w:val="00666547"/>
    <w:rsid w:val="00671DD9"/>
    <w:rsid w:val="00673D5B"/>
    <w:rsid w:val="00674190"/>
    <w:rsid w:val="00680DDF"/>
    <w:rsid w:val="00691A3A"/>
    <w:rsid w:val="00691F73"/>
    <w:rsid w:val="00696F5E"/>
    <w:rsid w:val="006A2208"/>
    <w:rsid w:val="006A3259"/>
    <w:rsid w:val="006A3BD9"/>
    <w:rsid w:val="006A4A70"/>
    <w:rsid w:val="006C1F85"/>
    <w:rsid w:val="006D46AC"/>
    <w:rsid w:val="006D6ADB"/>
    <w:rsid w:val="006F714E"/>
    <w:rsid w:val="0070414B"/>
    <w:rsid w:val="00712EFD"/>
    <w:rsid w:val="007316F2"/>
    <w:rsid w:val="007337CE"/>
    <w:rsid w:val="00755A86"/>
    <w:rsid w:val="00755AA7"/>
    <w:rsid w:val="00757C04"/>
    <w:rsid w:val="00767C46"/>
    <w:rsid w:val="007A0173"/>
    <w:rsid w:val="007A7980"/>
    <w:rsid w:val="007B38E4"/>
    <w:rsid w:val="007C025D"/>
    <w:rsid w:val="007E3687"/>
    <w:rsid w:val="007F42C7"/>
    <w:rsid w:val="00800F49"/>
    <w:rsid w:val="00811F4E"/>
    <w:rsid w:val="008150C5"/>
    <w:rsid w:val="00815647"/>
    <w:rsid w:val="00815B0F"/>
    <w:rsid w:val="00816564"/>
    <w:rsid w:val="00833AE1"/>
    <w:rsid w:val="008419DD"/>
    <w:rsid w:val="00850EDF"/>
    <w:rsid w:val="00854142"/>
    <w:rsid w:val="00875244"/>
    <w:rsid w:val="0088317E"/>
    <w:rsid w:val="00895EF2"/>
    <w:rsid w:val="00896F14"/>
    <w:rsid w:val="008A45F4"/>
    <w:rsid w:val="008B10DD"/>
    <w:rsid w:val="008B67A3"/>
    <w:rsid w:val="008C0816"/>
    <w:rsid w:val="008C51CA"/>
    <w:rsid w:val="008E3252"/>
    <w:rsid w:val="008F53B5"/>
    <w:rsid w:val="008F6779"/>
    <w:rsid w:val="008F6865"/>
    <w:rsid w:val="00904DC9"/>
    <w:rsid w:val="00905553"/>
    <w:rsid w:val="009249D8"/>
    <w:rsid w:val="00926A58"/>
    <w:rsid w:val="009276E9"/>
    <w:rsid w:val="00935440"/>
    <w:rsid w:val="00951BBC"/>
    <w:rsid w:val="00953DE3"/>
    <w:rsid w:val="009561C0"/>
    <w:rsid w:val="00961D0E"/>
    <w:rsid w:val="00962F1E"/>
    <w:rsid w:val="00972749"/>
    <w:rsid w:val="00976722"/>
    <w:rsid w:val="00980865"/>
    <w:rsid w:val="00980EEE"/>
    <w:rsid w:val="009818BE"/>
    <w:rsid w:val="009B13C1"/>
    <w:rsid w:val="009B6AB7"/>
    <w:rsid w:val="009C5F4A"/>
    <w:rsid w:val="009D576E"/>
    <w:rsid w:val="009E2FBD"/>
    <w:rsid w:val="009F18A2"/>
    <w:rsid w:val="009F28E0"/>
    <w:rsid w:val="009F5792"/>
    <w:rsid w:val="00A0061B"/>
    <w:rsid w:val="00A14F59"/>
    <w:rsid w:val="00A232BE"/>
    <w:rsid w:val="00A42469"/>
    <w:rsid w:val="00A4511F"/>
    <w:rsid w:val="00A52BE2"/>
    <w:rsid w:val="00A66ACC"/>
    <w:rsid w:val="00A70ADF"/>
    <w:rsid w:val="00A94AF9"/>
    <w:rsid w:val="00AA63AE"/>
    <w:rsid w:val="00AB03EE"/>
    <w:rsid w:val="00AD37A3"/>
    <w:rsid w:val="00AE73B8"/>
    <w:rsid w:val="00AE75F6"/>
    <w:rsid w:val="00B02D9C"/>
    <w:rsid w:val="00B10E98"/>
    <w:rsid w:val="00B1533D"/>
    <w:rsid w:val="00B22FC5"/>
    <w:rsid w:val="00B23265"/>
    <w:rsid w:val="00B30BE9"/>
    <w:rsid w:val="00B331AA"/>
    <w:rsid w:val="00B4144D"/>
    <w:rsid w:val="00B536CE"/>
    <w:rsid w:val="00B56B27"/>
    <w:rsid w:val="00B717EA"/>
    <w:rsid w:val="00B802D2"/>
    <w:rsid w:val="00B9475C"/>
    <w:rsid w:val="00BA63F9"/>
    <w:rsid w:val="00BB5B3B"/>
    <w:rsid w:val="00BF7077"/>
    <w:rsid w:val="00C05C6E"/>
    <w:rsid w:val="00C15739"/>
    <w:rsid w:val="00C20C6B"/>
    <w:rsid w:val="00C251B2"/>
    <w:rsid w:val="00C2692C"/>
    <w:rsid w:val="00C37C2B"/>
    <w:rsid w:val="00C40C85"/>
    <w:rsid w:val="00C47F0A"/>
    <w:rsid w:val="00CA3D45"/>
    <w:rsid w:val="00CA4E8C"/>
    <w:rsid w:val="00CA5811"/>
    <w:rsid w:val="00CA6D5C"/>
    <w:rsid w:val="00CB0569"/>
    <w:rsid w:val="00CB0C41"/>
    <w:rsid w:val="00CB11AD"/>
    <w:rsid w:val="00CB2F24"/>
    <w:rsid w:val="00CC33BA"/>
    <w:rsid w:val="00CD0596"/>
    <w:rsid w:val="00CD33A4"/>
    <w:rsid w:val="00CD6ABC"/>
    <w:rsid w:val="00CE6202"/>
    <w:rsid w:val="00D025F9"/>
    <w:rsid w:val="00D07394"/>
    <w:rsid w:val="00D133A0"/>
    <w:rsid w:val="00D2387F"/>
    <w:rsid w:val="00D35A59"/>
    <w:rsid w:val="00D35D44"/>
    <w:rsid w:val="00D41679"/>
    <w:rsid w:val="00D43EA0"/>
    <w:rsid w:val="00D61952"/>
    <w:rsid w:val="00D64CCF"/>
    <w:rsid w:val="00D72996"/>
    <w:rsid w:val="00D76119"/>
    <w:rsid w:val="00D838B7"/>
    <w:rsid w:val="00D85738"/>
    <w:rsid w:val="00D92944"/>
    <w:rsid w:val="00D94C2F"/>
    <w:rsid w:val="00D96A3E"/>
    <w:rsid w:val="00DA508E"/>
    <w:rsid w:val="00DA643A"/>
    <w:rsid w:val="00DB3CDC"/>
    <w:rsid w:val="00DC6411"/>
    <w:rsid w:val="00DD37EC"/>
    <w:rsid w:val="00DD467E"/>
    <w:rsid w:val="00DE2DA7"/>
    <w:rsid w:val="00E0728C"/>
    <w:rsid w:val="00E16CD8"/>
    <w:rsid w:val="00E51526"/>
    <w:rsid w:val="00E60141"/>
    <w:rsid w:val="00E63D97"/>
    <w:rsid w:val="00E64FF8"/>
    <w:rsid w:val="00E95E0A"/>
    <w:rsid w:val="00E975A1"/>
    <w:rsid w:val="00EA05A5"/>
    <w:rsid w:val="00EA2199"/>
    <w:rsid w:val="00EA3272"/>
    <w:rsid w:val="00EA6961"/>
    <w:rsid w:val="00EA79A8"/>
    <w:rsid w:val="00EB0DB9"/>
    <w:rsid w:val="00EB4BC3"/>
    <w:rsid w:val="00EB75CF"/>
    <w:rsid w:val="00EC16EA"/>
    <w:rsid w:val="00ED646C"/>
    <w:rsid w:val="00EF412F"/>
    <w:rsid w:val="00F04414"/>
    <w:rsid w:val="00F11D95"/>
    <w:rsid w:val="00F2565F"/>
    <w:rsid w:val="00F43960"/>
    <w:rsid w:val="00F4447E"/>
    <w:rsid w:val="00F57101"/>
    <w:rsid w:val="00F76F41"/>
    <w:rsid w:val="00F82EB2"/>
    <w:rsid w:val="00F8544D"/>
    <w:rsid w:val="00F9208A"/>
    <w:rsid w:val="00F928CF"/>
    <w:rsid w:val="00F92B28"/>
    <w:rsid w:val="00FA0A03"/>
    <w:rsid w:val="00FC43E0"/>
    <w:rsid w:val="00FD3D04"/>
    <w:rsid w:val="00FE3588"/>
    <w:rsid w:val="00FF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AAF70F"/>
  <w15:chartTrackingRefBased/>
  <w15:docId w15:val="{9AA4A27F-28F2-43CD-8280-4197F4D8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eiryo UI" w:eastAsia="Meiryo UI" w:hAnsi="Meiryo U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"/>
    <w:link w:val="10"/>
    <w:uiPriority w:val="9"/>
    <w:qFormat/>
    <w:pPr>
      <w:keepNext/>
      <w:keepLines/>
      <w:numPr>
        <w:numId w:val="1"/>
      </w:numPr>
      <w:snapToGrid w:val="0"/>
      <w:jc w:val="both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20"/>
    <w:link w:val="21"/>
    <w:uiPriority w:val="9"/>
    <w:unhideWhenUsed/>
    <w:qFormat/>
    <w:pPr>
      <w:keepNext/>
      <w:keepLines/>
      <w:numPr>
        <w:ilvl w:val="1"/>
        <w:numId w:val="1"/>
      </w:numPr>
      <w:jc w:val="both"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30"/>
    <w:link w:val="31"/>
    <w:uiPriority w:val="9"/>
    <w:unhideWhenUsed/>
    <w:qFormat/>
    <w:pPr>
      <w:keepNext/>
      <w:keepLines/>
      <w:numPr>
        <w:ilvl w:val="2"/>
        <w:numId w:val="1"/>
      </w:numPr>
      <w:jc w:val="both"/>
      <w:outlineLvl w:val="2"/>
    </w:pPr>
    <w:rPr>
      <w:rFonts w:ascii="Arial" w:eastAsia="ＭＳ ゴシック" w:hAnsi="Arial"/>
      <w:sz w:val="22"/>
    </w:rPr>
  </w:style>
  <w:style w:type="paragraph" w:styleId="4">
    <w:name w:val="heading 4"/>
    <w:basedOn w:val="a0"/>
    <w:next w:val="a"/>
    <w:link w:val="40"/>
    <w:uiPriority w:val="9"/>
    <w:unhideWhenUsed/>
    <w:qFormat/>
    <w:pPr>
      <w:keepNext/>
      <w:keepLines/>
      <w:numPr>
        <w:ilvl w:val="3"/>
        <w:numId w:val="1"/>
      </w:numPr>
      <w:jc w:val="both"/>
      <w:outlineLvl w:val="3"/>
    </w:pPr>
    <w:rPr>
      <w:rFonts w:ascii="Arial" w:eastAsia="ＭＳ ゴシック" w:hAnsi="Arial"/>
    </w:rPr>
  </w:style>
  <w:style w:type="paragraph" w:styleId="5">
    <w:name w:val="heading 5"/>
    <w:basedOn w:val="a0"/>
    <w:next w:val="a"/>
    <w:link w:val="50"/>
    <w:uiPriority w:val="9"/>
    <w:semiHidden/>
    <w:unhideWhenUsed/>
    <w:qFormat/>
    <w:pPr>
      <w:keepNext/>
      <w:keepLines/>
      <w:numPr>
        <w:ilvl w:val="4"/>
        <w:numId w:val="1"/>
      </w:numPr>
      <w:jc w:val="both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"/>
    <w:link w:val="60"/>
    <w:uiPriority w:val="9"/>
    <w:semiHidden/>
    <w:unhideWhenUsed/>
    <w:qFormat/>
    <w:pPr>
      <w:keepNext/>
      <w:keepLines/>
      <w:numPr>
        <w:ilvl w:val="5"/>
        <w:numId w:val="1"/>
      </w:numPr>
      <w:jc w:val="both"/>
      <w:outlineLvl w:val="5"/>
    </w:pPr>
    <w:rPr>
      <w:rFonts w:ascii="Arial" w:eastAsia="ＭＳ ゴシック" w:hAnsi="Arial"/>
    </w:rPr>
  </w:style>
  <w:style w:type="paragraph" w:styleId="7">
    <w:name w:val="heading 7"/>
    <w:basedOn w:val="a0"/>
    <w:next w:val="a"/>
    <w:link w:val="70"/>
    <w:qFormat/>
    <w:pPr>
      <w:keepNext/>
      <w:keepLines/>
      <w:numPr>
        <w:ilvl w:val="6"/>
        <w:numId w:val="1"/>
      </w:numPr>
      <w:jc w:val="both"/>
      <w:outlineLvl w:val="6"/>
    </w:pPr>
    <w:rPr>
      <w:rFonts w:ascii="Arial" w:eastAsia="ＭＳ ゴシック" w:hAnsi="Arial"/>
    </w:rPr>
  </w:style>
  <w:style w:type="paragraph" w:styleId="8">
    <w:name w:val="heading 8"/>
    <w:basedOn w:val="a"/>
    <w:next w:val="a"/>
    <w:link w:val="80"/>
    <w:qFormat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qFormat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rPr>
      <w:rFonts w:ascii="Arial" w:eastAsia="ＭＳ ゴシック" w:hAnsi="Arial"/>
      <w:sz w:val="24"/>
    </w:rPr>
  </w:style>
  <w:style w:type="paragraph" w:styleId="a0">
    <w:name w:val="Body Text"/>
    <w:basedOn w:val="a"/>
    <w:link w:val="a4"/>
  </w:style>
  <w:style w:type="character" w:customStyle="1" w:styleId="a4">
    <w:name w:val="本文 (文字)"/>
    <w:basedOn w:val="a1"/>
    <w:link w:val="a0"/>
  </w:style>
  <w:style w:type="character" w:customStyle="1" w:styleId="21">
    <w:name w:val="見出し 2 (文字)"/>
    <w:basedOn w:val="a1"/>
    <w:link w:val="2"/>
    <w:rPr>
      <w:rFonts w:ascii="Arial" w:eastAsia="ＭＳ ゴシック" w:hAnsi="Arial"/>
      <w:sz w:val="24"/>
    </w:rPr>
  </w:style>
  <w:style w:type="paragraph" w:styleId="20">
    <w:name w:val="Body Text 2"/>
    <w:basedOn w:val="a"/>
    <w:link w:val="22"/>
    <w:pPr>
      <w:spacing w:line="480" w:lineRule="auto"/>
    </w:pPr>
  </w:style>
  <w:style w:type="character" w:customStyle="1" w:styleId="22">
    <w:name w:val="本文 2 (文字)"/>
    <w:basedOn w:val="a1"/>
    <w:link w:val="20"/>
  </w:style>
  <w:style w:type="character" w:customStyle="1" w:styleId="31">
    <w:name w:val="見出し 3 (文字)"/>
    <w:basedOn w:val="a1"/>
    <w:link w:val="3"/>
    <w:rPr>
      <w:rFonts w:ascii="Arial" w:eastAsia="ＭＳ ゴシック" w:hAnsi="Arial"/>
      <w:sz w:val="22"/>
    </w:rPr>
  </w:style>
  <w:style w:type="paragraph" w:styleId="30">
    <w:name w:val="Body Text 3"/>
    <w:basedOn w:val="a"/>
    <w:link w:val="32"/>
    <w:rPr>
      <w:sz w:val="16"/>
    </w:rPr>
  </w:style>
  <w:style w:type="character" w:customStyle="1" w:styleId="32">
    <w:name w:val="本文 3 (文字)"/>
    <w:basedOn w:val="a1"/>
    <w:link w:val="30"/>
    <w:rPr>
      <w:sz w:val="16"/>
    </w:rPr>
  </w:style>
  <w:style w:type="character" w:customStyle="1" w:styleId="40">
    <w:name w:val="見出し 4 (文字)"/>
    <w:basedOn w:val="a1"/>
    <w:link w:val="4"/>
    <w:rPr>
      <w:rFonts w:ascii="Arial" w:eastAsia="ＭＳ ゴシック" w:hAnsi="Arial"/>
    </w:rPr>
  </w:style>
  <w:style w:type="character" w:customStyle="1" w:styleId="50">
    <w:name w:val="見出し 5 (文字)"/>
    <w:basedOn w:val="a1"/>
    <w:link w:val="5"/>
    <w:rPr>
      <w:rFonts w:ascii="Arial" w:eastAsia="ＭＳ ゴシック" w:hAnsi="Arial"/>
    </w:rPr>
  </w:style>
  <w:style w:type="character" w:customStyle="1" w:styleId="60">
    <w:name w:val="見出し 6 (文字)"/>
    <w:basedOn w:val="a1"/>
    <w:link w:val="6"/>
    <w:rPr>
      <w:rFonts w:ascii="Arial" w:eastAsia="ＭＳ ゴシック" w:hAnsi="Arial"/>
    </w:rPr>
  </w:style>
  <w:style w:type="character" w:customStyle="1" w:styleId="70">
    <w:name w:val="見出し 7 (文字)"/>
    <w:basedOn w:val="a1"/>
    <w:link w:val="7"/>
    <w:rPr>
      <w:rFonts w:ascii="Arial" w:eastAsia="ＭＳ ゴシック" w:hAnsi="Arial"/>
    </w:rPr>
  </w:style>
  <w:style w:type="character" w:customStyle="1" w:styleId="80">
    <w:name w:val="見出し 8 (文字)"/>
    <w:basedOn w:val="a1"/>
    <w:link w:val="8"/>
    <w:rPr>
      <w:rFonts w:asciiTheme="majorHAnsi" w:eastAsiaTheme="majorEastAsia" w:hAnsiTheme="majorHAnsi"/>
      <w:color w:val="000000" w:themeColor="text1"/>
    </w:rPr>
  </w:style>
  <w:style w:type="character" w:customStyle="1" w:styleId="90">
    <w:name w:val="見出し 9 (文字)"/>
    <w:basedOn w:val="a1"/>
    <w:link w:val="9"/>
    <w:rPr>
      <w:rFonts w:asciiTheme="majorHAnsi" w:eastAsiaTheme="majorEastAsia" w:hAnsiTheme="majorHAnsi"/>
      <w:color w:val="000000" w:themeColor="text1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</w:rPr>
  </w:style>
  <w:style w:type="character" w:customStyle="1" w:styleId="a6">
    <w:name w:val="表題 (文字)"/>
    <w:basedOn w:val="a1"/>
    <w:link w:val="a5"/>
    <w:rPr>
      <w:rFonts w:asciiTheme="majorHAnsi" w:eastAsiaTheme="majorEastAsia" w:hAnsiTheme="majorHAnsi"/>
      <w:spacing w:val="-10"/>
      <w:kern w:val="28"/>
      <w:sz w:val="56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character" w:customStyle="1" w:styleId="a8">
    <w:name w:val="副題 (文字)"/>
    <w:basedOn w:val="a1"/>
    <w:link w:val="a7"/>
    <w:rPr>
      <w:rFonts w:asciiTheme="majorHAnsi" w:eastAsiaTheme="majorEastAsia" w:hAnsiTheme="majorHAnsi"/>
      <w:color w:val="595959" w:themeColor="text1" w:themeTint="A6"/>
      <w:spacing w:val="15"/>
      <w:sz w:val="28"/>
    </w:rPr>
  </w:style>
  <w:style w:type="paragraph" w:styleId="a9">
    <w:name w:val="Quote"/>
    <w:basedOn w:val="a"/>
    <w:next w:val="a"/>
    <w:link w:val="aa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aa">
    <w:name w:val="引用文 (文字)"/>
    <w:basedOn w:val="a1"/>
    <w:link w:val="a9"/>
    <w:rPr>
      <w:i/>
      <w:color w:val="404040" w:themeColor="text1" w:themeTint="BF"/>
    </w:rPr>
  </w:style>
  <w:style w:type="paragraph" w:styleId="ab">
    <w:name w:val="List Paragraph"/>
    <w:basedOn w:val="a"/>
    <w:qFormat/>
    <w:pPr>
      <w:ind w:left="720"/>
      <w:contextualSpacing/>
    </w:pPr>
  </w:style>
  <w:style w:type="character" w:styleId="23">
    <w:name w:val="Intense Emphasis"/>
    <w:basedOn w:val="a1"/>
    <w:qFormat/>
    <w:rPr>
      <w:i/>
      <w:color w:val="0F4761" w:themeColor="accent1" w:themeShade="BF"/>
    </w:rPr>
  </w:style>
  <w:style w:type="paragraph" w:styleId="24">
    <w:name w:val="Intense Quote"/>
    <w:basedOn w:val="a"/>
    <w:next w:val="a"/>
    <w:link w:val="25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color w:val="0F4761" w:themeColor="accent1" w:themeShade="BF"/>
    </w:rPr>
  </w:style>
  <w:style w:type="character" w:customStyle="1" w:styleId="25">
    <w:name w:val="引用文 2 (文字)"/>
    <w:basedOn w:val="a1"/>
    <w:link w:val="24"/>
    <w:rPr>
      <w:i/>
      <w:color w:val="0F4761" w:themeColor="accent1" w:themeShade="BF"/>
    </w:rPr>
  </w:style>
  <w:style w:type="character" w:styleId="26">
    <w:name w:val="Intense Reference"/>
    <w:basedOn w:val="a1"/>
    <w:qFormat/>
    <w:rPr>
      <w:b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1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1"/>
    <w:link w:val="ae"/>
  </w:style>
  <w:style w:type="character" w:styleId="af0">
    <w:name w:val="footnote reference"/>
    <w:basedOn w:val="a1"/>
    <w:semiHidden/>
    <w:rPr>
      <w:vertAlign w:val="superscript"/>
    </w:rPr>
  </w:style>
  <w:style w:type="character" w:styleId="af1">
    <w:name w:val="endnote reference"/>
    <w:basedOn w:val="a1"/>
    <w:semiHidden/>
    <w:rPr>
      <w:vertAlign w:val="superscript"/>
    </w:rPr>
  </w:style>
  <w:style w:type="table" w:styleId="af2">
    <w:name w:val="Table Grid"/>
    <w:basedOn w:val="a2"/>
    <w:uiPriority w:val="39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144EAF"/>
    <w:pPr>
      <w:spacing w:after="0" w:line="240" w:lineRule="auto"/>
    </w:pPr>
  </w:style>
  <w:style w:type="character" w:styleId="af4">
    <w:name w:val="annotation reference"/>
    <w:basedOn w:val="a1"/>
    <w:uiPriority w:val="99"/>
    <w:semiHidden/>
    <w:unhideWhenUsed/>
    <w:rsid w:val="00144EAF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144EAF"/>
  </w:style>
  <w:style w:type="character" w:customStyle="1" w:styleId="af6">
    <w:name w:val="コメント文字列 (文字)"/>
    <w:basedOn w:val="a1"/>
    <w:link w:val="af5"/>
    <w:uiPriority w:val="99"/>
    <w:rsid w:val="00144EAF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44EAF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144EAF"/>
    <w:rPr>
      <w:b/>
      <w:bCs/>
    </w:rPr>
  </w:style>
  <w:style w:type="table" w:customStyle="1" w:styleId="11">
    <w:name w:val="表 (格子)1"/>
    <w:basedOn w:val="a2"/>
    <w:next w:val="af2"/>
    <w:uiPriority w:val="39"/>
    <w:rsid w:val="00833AE1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 (格子)2"/>
    <w:basedOn w:val="a2"/>
    <w:next w:val="af2"/>
    <w:uiPriority w:val="59"/>
    <w:rsid w:val="00833AE1"/>
    <w:pPr>
      <w:spacing w:after="0" w:line="240" w:lineRule="auto"/>
    </w:pPr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 (格子)3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2"/>
    <w:next w:val="af2"/>
    <w:uiPriority w:val="39"/>
    <w:rsid w:val="00833AE1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表 (格子)6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 (格子)7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 (格子)8"/>
    <w:basedOn w:val="a2"/>
    <w:next w:val="af2"/>
    <w:uiPriority w:val="39"/>
    <w:rsid w:val="00D35A59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2"/>
    <w:uiPriority w:val="39"/>
    <w:rsid w:val="00E0728C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2"/>
    <w:uiPriority w:val="39"/>
    <w:rsid w:val="00E0728C"/>
    <w:pPr>
      <w:spacing w:after="0" w:line="240" w:lineRule="auto"/>
    </w:pPr>
    <w:rPr>
      <w:rFonts w:ascii="Times New Roman" w:eastAsia="游明朝" w:hAnsi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4DF6B-6783-4861-8880-24BC5000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CTI</dc:creator>
  <cp:lastModifiedBy>猪谷 和彦</cp:lastModifiedBy>
  <cp:revision>25</cp:revision>
  <cp:lastPrinted>2026-08-20T05:48:00Z</cp:lastPrinted>
  <dcterms:created xsi:type="dcterms:W3CDTF">2026-06-01T05:45:00Z</dcterms:created>
  <dcterms:modified xsi:type="dcterms:W3CDTF">2026-08-20T06:38:00Z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0x010100732BA8B628C8364280586FFC2B0FFC3A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