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3E068" w14:textId="1A5F6660" w:rsidR="00E0728C" w:rsidRPr="00691F73" w:rsidRDefault="00E0728C" w:rsidP="00691F73">
      <w:pPr>
        <w:widowControl w:val="0"/>
        <w:spacing w:after="0" w:line="240" w:lineRule="auto"/>
        <w:ind w:left="210" w:hangingChars="100" w:hanging="210"/>
        <w:rPr>
          <w:rFonts w:ascii="ＭＳ 明朝" w:eastAsia="ＭＳ 明朝" w:hAnsi="ＭＳ 明朝"/>
          <w:color w:val="000000"/>
          <w:szCs w:val="21"/>
        </w:rPr>
      </w:pPr>
      <w:r w:rsidRPr="00691F73">
        <w:rPr>
          <w:rFonts w:ascii="ＭＳ 明朝" w:eastAsia="ＭＳ 明朝" w:hAnsi="ＭＳ 明朝" w:hint="eastAsia"/>
          <w:color w:val="000000"/>
          <w:szCs w:val="21"/>
        </w:rPr>
        <w:t>様式第11号（第15条関係）</w:t>
      </w:r>
    </w:p>
    <w:p w14:paraId="2EF1B2F6" w14:textId="77777777" w:rsidR="00134074" w:rsidRPr="00691F73" w:rsidRDefault="00134074" w:rsidP="00691F73">
      <w:pPr>
        <w:widowControl w:val="0"/>
        <w:spacing w:after="0" w:line="240" w:lineRule="auto"/>
        <w:ind w:left="210" w:hangingChars="100" w:hanging="210"/>
        <w:rPr>
          <w:rFonts w:ascii="ＭＳ 明朝" w:eastAsia="ＭＳ 明朝" w:hAnsi="ＭＳ 明朝"/>
          <w:color w:val="000000"/>
          <w:szCs w:val="21"/>
        </w:rPr>
      </w:pPr>
    </w:p>
    <w:p w14:paraId="755E973E" w14:textId="77777777" w:rsidR="00691F73" w:rsidRPr="00E975A1" w:rsidRDefault="00691F73" w:rsidP="00691F73">
      <w:pPr>
        <w:widowControl w:val="0"/>
        <w:wordWrap w:val="0"/>
        <w:spacing w:after="0" w:line="240" w:lineRule="auto"/>
        <w:ind w:left="210" w:hangingChars="100" w:hanging="210"/>
        <w:jc w:val="right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 xml:space="preserve">　　年　　月　　日</w:t>
      </w:r>
      <w:r>
        <w:rPr>
          <w:rFonts w:ascii="ＭＳ 明朝" w:eastAsia="ＭＳ 明朝" w:hAnsi="ＭＳ 明朝" w:hint="eastAsia"/>
          <w:color w:val="000000"/>
          <w:szCs w:val="21"/>
        </w:rPr>
        <w:t xml:space="preserve">　</w:t>
      </w:r>
    </w:p>
    <w:p w14:paraId="0102635C" w14:textId="77777777" w:rsidR="00E0728C" w:rsidRPr="00691F73" w:rsidRDefault="00E0728C" w:rsidP="00691F73">
      <w:pPr>
        <w:widowControl w:val="0"/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</w:p>
    <w:p w14:paraId="55905664" w14:textId="77777777" w:rsidR="00DD467E" w:rsidRPr="00691F73" w:rsidRDefault="00DD467E" w:rsidP="00691F73">
      <w:pPr>
        <w:widowControl w:val="0"/>
        <w:spacing w:after="0" w:line="240" w:lineRule="auto"/>
        <w:ind w:firstLineChars="100" w:firstLine="210"/>
        <w:rPr>
          <w:rFonts w:ascii="ＭＳ 明朝" w:eastAsia="ＭＳ 明朝" w:hAnsi="ＭＳ 明朝"/>
          <w:color w:val="000000"/>
          <w:szCs w:val="21"/>
        </w:rPr>
      </w:pPr>
      <w:r w:rsidRPr="00691F73">
        <w:rPr>
          <w:rFonts w:ascii="ＭＳ 明朝" w:eastAsia="ＭＳ 明朝" w:hAnsi="ＭＳ 明朝" w:hint="eastAsia"/>
          <w:color w:val="000000"/>
          <w:szCs w:val="21"/>
        </w:rPr>
        <w:t>（宛先）旭川市長</w:t>
      </w:r>
    </w:p>
    <w:p w14:paraId="4A2D9E41" w14:textId="77777777" w:rsidR="00E0728C" w:rsidRPr="00691F73" w:rsidRDefault="00E0728C" w:rsidP="00691F73">
      <w:pPr>
        <w:widowControl w:val="0"/>
        <w:spacing w:after="0" w:line="240" w:lineRule="auto"/>
        <w:ind w:left="210" w:hangingChars="100" w:hanging="210"/>
        <w:rPr>
          <w:rFonts w:ascii="ＭＳ 明朝" w:eastAsia="ＭＳ 明朝" w:hAnsi="ＭＳ 明朝"/>
          <w:color w:val="000000"/>
          <w:szCs w:val="21"/>
        </w:rPr>
      </w:pPr>
    </w:p>
    <w:p w14:paraId="064D0CC0" w14:textId="77777777" w:rsidR="008150C5" w:rsidRPr="00691F73" w:rsidRDefault="008150C5" w:rsidP="00691F73">
      <w:pPr>
        <w:widowControl w:val="0"/>
        <w:spacing w:after="0" w:line="240" w:lineRule="auto"/>
        <w:ind w:firstLineChars="1500" w:firstLine="3150"/>
        <w:rPr>
          <w:rFonts w:ascii="ＭＳ 明朝" w:eastAsia="ＭＳ 明朝" w:hAnsi="ＭＳ 明朝"/>
          <w:color w:val="000000"/>
          <w:szCs w:val="21"/>
        </w:rPr>
      </w:pPr>
      <w:r w:rsidRPr="00691F73">
        <w:rPr>
          <w:rFonts w:ascii="ＭＳ 明朝" w:eastAsia="ＭＳ 明朝" w:hAnsi="ＭＳ 明朝" w:hint="eastAsia"/>
          <w:color w:val="000000"/>
          <w:szCs w:val="21"/>
        </w:rPr>
        <w:t>事業者　　住所（所在地）</w:t>
      </w:r>
    </w:p>
    <w:p w14:paraId="54EEE842" w14:textId="77777777" w:rsidR="008150C5" w:rsidRPr="00691F73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691F73">
        <w:rPr>
          <w:rFonts w:ascii="ＭＳ 明朝" w:eastAsia="ＭＳ 明朝" w:hAnsi="ＭＳ 明朝" w:hint="eastAsia"/>
          <w:color w:val="000000"/>
          <w:szCs w:val="21"/>
        </w:rPr>
        <w:t>氏名（名称）</w:t>
      </w:r>
    </w:p>
    <w:p w14:paraId="6C5102E4" w14:textId="77777777" w:rsidR="008150C5" w:rsidRPr="00691F73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691F73">
        <w:rPr>
          <w:rFonts w:ascii="ＭＳ 明朝" w:eastAsia="ＭＳ 明朝" w:hAnsi="ＭＳ 明朝" w:hint="eastAsia"/>
          <w:color w:val="000000"/>
          <w:szCs w:val="21"/>
        </w:rPr>
        <w:t>（代表者の職氏名）</w:t>
      </w:r>
    </w:p>
    <w:p w14:paraId="7AE8D9A3" w14:textId="77777777" w:rsidR="008150C5" w:rsidRPr="00691F73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691F73">
        <w:rPr>
          <w:rFonts w:ascii="ＭＳ 明朝" w:eastAsia="ＭＳ 明朝" w:hAnsi="ＭＳ 明朝" w:hint="eastAsia"/>
          <w:color w:val="000000"/>
          <w:szCs w:val="21"/>
        </w:rPr>
        <w:t>連絡先（担当者）</w:t>
      </w:r>
    </w:p>
    <w:p w14:paraId="51F2494F" w14:textId="77777777" w:rsidR="008150C5" w:rsidRPr="00691F73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691F73">
        <w:rPr>
          <w:rFonts w:ascii="ＭＳ 明朝" w:eastAsia="ＭＳ 明朝" w:hAnsi="ＭＳ 明朝" w:hint="eastAsia"/>
          <w:color w:val="000000"/>
          <w:szCs w:val="21"/>
        </w:rPr>
        <w:t>電話番号</w:t>
      </w:r>
    </w:p>
    <w:p w14:paraId="6ED86BC3" w14:textId="77777777" w:rsidR="00E0728C" w:rsidRPr="00691F73" w:rsidRDefault="00E0728C" w:rsidP="00691F73">
      <w:pPr>
        <w:widowControl w:val="0"/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</w:p>
    <w:p w14:paraId="7FAB0C5A" w14:textId="77777777" w:rsidR="00E0728C" w:rsidRPr="00691F73" w:rsidRDefault="00E0728C" w:rsidP="00691F73">
      <w:pPr>
        <w:widowControl w:val="0"/>
        <w:spacing w:after="0" w:line="240" w:lineRule="auto"/>
        <w:jc w:val="center"/>
        <w:rPr>
          <w:rFonts w:ascii="ＭＳ 明朝" w:eastAsia="ＭＳ 明朝" w:hAnsi="ＭＳ 明朝"/>
          <w:szCs w:val="21"/>
        </w:rPr>
      </w:pPr>
      <w:r w:rsidRPr="00691F73">
        <w:rPr>
          <w:rFonts w:ascii="ＭＳ 明朝" w:eastAsia="ＭＳ 明朝" w:hAnsi="ＭＳ 明朝" w:hint="eastAsia"/>
          <w:szCs w:val="21"/>
        </w:rPr>
        <w:t>旭川市再生可能エネルギー発電設備の設置等に係る事業主体変更届</w:t>
      </w:r>
    </w:p>
    <w:p w14:paraId="6005C3EB" w14:textId="77777777" w:rsidR="00E0728C" w:rsidRPr="00691F73" w:rsidRDefault="00E0728C" w:rsidP="00691F73">
      <w:pPr>
        <w:widowControl w:val="0"/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</w:p>
    <w:p w14:paraId="4026B5F2" w14:textId="5219703E" w:rsidR="00E0728C" w:rsidRPr="00691F73" w:rsidRDefault="00E0728C" w:rsidP="00691F73">
      <w:pPr>
        <w:widowControl w:val="0"/>
        <w:spacing w:after="0" w:line="240" w:lineRule="auto"/>
        <w:ind w:firstLineChars="100" w:firstLine="210"/>
        <w:rPr>
          <w:rFonts w:ascii="ＭＳ 明朝" w:eastAsia="ＭＳ 明朝" w:hAnsi="ＭＳ 明朝"/>
          <w:color w:val="000000"/>
          <w:szCs w:val="21"/>
        </w:rPr>
      </w:pPr>
      <w:r w:rsidRPr="00691F73">
        <w:rPr>
          <w:rFonts w:ascii="ＭＳ 明朝" w:eastAsia="ＭＳ 明朝" w:hAnsi="ＭＳ 明朝" w:hint="eastAsia"/>
          <w:color w:val="000000"/>
          <w:szCs w:val="21"/>
        </w:rPr>
        <w:t>旭川市再生可能エネルギー発電設備の設置等に関するガイドライン第15条の規定により、関係書類を添えて提出します。</w:t>
      </w:r>
    </w:p>
    <w:p w14:paraId="0AA51443" w14:textId="77777777" w:rsidR="00EA79A8" w:rsidRPr="00691F73" w:rsidRDefault="00EA79A8" w:rsidP="00691F73">
      <w:pPr>
        <w:widowControl w:val="0"/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</w:p>
    <w:tbl>
      <w:tblPr>
        <w:tblStyle w:val="110"/>
        <w:tblW w:w="8570" w:type="dxa"/>
        <w:tblInd w:w="-5" w:type="dxa"/>
        <w:tblLook w:val="04A0" w:firstRow="1" w:lastRow="0" w:firstColumn="1" w:lastColumn="0" w:noHBand="0" w:noVBand="1"/>
      </w:tblPr>
      <w:tblGrid>
        <w:gridCol w:w="1984"/>
        <w:gridCol w:w="2163"/>
        <w:gridCol w:w="389"/>
        <w:gridCol w:w="2552"/>
        <w:gridCol w:w="709"/>
        <w:gridCol w:w="773"/>
      </w:tblGrid>
      <w:tr w:rsidR="00E0728C" w:rsidRPr="00691F73" w14:paraId="372A5380" w14:textId="77777777" w:rsidTr="00A0061B">
        <w:trPr>
          <w:trHeight w:val="397"/>
        </w:trPr>
        <w:tc>
          <w:tcPr>
            <w:tcW w:w="1984" w:type="dxa"/>
            <w:vAlign w:val="center"/>
          </w:tcPr>
          <w:p w14:paraId="281ED936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691F73">
              <w:rPr>
                <w:rFonts w:ascii="ＭＳ 明朝" w:eastAsia="ＭＳ 明朝" w:hAnsi="ＭＳ 明朝" w:hint="eastAsia"/>
                <w:color w:val="000000"/>
                <w:szCs w:val="21"/>
              </w:rPr>
              <w:t>事業の名称</w:t>
            </w:r>
          </w:p>
        </w:tc>
        <w:tc>
          <w:tcPr>
            <w:tcW w:w="6586" w:type="dxa"/>
            <w:gridSpan w:val="5"/>
            <w:vAlign w:val="center"/>
          </w:tcPr>
          <w:p w14:paraId="427FAD5B" w14:textId="7A06F659" w:rsidR="00E0728C" w:rsidRPr="00691F73" w:rsidRDefault="00EA79A8" w:rsidP="00691F73">
            <w:pPr>
              <w:widowControl w:val="0"/>
              <w:jc w:val="both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691F73">
              <w:rPr>
                <w:rFonts w:ascii="ＭＳ 明朝" w:eastAsia="ＭＳ 明朝" w:hAnsi="ＭＳ 明朝" w:hint="eastAsia"/>
                <w:color w:val="000000"/>
                <w:szCs w:val="21"/>
              </w:rPr>
              <w:t xml:space="preserve">　</w:t>
            </w:r>
          </w:p>
        </w:tc>
      </w:tr>
      <w:tr w:rsidR="00E0728C" w:rsidRPr="00691F73" w14:paraId="282492AE" w14:textId="77777777" w:rsidTr="00A0061B">
        <w:trPr>
          <w:trHeight w:val="397"/>
        </w:trPr>
        <w:tc>
          <w:tcPr>
            <w:tcW w:w="1984" w:type="dxa"/>
            <w:vAlign w:val="center"/>
          </w:tcPr>
          <w:p w14:paraId="6DD22E5D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691F73">
              <w:rPr>
                <w:rFonts w:ascii="ＭＳ 明朝" w:eastAsia="ＭＳ 明朝" w:hAnsi="ＭＳ 明朝" w:hint="eastAsia"/>
                <w:color w:val="000000"/>
                <w:szCs w:val="21"/>
              </w:rPr>
              <w:t>事業区域の所在地</w:t>
            </w:r>
          </w:p>
        </w:tc>
        <w:tc>
          <w:tcPr>
            <w:tcW w:w="6586" w:type="dxa"/>
            <w:gridSpan w:val="5"/>
            <w:vAlign w:val="center"/>
          </w:tcPr>
          <w:p w14:paraId="33498FF6" w14:textId="77777777" w:rsidR="00E0728C" w:rsidRPr="00691F73" w:rsidRDefault="00E0728C" w:rsidP="00691F73">
            <w:pPr>
              <w:widowControl w:val="0"/>
              <w:ind w:firstLineChars="100" w:firstLine="210"/>
              <w:jc w:val="both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691F73">
              <w:rPr>
                <w:rFonts w:ascii="ＭＳ 明朝" w:eastAsia="ＭＳ 明朝" w:hAnsi="ＭＳ 明朝" w:hint="eastAsia"/>
                <w:color w:val="000000"/>
                <w:szCs w:val="21"/>
              </w:rPr>
              <w:t>旭川市</w:t>
            </w:r>
          </w:p>
        </w:tc>
      </w:tr>
      <w:tr w:rsidR="00E0728C" w:rsidRPr="00691F73" w14:paraId="5E966D1A" w14:textId="77777777" w:rsidTr="00A0061B">
        <w:trPr>
          <w:trHeight w:val="397"/>
        </w:trPr>
        <w:tc>
          <w:tcPr>
            <w:tcW w:w="1984" w:type="dxa"/>
            <w:vAlign w:val="center"/>
          </w:tcPr>
          <w:p w14:paraId="1E1BED89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691F73">
              <w:rPr>
                <w:rFonts w:ascii="ＭＳ 明朝" w:eastAsia="ＭＳ 明朝" w:hAnsi="ＭＳ 明朝" w:hint="eastAsia"/>
                <w:color w:val="000000"/>
                <w:szCs w:val="21"/>
              </w:rPr>
              <w:t>事業区域の面積</w:t>
            </w:r>
          </w:p>
        </w:tc>
        <w:tc>
          <w:tcPr>
            <w:tcW w:w="2163" w:type="dxa"/>
            <w:tcBorders>
              <w:bottom w:val="single" w:sz="4" w:space="0" w:color="auto"/>
              <w:right w:val="nil"/>
            </w:tcBorders>
            <w:vAlign w:val="center"/>
          </w:tcPr>
          <w:p w14:paraId="30746FD2" w14:textId="7825B462" w:rsidR="00E0728C" w:rsidRPr="00691F73" w:rsidRDefault="00EA79A8" w:rsidP="00691F73">
            <w:pPr>
              <w:widowControl w:val="0"/>
              <w:jc w:val="both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691F73">
              <w:rPr>
                <w:rFonts w:ascii="ＭＳ 明朝" w:eastAsia="ＭＳ 明朝"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4423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7DF296F7" w14:textId="77777777" w:rsidR="00E0728C" w:rsidRPr="00691F73" w:rsidRDefault="00E0728C" w:rsidP="00691F73">
            <w:pPr>
              <w:widowControl w:val="0"/>
              <w:jc w:val="both"/>
              <w:rPr>
                <w:rFonts w:ascii="ＭＳ 明朝" w:eastAsia="ＭＳ 明朝" w:hAnsi="ＭＳ 明朝"/>
                <w:color w:val="000000"/>
                <w:szCs w:val="21"/>
                <w:vertAlign w:val="superscript"/>
              </w:rPr>
            </w:pPr>
            <w:r w:rsidRPr="00691F73">
              <w:rPr>
                <w:rFonts w:ascii="ＭＳ 明朝" w:eastAsia="ＭＳ 明朝" w:hAnsi="ＭＳ 明朝" w:hint="eastAsia"/>
                <w:color w:val="000000"/>
                <w:szCs w:val="21"/>
              </w:rPr>
              <w:t>ｍ</w:t>
            </w:r>
            <w:r w:rsidRPr="00691F73">
              <w:rPr>
                <w:rFonts w:ascii="ＭＳ 明朝" w:eastAsia="ＭＳ 明朝" w:hAnsi="ＭＳ 明朝" w:hint="eastAsia"/>
                <w:color w:val="000000"/>
                <w:szCs w:val="21"/>
                <w:vertAlign w:val="superscript"/>
              </w:rPr>
              <w:t>２</w:t>
            </w:r>
          </w:p>
        </w:tc>
      </w:tr>
      <w:tr w:rsidR="00E0728C" w:rsidRPr="00691F73" w14:paraId="5D23F2A5" w14:textId="77777777" w:rsidTr="002C3902">
        <w:trPr>
          <w:trHeight w:val="397"/>
        </w:trPr>
        <w:tc>
          <w:tcPr>
            <w:tcW w:w="1984" w:type="dxa"/>
            <w:vMerge w:val="restart"/>
            <w:vAlign w:val="center"/>
          </w:tcPr>
          <w:p w14:paraId="4BE46386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691F73">
              <w:rPr>
                <w:rFonts w:ascii="ＭＳ 明朝" w:eastAsia="ＭＳ 明朝" w:hAnsi="ＭＳ 明朝" w:hint="eastAsia"/>
                <w:color w:val="000000"/>
                <w:szCs w:val="21"/>
              </w:rPr>
              <w:t>変更後の事業者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04CECA" w14:textId="4EE37F1C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691F73">
              <w:rPr>
                <w:rFonts w:ascii="ＭＳ 明朝" w:eastAsia="ＭＳ 明朝" w:hAnsi="ＭＳ 明朝" w:hint="eastAsia"/>
                <w:color w:val="000000"/>
                <w:szCs w:val="21"/>
              </w:rPr>
              <w:t>住所（所在地）</w:t>
            </w:r>
          </w:p>
        </w:tc>
        <w:tc>
          <w:tcPr>
            <w:tcW w:w="403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7DFB71" w14:textId="77777777" w:rsidR="00E0728C" w:rsidRPr="00691F73" w:rsidRDefault="00E0728C" w:rsidP="00691F73">
            <w:pPr>
              <w:widowControl w:val="0"/>
              <w:jc w:val="both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</w:tr>
      <w:tr w:rsidR="00E0728C" w:rsidRPr="00691F73" w14:paraId="16B597A2" w14:textId="77777777" w:rsidTr="002C3902">
        <w:trPr>
          <w:trHeight w:val="397"/>
        </w:trPr>
        <w:tc>
          <w:tcPr>
            <w:tcW w:w="1984" w:type="dxa"/>
            <w:vMerge/>
            <w:vAlign w:val="center"/>
          </w:tcPr>
          <w:p w14:paraId="4720808D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44DC" w14:textId="11446A60" w:rsidR="00E0728C" w:rsidRPr="00691F73" w:rsidRDefault="00E0728C" w:rsidP="002C3902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氏名（名称及び代表者）</w:t>
            </w:r>
          </w:p>
        </w:tc>
        <w:tc>
          <w:tcPr>
            <w:tcW w:w="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38803" w14:textId="77777777" w:rsidR="00E0728C" w:rsidRPr="00691F73" w:rsidRDefault="00E0728C" w:rsidP="00691F73">
            <w:pPr>
              <w:widowControl w:val="0"/>
              <w:jc w:val="both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</w:tr>
      <w:tr w:rsidR="00E0728C" w:rsidRPr="00691F73" w14:paraId="0B8FD5BB" w14:textId="77777777" w:rsidTr="002C3902">
        <w:trPr>
          <w:trHeight w:val="397"/>
        </w:trPr>
        <w:tc>
          <w:tcPr>
            <w:tcW w:w="1984" w:type="dxa"/>
            <w:vMerge/>
            <w:vAlign w:val="center"/>
          </w:tcPr>
          <w:p w14:paraId="4F86F2B3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967F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691F73">
              <w:rPr>
                <w:rFonts w:ascii="ＭＳ 明朝" w:eastAsia="ＭＳ 明朝" w:hAnsi="ＭＳ 明朝" w:hint="eastAsia"/>
                <w:color w:val="000000"/>
                <w:szCs w:val="21"/>
              </w:rPr>
              <w:t>電話番号</w:t>
            </w:r>
          </w:p>
        </w:tc>
        <w:tc>
          <w:tcPr>
            <w:tcW w:w="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AF34F7" w14:textId="77777777" w:rsidR="00E0728C" w:rsidRPr="00691F73" w:rsidRDefault="00E0728C" w:rsidP="00691F73">
            <w:pPr>
              <w:widowControl w:val="0"/>
              <w:jc w:val="both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</w:tr>
      <w:tr w:rsidR="00E0728C" w:rsidRPr="00691F73" w14:paraId="09D56328" w14:textId="77777777" w:rsidTr="002C3902">
        <w:trPr>
          <w:trHeight w:val="397"/>
        </w:trPr>
        <w:tc>
          <w:tcPr>
            <w:tcW w:w="1984" w:type="dxa"/>
            <w:vMerge/>
            <w:vAlign w:val="center"/>
          </w:tcPr>
          <w:p w14:paraId="28070CED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879719" w14:textId="60057D55" w:rsidR="00E0728C" w:rsidRPr="00691F73" w:rsidRDefault="002C3902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メールアドレス</w:t>
            </w:r>
          </w:p>
        </w:tc>
        <w:tc>
          <w:tcPr>
            <w:tcW w:w="403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BC59FF" w14:textId="77777777" w:rsidR="00E0728C" w:rsidRPr="00691F73" w:rsidRDefault="00E0728C" w:rsidP="00691F73">
            <w:pPr>
              <w:widowControl w:val="0"/>
              <w:jc w:val="both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</w:tr>
      <w:tr w:rsidR="00E0728C" w:rsidRPr="00691F73" w14:paraId="122628DD" w14:textId="77777777" w:rsidTr="002C3902">
        <w:trPr>
          <w:trHeight w:val="397"/>
        </w:trPr>
        <w:tc>
          <w:tcPr>
            <w:tcW w:w="1984" w:type="dxa"/>
            <w:vMerge w:val="restart"/>
            <w:vAlign w:val="center"/>
          </w:tcPr>
          <w:p w14:paraId="5A49AF00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691F73">
              <w:rPr>
                <w:rFonts w:ascii="ＭＳ 明朝" w:eastAsia="ＭＳ 明朝" w:hAnsi="ＭＳ 明朝" w:hint="eastAsia"/>
                <w:color w:val="000000"/>
                <w:szCs w:val="21"/>
              </w:rPr>
              <w:t>設備の概要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14:paraId="57CB790D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691F73">
              <w:rPr>
                <w:rFonts w:ascii="ＭＳ 明朝" w:eastAsia="ＭＳ 明朝" w:hAnsi="ＭＳ 明朝" w:hint="eastAsia"/>
                <w:color w:val="000000"/>
                <w:szCs w:val="21"/>
              </w:rPr>
              <w:t>種別</w:t>
            </w:r>
          </w:p>
        </w:tc>
        <w:tc>
          <w:tcPr>
            <w:tcW w:w="4034" w:type="dxa"/>
            <w:gridSpan w:val="3"/>
            <w:tcBorders>
              <w:left w:val="single" w:sz="4" w:space="0" w:color="auto"/>
            </w:tcBorders>
            <w:vAlign w:val="center"/>
          </w:tcPr>
          <w:p w14:paraId="33EFD0B3" w14:textId="77777777" w:rsidR="00E0728C" w:rsidRPr="00691F73" w:rsidRDefault="00E0728C" w:rsidP="00691F73">
            <w:pPr>
              <w:widowControl w:val="0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</w:tr>
      <w:tr w:rsidR="00E0728C" w:rsidRPr="00691F73" w14:paraId="4508B26B" w14:textId="77777777" w:rsidTr="002C3902">
        <w:trPr>
          <w:trHeight w:val="397"/>
        </w:trPr>
        <w:tc>
          <w:tcPr>
            <w:tcW w:w="1984" w:type="dxa"/>
            <w:vMerge/>
            <w:vAlign w:val="center"/>
          </w:tcPr>
          <w:p w14:paraId="5CFA64D9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14:paraId="0CFBCC60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691F73">
              <w:rPr>
                <w:rFonts w:ascii="ＭＳ 明朝" w:eastAsia="ＭＳ 明朝" w:hAnsi="ＭＳ 明朝" w:hint="eastAsia"/>
                <w:color w:val="000000"/>
                <w:szCs w:val="21"/>
              </w:rPr>
              <w:t>規模</w:t>
            </w:r>
          </w:p>
        </w:tc>
        <w:tc>
          <w:tcPr>
            <w:tcW w:w="4034" w:type="dxa"/>
            <w:gridSpan w:val="3"/>
            <w:tcBorders>
              <w:left w:val="single" w:sz="4" w:space="0" w:color="auto"/>
            </w:tcBorders>
            <w:vAlign w:val="center"/>
          </w:tcPr>
          <w:p w14:paraId="32DC35CC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691F73">
              <w:rPr>
                <w:rFonts w:ascii="ＭＳ 明朝" w:eastAsia="ＭＳ 明朝" w:hAnsi="ＭＳ 明朝" w:hint="eastAsia"/>
                <w:color w:val="000000"/>
                <w:szCs w:val="21"/>
              </w:rPr>
              <w:t>低圧　・　高圧　・　特別高圧</w:t>
            </w:r>
          </w:p>
        </w:tc>
      </w:tr>
      <w:tr w:rsidR="00E0728C" w:rsidRPr="00691F73" w14:paraId="13F3C7A9" w14:textId="77777777" w:rsidTr="002C3902">
        <w:trPr>
          <w:trHeight w:val="397"/>
        </w:trPr>
        <w:tc>
          <w:tcPr>
            <w:tcW w:w="1984" w:type="dxa"/>
            <w:vMerge/>
            <w:vAlign w:val="center"/>
          </w:tcPr>
          <w:p w14:paraId="79B18E81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2BB4F0B0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691F73">
              <w:rPr>
                <w:rFonts w:ascii="ＭＳ 明朝" w:eastAsia="ＭＳ 明朝" w:hAnsi="ＭＳ 明朝" w:hint="eastAsia"/>
                <w:color w:val="000000"/>
                <w:szCs w:val="21"/>
              </w:rPr>
              <w:t>出力</w:t>
            </w:r>
          </w:p>
        </w:tc>
        <w:tc>
          <w:tcPr>
            <w:tcW w:w="2552" w:type="dxa"/>
            <w:tcBorders>
              <w:left w:val="single" w:sz="4" w:space="0" w:color="auto"/>
              <w:right w:val="nil"/>
            </w:tcBorders>
            <w:vAlign w:val="center"/>
          </w:tcPr>
          <w:p w14:paraId="5782534C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691F73">
              <w:rPr>
                <w:rFonts w:ascii="ＭＳ 明朝" w:eastAsia="ＭＳ 明朝" w:hAnsi="ＭＳ 明朝" w:hint="eastAsia"/>
                <w:color w:val="000000"/>
                <w:szCs w:val="21"/>
              </w:rPr>
              <w:t>発電機器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3DC26FC3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773" w:type="dxa"/>
            <w:tcBorders>
              <w:left w:val="nil"/>
            </w:tcBorders>
            <w:vAlign w:val="center"/>
          </w:tcPr>
          <w:p w14:paraId="67466DEB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691F73">
              <w:rPr>
                <w:rFonts w:ascii="ＭＳ 明朝" w:eastAsia="ＭＳ 明朝" w:hAnsi="ＭＳ 明朝" w:hint="eastAsia"/>
                <w:color w:val="000000"/>
                <w:szCs w:val="21"/>
              </w:rPr>
              <w:t>ｋＷ</w:t>
            </w:r>
          </w:p>
        </w:tc>
      </w:tr>
      <w:tr w:rsidR="00E0728C" w:rsidRPr="00691F73" w14:paraId="01D3843A" w14:textId="77777777" w:rsidTr="002C3902">
        <w:trPr>
          <w:trHeight w:val="397"/>
        </w:trPr>
        <w:tc>
          <w:tcPr>
            <w:tcW w:w="1984" w:type="dxa"/>
            <w:vMerge/>
            <w:vAlign w:val="center"/>
          </w:tcPr>
          <w:p w14:paraId="0A3F5878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B319E4E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nil"/>
            </w:tcBorders>
            <w:vAlign w:val="center"/>
          </w:tcPr>
          <w:p w14:paraId="7992DE57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691F73">
              <w:rPr>
                <w:rFonts w:ascii="ＭＳ 明朝" w:eastAsia="ＭＳ 明朝" w:hAnsi="ＭＳ 明朝" w:hint="eastAsia"/>
                <w:color w:val="000000"/>
                <w:szCs w:val="21"/>
              </w:rPr>
              <w:t>パワーコンディショナー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12689ECD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773" w:type="dxa"/>
            <w:tcBorders>
              <w:left w:val="nil"/>
            </w:tcBorders>
            <w:vAlign w:val="center"/>
          </w:tcPr>
          <w:p w14:paraId="52A0E73A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691F73">
              <w:rPr>
                <w:rFonts w:ascii="ＭＳ 明朝" w:eastAsia="ＭＳ 明朝" w:hAnsi="ＭＳ 明朝" w:hint="eastAsia"/>
                <w:color w:val="000000"/>
                <w:szCs w:val="21"/>
              </w:rPr>
              <w:t>ｋＷ</w:t>
            </w:r>
          </w:p>
        </w:tc>
      </w:tr>
      <w:tr w:rsidR="00E0728C" w:rsidRPr="00691F73" w14:paraId="24677EE2" w14:textId="77777777" w:rsidTr="002C3902">
        <w:trPr>
          <w:trHeight w:val="454"/>
        </w:trPr>
        <w:tc>
          <w:tcPr>
            <w:tcW w:w="1984" w:type="dxa"/>
            <w:vAlign w:val="center"/>
          </w:tcPr>
          <w:p w14:paraId="2A84449E" w14:textId="77777777" w:rsidR="00E0728C" w:rsidRPr="00691F73" w:rsidRDefault="00E0728C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691F73">
              <w:rPr>
                <w:rFonts w:ascii="ＭＳ 明朝" w:eastAsia="ＭＳ 明朝" w:hAnsi="ＭＳ 明朝" w:hint="eastAsia"/>
                <w:color w:val="000000"/>
                <w:szCs w:val="21"/>
              </w:rPr>
              <w:t>変更理由</w:t>
            </w:r>
          </w:p>
        </w:tc>
        <w:tc>
          <w:tcPr>
            <w:tcW w:w="6586" w:type="dxa"/>
            <w:gridSpan w:val="5"/>
            <w:vAlign w:val="center"/>
          </w:tcPr>
          <w:p w14:paraId="2F4926F0" w14:textId="77160792" w:rsidR="00E0728C" w:rsidRPr="00691F73" w:rsidRDefault="002C3902" w:rsidP="002C3902">
            <w:pPr>
              <w:widowControl w:val="0"/>
              <w:rPr>
                <w:rFonts w:ascii="ＭＳ 明朝" w:eastAsia="ＭＳ 明朝" w:hAnsi="ＭＳ 明朝"/>
                <w:color w:val="000000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 xml:space="preserve">　</w:t>
            </w:r>
          </w:p>
        </w:tc>
      </w:tr>
    </w:tbl>
    <w:p w14:paraId="68D22146" w14:textId="77777777" w:rsidR="00E0728C" w:rsidRPr="00691F73" w:rsidRDefault="00E0728C" w:rsidP="00691F73">
      <w:pPr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  <w:r w:rsidRPr="00691F73">
        <w:rPr>
          <w:rFonts w:ascii="ＭＳ 明朝" w:eastAsia="ＭＳ 明朝" w:hAnsi="ＭＳ 明朝" w:hint="eastAsia"/>
          <w:color w:val="000000"/>
          <w:szCs w:val="21"/>
        </w:rPr>
        <w:t>添付書類</w:t>
      </w:r>
    </w:p>
    <w:p w14:paraId="605367C0" w14:textId="77777777" w:rsidR="00E0728C" w:rsidRPr="00691F73" w:rsidRDefault="00E0728C" w:rsidP="00691F73">
      <w:pPr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  <w:bookmarkStart w:id="0" w:name="_Hlk199236564"/>
      <w:r w:rsidRPr="00691F73">
        <w:rPr>
          <w:rFonts w:ascii="ＭＳ 明朝" w:eastAsia="ＭＳ 明朝" w:hAnsi="ＭＳ 明朝" w:hint="eastAsia"/>
          <w:color w:val="000000"/>
          <w:szCs w:val="21"/>
        </w:rPr>
        <w:t xml:space="preserve">１　</w:t>
      </w:r>
      <w:r w:rsidRPr="00691F73">
        <w:rPr>
          <w:rFonts w:ascii="ＭＳ 明朝" w:eastAsia="ＭＳ 明朝" w:hAnsi="ＭＳ 明朝"/>
          <w:color w:val="000000"/>
          <w:szCs w:val="21"/>
        </w:rPr>
        <w:t>位置図及び事業区域図</w:t>
      </w:r>
    </w:p>
    <w:p w14:paraId="7AC00B1C" w14:textId="77777777" w:rsidR="00E0728C" w:rsidRPr="00691F73" w:rsidRDefault="00E0728C" w:rsidP="00691F73">
      <w:pPr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  <w:r w:rsidRPr="00691F73">
        <w:rPr>
          <w:rFonts w:ascii="ＭＳ 明朝" w:eastAsia="ＭＳ 明朝" w:hAnsi="ＭＳ 明朝" w:hint="eastAsia"/>
          <w:color w:val="000000"/>
          <w:szCs w:val="21"/>
        </w:rPr>
        <w:t xml:space="preserve">２　</w:t>
      </w:r>
      <w:r w:rsidRPr="00691F73">
        <w:rPr>
          <w:rFonts w:ascii="ＭＳ 明朝" w:eastAsia="ＭＳ 明朝" w:hAnsi="ＭＳ 明朝"/>
          <w:color w:val="000000"/>
          <w:szCs w:val="21"/>
        </w:rPr>
        <w:t>維持管理に関する計画書</w:t>
      </w:r>
    </w:p>
    <w:p w14:paraId="347733A0" w14:textId="77777777" w:rsidR="00E0728C" w:rsidRPr="00691F73" w:rsidRDefault="00E0728C" w:rsidP="00691F73">
      <w:pPr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  <w:r w:rsidRPr="00691F73">
        <w:rPr>
          <w:rFonts w:ascii="ＭＳ 明朝" w:eastAsia="ＭＳ 明朝" w:hAnsi="ＭＳ 明朝" w:hint="eastAsia"/>
          <w:color w:val="000000"/>
          <w:szCs w:val="21"/>
        </w:rPr>
        <w:t xml:space="preserve">３　</w:t>
      </w:r>
      <w:r w:rsidRPr="00691F73">
        <w:rPr>
          <w:rFonts w:ascii="ＭＳ 明朝" w:eastAsia="ＭＳ 明朝" w:hAnsi="ＭＳ 明朝"/>
          <w:color w:val="000000"/>
          <w:szCs w:val="21"/>
        </w:rPr>
        <w:t>撤去及び処分に関する計画書</w:t>
      </w:r>
    </w:p>
    <w:p w14:paraId="5C043DBE" w14:textId="77777777" w:rsidR="00E0728C" w:rsidRPr="00691F73" w:rsidRDefault="00E0728C" w:rsidP="00691F73">
      <w:pPr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  <w:r w:rsidRPr="00691F73">
        <w:rPr>
          <w:rFonts w:ascii="ＭＳ 明朝" w:eastAsia="ＭＳ 明朝" w:hAnsi="ＭＳ 明朝" w:hint="eastAsia"/>
          <w:color w:val="000000"/>
          <w:szCs w:val="21"/>
        </w:rPr>
        <w:t>４　設備及び事業区域内の状況を証する写真</w:t>
      </w:r>
      <w:bookmarkEnd w:id="0"/>
    </w:p>
    <w:p w14:paraId="70147E50" w14:textId="0E7981D3" w:rsidR="00ED646C" w:rsidRPr="00691F73" w:rsidRDefault="00E0728C" w:rsidP="00691F73">
      <w:pPr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  <w:r w:rsidRPr="00691F73">
        <w:rPr>
          <w:rFonts w:ascii="ＭＳ 明朝" w:eastAsia="ＭＳ 明朝" w:hAnsi="ＭＳ 明朝" w:hint="eastAsia"/>
          <w:color w:val="000000"/>
          <w:szCs w:val="21"/>
        </w:rPr>
        <w:t>５</w:t>
      </w:r>
      <w:r w:rsidRPr="00691F73">
        <w:rPr>
          <w:rFonts w:ascii="ＭＳ 明朝" w:eastAsia="ＭＳ 明朝" w:hAnsi="ＭＳ 明朝"/>
          <w:color w:val="000000"/>
          <w:szCs w:val="21"/>
        </w:rPr>
        <w:t xml:space="preserve">　その他市長が必要と認める書類（　　　　　　　　　　　　　　　）</w:t>
      </w:r>
    </w:p>
    <w:sectPr w:rsidR="00ED646C" w:rsidRPr="00691F73" w:rsidSect="008419DD">
      <w:footerReference w:type="default" r:id="rId8"/>
      <w:pgSz w:w="11906" w:h="16838"/>
      <w:pgMar w:top="1701" w:right="1701" w:bottom="1701" w:left="1701" w:header="851" w:footer="851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3AE49" w14:textId="77777777" w:rsidR="0088317E" w:rsidRDefault="0088317E">
      <w:pPr>
        <w:spacing w:after="0" w:line="240" w:lineRule="auto"/>
      </w:pPr>
      <w:r>
        <w:separator/>
      </w:r>
    </w:p>
  </w:endnote>
  <w:endnote w:type="continuationSeparator" w:id="0">
    <w:p w14:paraId="7EA7855D" w14:textId="77777777" w:rsidR="0088317E" w:rsidRDefault="0088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5E18F" w14:textId="4E3BA721" w:rsidR="00B56B27" w:rsidRDefault="00B56B27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70CCA" w14:textId="77777777" w:rsidR="0088317E" w:rsidRDefault="0088317E">
      <w:pPr>
        <w:spacing w:after="0" w:line="240" w:lineRule="auto"/>
      </w:pPr>
      <w:r>
        <w:separator/>
      </w:r>
    </w:p>
  </w:footnote>
  <w:footnote w:type="continuationSeparator" w:id="0">
    <w:p w14:paraId="630912CF" w14:textId="77777777" w:rsidR="0088317E" w:rsidRDefault="00883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A80392A"/>
    <w:lvl w:ilvl="0">
      <w:start w:val="1"/>
      <w:numFmt w:val="decimal"/>
      <w:pStyle w:val="1"/>
      <w:suff w:val="nothing"/>
      <w:lvlText w:val="%1.　"/>
      <w:lvlJc w:val="left"/>
      <w:pPr>
        <w:ind w:left="732" w:hanging="516"/>
      </w:pPr>
      <w:rPr>
        <w:rFonts w:hint="eastAsia"/>
      </w:rPr>
    </w:lvl>
    <w:lvl w:ilvl="1">
      <w:start w:val="1"/>
      <w:numFmt w:val="decimal"/>
      <w:pStyle w:val="2"/>
      <w:suff w:val="nothing"/>
      <w:lvlText w:val="%1.%2　"/>
      <w:lvlJc w:val="left"/>
      <w:pPr>
        <w:ind w:left="896" w:hanging="572"/>
      </w:pPr>
      <w:rPr>
        <w:rFonts w:hint="eastAsia"/>
        <w:color w:val="000000" w:themeColor="text1"/>
      </w:rPr>
    </w:lvl>
    <w:lvl w:ilvl="2">
      <w:start w:val="1"/>
      <w:numFmt w:val="decimal"/>
      <w:pStyle w:val="3"/>
      <w:suff w:val="nothing"/>
      <w:lvlText w:val="%1.%2.%3　"/>
      <w:lvlJc w:val="left"/>
      <w:pPr>
        <w:ind w:left="1027" w:hanging="703"/>
      </w:pPr>
      <w:rPr>
        <w:rFonts w:hint="eastAsia"/>
        <w:color w:val="000000" w:themeColor="text1"/>
      </w:rPr>
    </w:lvl>
    <w:lvl w:ilvl="3">
      <w:start w:val="1"/>
      <w:numFmt w:val="decimal"/>
      <w:pStyle w:val="4"/>
      <w:suff w:val="nothing"/>
      <w:lvlText w:val="(%4)　"/>
      <w:lvlJc w:val="left"/>
      <w:pPr>
        <w:ind w:left="1101" w:hanging="465"/>
      </w:pPr>
      <w:rPr>
        <w:rFonts w:ascii="Century" w:hAnsi="Century" w:hint="default"/>
      </w:rPr>
    </w:lvl>
    <w:lvl w:ilvl="4">
      <w:start w:val="1"/>
      <w:numFmt w:val="decimal"/>
      <w:pStyle w:val="5"/>
      <w:suff w:val="nothing"/>
      <w:lvlText w:val="%5)　"/>
      <w:lvlJc w:val="left"/>
      <w:pPr>
        <w:ind w:left="1322" w:hanging="397"/>
      </w:pPr>
      <w:rPr>
        <w:rFonts w:hint="eastAsia"/>
      </w:rPr>
    </w:lvl>
    <w:lvl w:ilvl="5">
      <w:start w:val="1"/>
      <w:numFmt w:val="lowerLetter"/>
      <w:pStyle w:val="6"/>
      <w:suff w:val="nothing"/>
      <w:lvlText w:val="%6)　"/>
      <w:lvlJc w:val="left"/>
      <w:pPr>
        <w:ind w:left="1367" w:hanging="414"/>
      </w:pPr>
      <w:rPr>
        <w:rFonts w:hint="eastAsia"/>
      </w:rPr>
    </w:lvl>
    <w:lvl w:ilvl="6">
      <w:start w:val="1"/>
      <w:numFmt w:val="aiueoFullWidth"/>
      <w:pStyle w:val="7"/>
      <w:suff w:val="nothing"/>
      <w:lvlText w:val="%7　"/>
      <w:lvlJc w:val="left"/>
      <w:pPr>
        <w:ind w:left="1469" w:hanging="414"/>
      </w:pPr>
      <w:rPr>
        <w:rFonts w:hint="eastAsia"/>
      </w:rPr>
    </w:lvl>
    <w:lvl w:ilvl="7">
      <w:start w:val="1"/>
      <w:numFmt w:val="decimalEnclosedCircle"/>
      <w:suff w:val="nothing"/>
      <w:lvlText w:val="%8　"/>
      <w:lvlJc w:val="left"/>
      <w:pPr>
        <w:ind w:left="1577" w:hanging="414"/>
      </w:pPr>
      <w:rPr>
        <w:rFonts w:hint="eastAsia"/>
      </w:rPr>
    </w:lvl>
    <w:lvl w:ilvl="8">
      <w:start w:val="1"/>
      <w:numFmt w:val="upperLetter"/>
      <w:suff w:val="nothing"/>
      <w:lvlText w:val="%9.　"/>
      <w:lvlJc w:val="left"/>
      <w:pPr>
        <w:ind w:left="1673" w:hanging="408"/>
      </w:pPr>
      <w:rPr>
        <w:rFonts w:hint="eastAsia"/>
      </w:rPr>
    </w:lvl>
  </w:abstractNum>
  <w:abstractNum w:abstractNumId="1" w15:restartNumberingAfterBreak="0">
    <w:nsid w:val="04F7391B"/>
    <w:multiLevelType w:val="hybridMultilevel"/>
    <w:tmpl w:val="1BB66AEA"/>
    <w:lvl w:ilvl="0" w:tplc="B552B096">
      <w:start w:val="1"/>
      <w:numFmt w:val="decimalFullWidth"/>
      <w:lvlText w:val="（%1）"/>
      <w:lvlJc w:val="left"/>
      <w:pPr>
        <w:ind w:left="1050" w:hanging="84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050F3F67"/>
    <w:multiLevelType w:val="hybridMultilevel"/>
    <w:tmpl w:val="2EEA108E"/>
    <w:lvl w:ilvl="0" w:tplc="235CF9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17554534"/>
    <w:multiLevelType w:val="hybridMultilevel"/>
    <w:tmpl w:val="82C07672"/>
    <w:lvl w:ilvl="0" w:tplc="1F54459A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32731FAD"/>
    <w:multiLevelType w:val="hybridMultilevel"/>
    <w:tmpl w:val="AE488D82"/>
    <w:lvl w:ilvl="0" w:tplc="0D62A3A0">
      <w:start w:val="1"/>
      <w:numFmt w:val="decimalFullWidth"/>
      <w:lvlText w:val="（%1）"/>
      <w:lvlJc w:val="left"/>
      <w:pPr>
        <w:ind w:left="1408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8" w:hanging="440"/>
      </w:pPr>
    </w:lvl>
    <w:lvl w:ilvl="3" w:tplc="0409000F" w:tentative="1">
      <w:start w:val="1"/>
      <w:numFmt w:val="decimal"/>
      <w:lvlText w:val="%4."/>
      <w:lvlJc w:val="left"/>
      <w:pPr>
        <w:ind w:left="2328" w:hanging="440"/>
      </w:pPr>
    </w:lvl>
    <w:lvl w:ilvl="4" w:tplc="04090017" w:tentative="1">
      <w:start w:val="1"/>
      <w:numFmt w:val="aiueoFullWidth"/>
      <w:lvlText w:val="(%5)"/>
      <w:lvlJc w:val="left"/>
      <w:pPr>
        <w:ind w:left="276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8" w:hanging="440"/>
      </w:pPr>
    </w:lvl>
    <w:lvl w:ilvl="6" w:tplc="0409000F" w:tentative="1">
      <w:start w:val="1"/>
      <w:numFmt w:val="decimal"/>
      <w:lvlText w:val="%7."/>
      <w:lvlJc w:val="left"/>
      <w:pPr>
        <w:ind w:left="3648" w:hanging="440"/>
      </w:pPr>
    </w:lvl>
    <w:lvl w:ilvl="7" w:tplc="04090017" w:tentative="1">
      <w:start w:val="1"/>
      <w:numFmt w:val="aiueoFullWidth"/>
      <w:lvlText w:val="(%8)"/>
      <w:lvlJc w:val="left"/>
      <w:pPr>
        <w:ind w:left="40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8" w:hanging="440"/>
      </w:pPr>
    </w:lvl>
  </w:abstractNum>
  <w:abstractNum w:abstractNumId="5" w15:restartNumberingAfterBreak="0">
    <w:nsid w:val="34EB4FEF"/>
    <w:multiLevelType w:val="hybridMultilevel"/>
    <w:tmpl w:val="A0AA22DE"/>
    <w:lvl w:ilvl="0" w:tplc="C86C5EA0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9740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0769604">
    <w:abstractNumId w:val="1"/>
  </w:num>
  <w:num w:numId="3" w16cid:durableId="834103690">
    <w:abstractNumId w:val="3"/>
  </w:num>
  <w:num w:numId="4" w16cid:durableId="246692854">
    <w:abstractNumId w:val="2"/>
  </w:num>
  <w:num w:numId="5" w16cid:durableId="1877306491">
    <w:abstractNumId w:val="4"/>
  </w:num>
  <w:num w:numId="6" w16cid:durableId="1828594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27"/>
    <w:rsid w:val="00002664"/>
    <w:rsid w:val="000061CC"/>
    <w:rsid w:val="00007A7C"/>
    <w:rsid w:val="00024A12"/>
    <w:rsid w:val="00041B12"/>
    <w:rsid w:val="0004514D"/>
    <w:rsid w:val="00045E75"/>
    <w:rsid w:val="000551C3"/>
    <w:rsid w:val="000A046E"/>
    <w:rsid w:val="000D549A"/>
    <w:rsid w:val="000E0979"/>
    <w:rsid w:val="000E4123"/>
    <w:rsid w:val="000F3ABF"/>
    <w:rsid w:val="00101D67"/>
    <w:rsid w:val="001030DF"/>
    <w:rsid w:val="00134074"/>
    <w:rsid w:val="0013422E"/>
    <w:rsid w:val="0013453D"/>
    <w:rsid w:val="00135416"/>
    <w:rsid w:val="001405AC"/>
    <w:rsid w:val="00144714"/>
    <w:rsid w:val="00144EAF"/>
    <w:rsid w:val="00161B80"/>
    <w:rsid w:val="001706B9"/>
    <w:rsid w:val="0019755A"/>
    <w:rsid w:val="001A3B3E"/>
    <w:rsid w:val="001A476E"/>
    <w:rsid w:val="001A7FE6"/>
    <w:rsid w:val="001B0700"/>
    <w:rsid w:val="001B5FAA"/>
    <w:rsid w:val="001D2593"/>
    <w:rsid w:val="001D2F92"/>
    <w:rsid w:val="001E509B"/>
    <w:rsid w:val="001F577A"/>
    <w:rsid w:val="0020660D"/>
    <w:rsid w:val="00212CF0"/>
    <w:rsid w:val="002153B7"/>
    <w:rsid w:val="0021666A"/>
    <w:rsid w:val="00217BE7"/>
    <w:rsid w:val="00245A67"/>
    <w:rsid w:val="00255BF4"/>
    <w:rsid w:val="00267916"/>
    <w:rsid w:val="00270140"/>
    <w:rsid w:val="00285977"/>
    <w:rsid w:val="0029358A"/>
    <w:rsid w:val="002A5D50"/>
    <w:rsid w:val="002C09EC"/>
    <w:rsid w:val="002C3902"/>
    <w:rsid w:val="002F309E"/>
    <w:rsid w:val="00304EC2"/>
    <w:rsid w:val="0031037D"/>
    <w:rsid w:val="00310746"/>
    <w:rsid w:val="00336E19"/>
    <w:rsid w:val="003379F9"/>
    <w:rsid w:val="00351C19"/>
    <w:rsid w:val="00366158"/>
    <w:rsid w:val="00380A52"/>
    <w:rsid w:val="00382957"/>
    <w:rsid w:val="00390586"/>
    <w:rsid w:val="003919C5"/>
    <w:rsid w:val="003A15E9"/>
    <w:rsid w:val="003A1E8D"/>
    <w:rsid w:val="003B4FDD"/>
    <w:rsid w:val="003C0226"/>
    <w:rsid w:val="003C08B5"/>
    <w:rsid w:val="003C4958"/>
    <w:rsid w:val="003F6A10"/>
    <w:rsid w:val="00430574"/>
    <w:rsid w:val="004443E0"/>
    <w:rsid w:val="00451538"/>
    <w:rsid w:val="00460E48"/>
    <w:rsid w:val="00464363"/>
    <w:rsid w:val="004656EF"/>
    <w:rsid w:val="00466AE7"/>
    <w:rsid w:val="0047123C"/>
    <w:rsid w:val="004744EC"/>
    <w:rsid w:val="004808AF"/>
    <w:rsid w:val="004A2912"/>
    <w:rsid w:val="004B73E6"/>
    <w:rsid w:val="004C3FAE"/>
    <w:rsid w:val="004D1A86"/>
    <w:rsid w:val="004D2713"/>
    <w:rsid w:val="004E306F"/>
    <w:rsid w:val="004F0CD4"/>
    <w:rsid w:val="00505524"/>
    <w:rsid w:val="005067C2"/>
    <w:rsid w:val="00510E8A"/>
    <w:rsid w:val="005162D1"/>
    <w:rsid w:val="00527460"/>
    <w:rsid w:val="00533BC0"/>
    <w:rsid w:val="00554A84"/>
    <w:rsid w:val="00576B59"/>
    <w:rsid w:val="005A128B"/>
    <w:rsid w:val="005B3696"/>
    <w:rsid w:val="005E5E81"/>
    <w:rsid w:val="00606993"/>
    <w:rsid w:val="006105D1"/>
    <w:rsid w:val="00612370"/>
    <w:rsid w:val="00614DE6"/>
    <w:rsid w:val="00616C65"/>
    <w:rsid w:val="006214D3"/>
    <w:rsid w:val="00621500"/>
    <w:rsid w:val="00631BFF"/>
    <w:rsid w:val="00637883"/>
    <w:rsid w:val="0064268E"/>
    <w:rsid w:val="00643DBF"/>
    <w:rsid w:val="006611A0"/>
    <w:rsid w:val="00666547"/>
    <w:rsid w:val="00671DD9"/>
    <w:rsid w:val="00673D5B"/>
    <w:rsid w:val="00674190"/>
    <w:rsid w:val="00691A3A"/>
    <w:rsid w:val="00691F73"/>
    <w:rsid w:val="00696F5E"/>
    <w:rsid w:val="006A2208"/>
    <w:rsid w:val="006A3259"/>
    <w:rsid w:val="006A3BD9"/>
    <w:rsid w:val="006A4A70"/>
    <w:rsid w:val="006C1F85"/>
    <w:rsid w:val="006D46AC"/>
    <w:rsid w:val="006D6ADB"/>
    <w:rsid w:val="006F714E"/>
    <w:rsid w:val="0070414B"/>
    <w:rsid w:val="00712EFD"/>
    <w:rsid w:val="007316F2"/>
    <w:rsid w:val="007337CE"/>
    <w:rsid w:val="00755A86"/>
    <w:rsid w:val="00755AA7"/>
    <w:rsid w:val="00757C04"/>
    <w:rsid w:val="00767C46"/>
    <w:rsid w:val="007A0173"/>
    <w:rsid w:val="007A7980"/>
    <w:rsid w:val="007B38E4"/>
    <w:rsid w:val="007C025D"/>
    <w:rsid w:val="007E3687"/>
    <w:rsid w:val="007F42C7"/>
    <w:rsid w:val="00800F49"/>
    <w:rsid w:val="00811F4E"/>
    <w:rsid w:val="008150C5"/>
    <w:rsid w:val="00815647"/>
    <w:rsid w:val="00815B0F"/>
    <w:rsid w:val="00816564"/>
    <w:rsid w:val="00833AE1"/>
    <w:rsid w:val="008419DD"/>
    <w:rsid w:val="00850EDF"/>
    <w:rsid w:val="00854142"/>
    <w:rsid w:val="00875244"/>
    <w:rsid w:val="0088317E"/>
    <w:rsid w:val="00895EF2"/>
    <w:rsid w:val="00896F14"/>
    <w:rsid w:val="008A45F4"/>
    <w:rsid w:val="008B10DD"/>
    <w:rsid w:val="008B67A3"/>
    <w:rsid w:val="008C0816"/>
    <w:rsid w:val="008C51CA"/>
    <w:rsid w:val="008E3252"/>
    <w:rsid w:val="008F53B5"/>
    <w:rsid w:val="008F6779"/>
    <w:rsid w:val="008F6865"/>
    <w:rsid w:val="00904DC9"/>
    <w:rsid w:val="00905553"/>
    <w:rsid w:val="009249D8"/>
    <w:rsid w:val="00926A58"/>
    <w:rsid w:val="009276E9"/>
    <w:rsid w:val="00935440"/>
    <w:rsid w:val="00951BBC"/>
    <w:rsid w:val="00953DE3"/>
    <w:rsid w:val="009561C0"/>
    <w:rsid w:val="00961D0E"/>
    <w:rsid w:val="00962F1E"/>
    <w:rsid w:val="00972749"/>
    <w:rsid w:val="00976722"/>
    <w:rsid w:val="00980865"/>
    <w:rsid w:val="00980EEE"/>
    <w:rsid w:val="009818BE"/>
    <w:rsid w:val="009B13C1"/>
    <w:rsid w:val="009B6AB7"/>
    <w:rsid w:val="009C5F4A"/>
    <w:rsid w:val="009D576E"/>
    <w:rsid w:val="009E2FBD"/>
    <w:rsid w:val="009F18A2"/>
    <w:rsid w:val="009F28E0"/>
    <w:rsid w:val="009F5792"/>
    <w:rsid w:val="00A0061B"/>
    <w:rsid w:val="00A14F59"/>
    <w:rsid w:val="00A232BE"/>
    <w:rsid w:val="00A42469"/>
    <w:rsid w:val="00A4511F"/>
    <w:rsid w:val="00A52BE2"/>
    <w:rsid w:val="00A66ACC"/>
    <w:rsid w:val="00A70ADF"/>
    <w:rsid w:val="00A94AF9"/>
    <w:rsid w:val="00AA63AE"/>
    <w:rsid w:val="00AB03EE"/>
    <w:rsid w:val="00AD37A3"/>
    <w:rsid w:val="00AE75F6"/>
    <w:rsid w:val="00B02D9C"/>
    <w:rsid w:val="00B10E98"/>
    <w:rsid w:val="00B1533D"/>
    <w:rsid w:val="00B22FC5"/>
    <w:rsid w:val="00B23265"/>
    <w:rsid w:val="00B30BE9"/>
    <w:rsid w:val="00B331AA"/>
    <w:rsid w:val="00B4144D"/>
    <w:rsid w:val="00B536CE"/>
    <w:rsid w:val="00B56B27"/>
    <w:rsid w:val="00B717EA"/>
    <w:rsid w:val="00B802D2"/>
    <w:rsid w:val="00B9475C"/>
    <w:rsid w:val="00BA63F9"/>
    <w:rsid w:val="00BB5B3B"/>
    <w:rsid w:val="00BF7077"/>
    <w:rsid w:val="00C01DA7"/>
    <w:rsid w:val="00C05C6E"/>
    <w:rsid w:val="00C15739"/>
    <w:rsid w:val="00C20C6B"/>
    <w:rsid w:val="00C251B2"/>
    <w:rsid w:val="00C2692C"/>
    <w:rsid w:val="00C335E4"/>
    <w:rsid w:val="00C37C2B"/>
    <w:rsid w:val="00C40C85"/>
    <w:rsid w:val="00C47F0A"/>
    <w:rsid w:val="00CA3D45"/>
    <w:rsid w:val="00CA4E8C"/>
    <w:rsid w:val="00CA5811"/>
    <w:rsid w:val="00CA6D5C"/>
    <w:rsid w:val="00CB0569"/>
    <w:rsid w:val="00CB0C41"/>
    <w:rsid w:val="00CB11AD"/>
    <w:rsid w:val="00CB2F24"/>
    <w:rsid w:val="00CC33BA"/>
    <w:rsid w:val="00CD0596"/>
    <w:rsid w:val="00CD33A4"/>
    <w:rsid w:val="00CD6ABC"/>
    <w:rsid w:val="00CE6202"/>
    <w:rsid w:val="00D025F9"/>
    <w:rsid w:val="00D07394"/>
    <w:rsid w:val="00D133A0"/>
    <w:rsid w:val="00D2387F"/>
    <w:rsid w:val="00D35A59"/>
    <w:rsid w:val="00D35D44"/>
    <w:rsid w:val="00D41679"/>
    <w:rsid w:val="00D43EA0"/>
    <w:rsid w:val="00D61952"/>
    <w:rsid w:val="00D64CCF"/>
    <w:rsid w:val="00D72996"/>
    <w:rsid w:val="00D76119"/>
    <w:rsid w:val="00D838B7"/>
    <w:rsid w:val="00D85738"/>
    <w:rsid w:val="00D92944"/>
    <w:rsid w:val="00D94C2F"/>
    <w:rsid w:val="00D96A3E"/>
    <w:rsid w:val="00DA508E"/>
    <w:rsid w:val="00DA643A"/>
    <w:rsid w:val="00DB3CDC"/>
    <w:rsid w:val="00DC6411"/>
    <w:rsid w:val="00DD37EC"/>
    <w:rsid w:val="00DD467E"/>
    <w:rsid w:val="00DE2DA7"/>
    <w:rsid w:val="00E0728C"/>
    <w:rsid w:val="00E16CD8"/>
    <w:rsid w:val="00E51526"/>
    <w:rsid w:val="00E60141"/>
    <w:rsid w:val="00E63D97"/>
    <w:rsid w:val="00E64FF8"/>
    <w:rsid w:val="00E95E0A"/>
    <w:rsid w:val="00E975A1"/>
    <w:rsid w:val="00EA05A5"/>
    <w:rsid w:val="00EA2199"/>
    <w:rsid w:val="00EA3272"/>
    <w:rsid w:val="00EA6961"/>
    <w:rsid w:val="00EA79A8"/>
    <w:rsid w:val="00EB0DB9"/>
    <w:rsid w:val="00EB4BC3"/>
    <w:rsid w:val="00EB75CF"/>
    <w:rsid w:val="00EC16EA"/>
    <w:rsid w:val="00ED646C"/>
    <w:rsid w:val="00EF412F"/>
    <w:rsid w:val="00F04414"/>
    <w:rsid w:val="00F11D95"/>
    <w:rsid w:val="00F2565F"/>
    <w:rsid w:val="00F43960"/>
    <w:rsid w:val="00F4447E"/>
    <w:rsid w:val="00F57101"/>
    <w:rsid w:val="00F76F41"/>
    <w:rsid w:val="00F82EB2"/>
    <w:rsid w:val="00F8544D"/>
    <w:rsid w:val="00F9208A"/>
    <w:rsid w:val="00F928CF"/>
    <w:rsid w:val="00F92B28"/>
    <w:rsid w:val="00FA0A03"/>
    <w:rsid w:val="00FC43E0"/>
    <w:rsid w:val="00FD3D04"/>
    <w:rsid w:val="00FE3588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AF70F"/>
  <w15:chartTrackingRefBased/>
  <w15:docId w15:val="{9AA4A27F-28F2-43CD-8280-4197F4D8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"/>
    <w:link w:val="10"/>
    <w:uiPriority w:val="9"/>
    <w:qFormat/>
    <w:pPr>
      <w:keepNext/>
      <w:keepLines/>
      <w:numPr>
        <w:numId w:val="1"/>
      </w:numPr>
      <w:snapToGrid w:val="0"/>
      <w:jc w:val="both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20"/>
    <w:link w:val="21"/>
    <w:uiPriority w:val="9"/>
    <w:unhideWhenUsed/>
    <w:qFormat/>
    <w:pPr>
      <w:keepNext/>
      <w:keepLines/>
      <w:numPr>
        <w:ilvl w:val="1"/>
        <w:numId w:val="1"/>
      </w:numPr>
      <w:jc w:val="both"/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0"/>
    <w:next w:val="30"/>
    <w:link w:val="31"/>
    <w:uiPriority w:val="9"/>
    <w:unhideWhenUsed/>
    <w:qFormat/>
    <w:pPr>
      <w:keepNext/>
      <w:keepLines/>
      <w:numPr>
        <w:ilvl w:val="2"/>
        <w:numId w:val="1"/>
      </w:numPr>
      <w:jc w:val="both"/>
      <w:outlineLvl w:val="2"/>
    </w:pPr>
    <w:rPr>
      <w:rFonts w:ascii="Arial" w:eastAsia="ＭＳ ゴシック" w:hAnsi="Arial"/>
      <w:sz w:val="22"/>
    </w:rPr>
  </w:style>
  <w:style w:type="paragraph" w:styleId="4">
    <w:name w:val="heading 4"/>
    <w:basedOn w:val="a0"/>
    <w:next w:val="a"/>
    <w:link w:val="40"/>
    <w:uiPriority w:val="9"/>
    <w:unhideWhenUsed/>
    <w:qFormat/>
    <w:pPr>
      <w:keepNext/>
      <w:keepLines/>
      <w:numPr>
        <w:ilvl w:val="3"/>
        <w:numId w:val="1"/>
      </w:numPr>
      <w:jc w:val="both"/>
      <w:outlineLvl w:val="3"/>
    </w:pPr>
    <w:rPr>
      <w:rFonts w:ascii="Arial" w:eastAsia="ＭＳ ゴシック" w:hAnsi="Arial"/>
    </w:rPr>
  </w:style>
  <w:style w:type="paragraph" w:styleId="5">
    <w:name w:val="heading 5"/>
    <w:basedOn w:val="a0"/>
    <w:next w:val="a"/>
    <w:link w:val="50"/>
    <w:uiPriority w:val="9"/>
    <w:semiHidden/>
    <w:unhideWhenUsed/>
    <w:qFormat/>
    <w:pPr>
      <w:keepNext/>
      <w:keepLines/>
      <w:numPr>
        <w:ilvl w:val="4"/>
        <w:numId w:val="1"/>
      </w:numPr>
      <w:jc w:val="both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"/>
    <w:link w:val="60"/>
    <w:uiPriority w:val="9"/>
    <w:semiHidden/>
    <w:unhideWhenUsed/>
    <w:qFormat/>
    <w:pPr>
      <w:keepNext/>
      <w:keepLines/>
      <w:numPr>
        <w:ilvl w:val="5"/>
        <w:numId w:val="1"/>
      </w:numPr>
      <w:jc w:val="both"/>
      <w:outlineLvl w:val="5"/>
    </w:pPr>
    <w:rPr>
      <w:rFonts w:ascii="Arial" w:eastAsia="ＭＳ ゴシック" w:hAnsi="Arial"/>
    </w:rPr>
  </w:style>
  <w:style w:type="paragraph" w:styleId="7">
    <w:name w:val="heading 7"/>
    <w:basedOn w:val="a0"/>
    <w:next w:val="a"/>
    <w:link w:val="70"/>
    <w:qFormat/>
    <w:pPr>
      <w:keepNext/>
      <w:keepLines/>
      <w:numPr>
        <w:ilvl w:val="6"/>
        <w:numId w:val="1"/>
      </w:numPr>
      <w:jc w:val="both"/>
      <w:outlineLvl w:val="6"/>
    </w:pPr>
    <w:rPr>
      <w:rFonts w:ascii="Arial" w:eastAsia="ＭＳ ゴシック" w:hAnsi="Arial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Pr>
      <w:rFonts w:ascii="Arial" w:eastAsia="ＭＳ ゴシック" w:hAnsi="Arial"/>
      <w:sz w:val="24"/>
    </w:rPr>
  </w:style>
  <w:style w:type="paragraph" w:styleId="a0">
    <w:name w:val="Body Text"/>
    <w:basedOn w:val="a"/>
    <w:link w:val="a4"/>
  </w:style>
  <w:style w:type="character" w:customStyle="1" w:styleId="a4">
    <w:name w:val="本文 (文字)"/>
    <w:basedOn w:val="a1"/>
    <w:link w:val="a0"/>
  </w:style>
  <w:style w:type="character" w:customStyle="1" w:styleId="21">
    <w:name w:val="見出し 2 (文字)"/>
    <w:basedOn w:val="a1"/>
    <w:link w:val="2"/>
    <w:rPr>
      <w:rFonts w:ascii="Arial" w:eastAsia="ＭＳ ゴシック" w:hAnsi="Arial"/>
      <w:sz w:val="24"/>
    </w:rPr>
  </w:style>
  <w:style w:type="paragraph" w:styleId="20">
    <w:name w:val="Body Text 2"/>
    <w:basedOn w:val="a"/>
    <w:link w:val="22"/>
    <w:pPr>
      <w:spacing w:line="480" w:lineRule="auto"/>
    </w:pPr>
  </w:style>
  <w:style w:type="character" w:customStyle="1" w:styleId="22">
    <w:name w:val="本文 2 (文字)"/>
    <w:basedOn w:val="a1"/>
    <w:link w:val="20"/>
  </w:style>
  <w:style w:type="character" w:customStyle="1" w:styleId="31">
    <w:name w:val="見出し 3 (文字)"/>
    <w:basedOn w:val="a1"/>
    <w:link w:val="3"/>
    <w:rPr>
      <w:rFonts w:ascii="Arial" w:eastAsia="ＭＳ ゴシック" w:hAnsi="Arial"/>
      <w:sz w:val="22"/>
    </w:rPr>
  </w:style>
  <w:style w:type="paragraph" w:styleId="30">
    <w:name w:val="Body Text 3"/>
    <w:basedOn w:val="a"/>
    <w:link w:val="32"/>
    <w:rPr>
      <w:sz w:val="16"/>
    </w:rPr>
  </w:style>
  <w:style w:type="character" w:customStyle="1" w:styleId="32">
    <w:name w:val="本文 3 (文字)"/>
    <w:basedOn w:val="a1"/>
    <w:link w:val="30"/>
    <w:rPr>
      <w:sz w:val="16"/>
    </w:rPr>
  </w:style>
  <w:style w:type="character" w:customStyle="1" w:styleId="40">
    <w:name w:val="見出し 4 (文字)"/>
    <w:basedOn w:val="a1"/>
    <w:link w:val="4"/>
    <w:rPr>
      <w:rFonts w:ascii="Arial" w:eastAsia="ＭＳ ゴシック" w:hAnsi="Arial"/>
    </w:rPr>
  </w:style>
  <w:style w:type="character" w:customStyle="1" w:styleId="50">
    <w:name w:val="見出し 5 (文字)"/>
    <w:basedOn w:val="a1"/>
    <w:link w:val="5"/>
    <w:rPr>
      <w:rFonts w:ascii="Arial" w:eastAsia="ＭＳ ゴシック" w:hAnsi="Arial"/>
    </w:rPr>
  </w:style>
  <w:style w:type="character" w:customStyle="1" w:styleId="60">
    <w:name w:val="見出し 6 (文字)"/>
    <w:basedOn w:val="a1"/>
    <w:link w:val="6"/>
    <w:rPr>
      <w:rFonts w:ascii="Arial" w:eastAsia="ＭＳ ゴシック" w:hAnsi="Arial"/>
    </w:rPr>
  </w:style>
  <w:style w:type="character" w:customStyle="1" w:styleId="70">
    <w:name w:val="見出し 7 (文字)"/>
    <w:basedOn w:val="a1"/>
    <w:link w:val="7"/>
    <w:rPr>
      <w:rFonts w:ascii="Arial" w:eastAsia="ＭＳ ゴシック" w:hAnsi="Arial"/>
    </w:rPr>
  </w:style>
  <w:style w:type="character" w:customStyle="1" w:styleId="80">
    <w:name w:val="見出し 8 (文字)"/>
    <w:basedOn w:val="a1"/>
    <w:link w:val="8"/>
    <w:rPr>
      <w:rFonts w:asciiTheme="majorHAnsi" w:eastAsiaTheme="majorEastAsia" w:hAnsiTheme="majorHAnsi"/>
      <w:color w:val="000000" w:themeColor="text1"/>
    </w:rPr>
  </w:style>
  <w:style w:type="character" w:customStyle="1" w:styleId="90">
    <w:name w:val="見出し 9 (文字)"/>
    <w:basedOn w:val="a1"/>
    <w:link w:val="9"/>
    <w:rPr>
      <w:rFonts w:asciiTheme="majorHAnsi" w:eastAsiaTheme="majorEastAsia" w:hAnsiTheme="majorHAnsi"/>
      <w:color w:val="000000" w:themeColor="text1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</w:rPr>
  </w:style>
  <w:style w:type="character" w:customStyle="1" w:styleId="a6">
    <w:name w:val="表題 (文字)"/>
    <w:basedOn w:val="a1"/>
    <w:link w:val="a5"/>
    <w:rPr>
      <w:rFonts w:asciiTheme="majorHAnsi" w:eastAsiaTheme="majorEastAsia" w:hAnsiTheme="majorHAnsi"/>
      <w:spacing w:val="-10"/>
      <w:kern w:val="28"/>
      <w:sz w:val="56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8">
    <w:name w:val="副題 (文字)"/>
    <w:basedOn w:val="a1"/>
    <w:link w:val="a7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9">
    <w:name w:val="Quote"/>
    <w:basedOn w:val="a"/>
    <w:next w:val="a"/>
    <w:link w:val="aa"/>
    <w:qFormat/>
    <w:pPr>
      <w:spacing w:before="160"/>
      <w:jc w:val="center"/>
    </w:pPr>
    <w:rPr>
      <w:i/>
      <w:color w:val="404040" w:themeColor="text1" w:themeTint="BF"/>
    </w:rPr>
  </w:style>
  <w:style w:type="character" w:customStyle="1" w:styleId="aa">
    <w:name w:val="引用文 (文字)"/>
    <w:basedOn w:val="a1"/>
    <w:link w:val="a9"/>
    <w:rPr>
      <w:i/>
      <w:color w:val="404040" w:themeColor="text1" w:themeTint="BF"/>
    </w:rPr>
  </w:style>
  <w:style w:type="paragraph" w:styleId="ab">
    <w:name w:val="List Paragraph"/>
    <w:basedOn w:val="a"/>
    <w:qFormat/>
    <w:pPr>
      <w:ind w:left="720"/>
      <w:contextualSpacing/>
    </w:pPr>
  </w:style>
  <w:style w:type="character" w:styleId="23">
    <w:name w:val="Intense Emphasis"/>
    <w:basedOn w:val="a1"/>
    <w:qFormat/>
    <w:rPr>
      <w:i/>
      <w:color w:val="0F4761" w:themeColor="accent1" w:themeShade="BF"/>
    </w:rPr>
  </w:style>
  <w:style w:type="paragraph" w:styleId="24">
    <w:name w:val="Intense Quote"/>
    <w:basedOn w:val="a"/>
    <w:next w:val="a"/>
    <w:link w:val="25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25">
    <w:name w:val="引用文 2 (文字)"/>
    <w:basedOn w:val="a1"/>
    <w:link w:val="24"/>
    <w:rPr>
      <w:i/>
      <w:color w:val="0F4761" w:themeColor="accent1" w:themeShade="BF"/>
    </w:rPr>
  </w:style>
  <w:style w:type="character" w:styleId="26">
    <w:name w:val="Intense Reference"/>
    <w:basedOn w:val="a1"/>
    <w:qFormat/>
    <w:rPr>
      <w:b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1"/>
    <w:link w:val="ac"/>
  </w:style>
  <w:style w:type="paragraph" w:styleId="ae">
    <w:name w:val="footer"/>
    <w:basedOn w:val="a"/>
    <w:link w:val="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1"/>
    <w:link w:val="ae"/>
  </w:style>
  <w:style w:type="character" w:styleId="af0">
    <w:name w:val="footnote reference"/>
    <w:basedOn w:val="a1"/>
    <w:semiHidden/>
    <w:rPr>
      <w:vertAlign w:val="superscript"/>
    </w:rPr>
  </w:style>
  <w:style w:type="character" w:styleId="af1">
    <w:name w:val="endnote reference"/>
    <w:basedOn w:val="a1"/>
    <w:semiHidden/>
    <w:rPr>
      <w:vertAlign w:val="superscript"/>
    </w:rPr>
  </w:style>
  <w:style w:type="table" w:styleId="af2">
    <w:name w:val="Table Grid"/>
    <w:basedOn w:val="a2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144EAF"/>
    <w:pPr>
      <w:spacing w:after="0" w:line="240" w:lineRule="auto"/>
    </w:pPr>
  </w:style>
  <w:style w:type="character" w:styleId="af4">
    <w:name w:val="annotation reference"/>
    <w:basedOn w:val="a1"/>
    <w:uiPriority w:val="99"/>
    <w:semiHidden/>
    <w:unhideWhenUsed/>
    <w:rsid w:val="00144EAF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144EAF"/>
  </w:style>
  <w:style w:type="character" w:customStyle="1" w:styleId="af6">
    <w:name w:val="コメント文字列 (文字)"/>
    <w:basedOn w:val="a1"/>
    <w:link w:val="af5"/>
    <w:uiPriority w:val="99"/>
    <w:rsid w:val="00144EAF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44EAF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144EAF"/>
    <w:rPr>
      <w:b/>
      <w:bCs/>
    </w:rPr>
  </w:style>
  <w:style w:type="table" w:customStyle="1" w:styleId="11">
    <w:name w:val="表 (格子)1"/>
    <w:basedOn w:val="a2"/>
    <w:next w:val="af2"/>
    <w:uiPriority w:val="39"/>
    <w:rsid w:val="00833AE1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 (格子)2"/>
    <w:basedOn w:val="a2"/>
    <w:next w:val="af2"/>
    <w:uiPriority w:val="59"/>
    <w:rsid w:val="00833AE1"/>
    <w:pPr>
      <w:spacing w:after="0" w:line="240" w:lineRule="auto"/>
    </w:pPr>
    <w:rPr>
      <w:rFonts w:ascii="Century" w:eastAsia="ＭＳ 明朝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3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2"/>
    <w:uiPriority w:val="39"/>
    <w:rsid w:val="00E0728C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2"/>
    <w:uiPriority w:val="39"/>
    <w:rsid w:val="00E0728C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2"/>
    <w:uiPriority w:val="39"/>
    <w:rsid w:val="00E0728C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4DF6B-6783-4861-8880-24BC50004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CTI</dc:creator>
  <cp:lastModifiedBy>猪谷 和彦</cp:lastModifiedBy>
  <cp:revision>25</cp:revision>
  <cp:lastPrinted>2026-08-20T05:48:00Z</cp:lastPrinted>
  <dcterms:created xsi:type="dcterms:W3CDTF">2026-06-01T05:45:00Z</dcterms:created>
  <dcterms:modified xsi:type="dcterms:W3CDTF">2026-08-20T06:37:00Z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0x010100732BA8B628C8364280586FFC2B0FFC3A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